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D6" w:rsidRDefault="00E811A7" w:rsidP="003310D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Uchwała nr </w:t>
      </w:r>
      <w:r w:rsidR="0058200F">
        <w:rPr>
          <w:b/>
          <w:bCs/>
          <w:szCs w:val="24"/>
        </w:rPr>
        <w:t>1364/201</w:t>
      </w:r>
      <w:r>
        <w:rPr>
          <w:b/>
          <w:bCs/>
          <w:szCs w:val="24"/>
        </w:rPr>
        <w:t>/V/2017</w:t>
      </w:r>
    </w:p>
    <w:p w:rsidR="003310D6" w:rsidRDefault="003310D6" w:rsidP="003310D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3310D6" w:rsidRDefault="003310D6" w:rsidP="003310D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58200F">
        <w:rPr>
          <w:b/>
          <w:bCs/>
          <w:szCs w:val="24"/>
        </w:rPr>
        <w:t>27 czerwca 2017 r.</w:t>
      </w:r>
    </w:p>
    <w:p w:rsidR="00017B49" w:rsidRPr="00547F63" w:rsidRDefault="00017B49" w:rsidP="00017B49">
      <w:pPr>
        <w:rPr>
          <w:b/>
          <w:bCs/>
          <w:szCs w:val="24"/>
        </w:rPr>
      </w:pPr>
    </w:p>
    <w:p w:rsidR="00017B49" w:rsidRPr="00EE2D1F" w:rsidRDefault="00017B49" w:rsidP="00017B49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017B49" w:rsidRPr="006E0D3C" w:rsidRDefault="00017B49" w:rsidP="00017B49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</w:p>
    <w:p w:rsidR="00017B49" w:rsidRPr="006E0D3C" w:rsidRDefault="00017B49" w:rsidP="00017B49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>zatwierdzenia rocznego sprawozdania f</w:t>
      </w:r>
      <w:r>
        <w:rPr>
          <w:rFonts w:eastAsia="Times New Roman"/>
          <w:b/>
          <w:szCs w:val="24"/>
          <w:lang w:eastAsia="ar-SA"/>
        </w:rPr>
        <w:t>inansowego za 201</w:t>
      </w:r>
      <w:r w:rsidR="00E811A7">
        <w:rPr>
          <w:rFonts w:eastAsia="Times New Roman"/>
          <w:b/>
          <w:szCs w:val="24"/>
          <w:lang w:eastAsia="ar-SA"/>
        </w:rPr>
        <w:t>6</w:t>
      </w:r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017B49" w:rsidRPr="006E0D3C" w:rsidRDefault="00017B49" w:rsidP="00017B49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Śląskiego Centrum Wolności i Solidarności</w:t>
      </w:r>
      <w:r w:rsidRPr="006E0D3C">
        <w:rPr>
          <w:rFonts w:eastAsia="Times New Roman"/>
          <w:b/>
          <w:szCs w:val="24"/>
          <w:lang w:eastAsia="ar-SA"/>
        </w:rPr>
        <w:t xml:space="preserve"> w Katowicach </w:t>
      </w:r>
    </w:p>
    <w:p w:rsidR="00017B49" w:rsidRDefault="00017B49" w:rsidP="00017B49">
      <w:pPr>
        <w:rPr>
          <w:rFonts w:eastAsia="Times New Roman"/>
          <w:szCs w:val="24"/>
          <w:lang w:eastAsia="ar-SA"/>
        </w:rPr>
      </w:pPr>
    </w:p>
    <w:p w:rsidR="00447988" w:rsidRPr="00447988" w:rsidRDefault="00447988" w:rsidP="00447988">
      <w:pPr>
        <w:jc w:val="both"/>
        <w:rPr>
          <w:sz w:val="20"/>
        </w:rPr>
      </w:pPr>
      <w:r w:rsidRPr="00447988">
        <w:rPr>
          <w:sz w:val="20"/>
        </w:rPr>
        <w:t>Na podstawie: art. 41, ust. 1 ustawy z dnia 5 czerwca 1998 roku o samorządzie województwa (</w:t>
      </w:r>
      <w:proofErr w:type="spellStart"/>
      <w:r w:rsidRPr="00447988">
        <w:rPr>
          <w:sz w:val="20"/>
        </w:rPr>
        <w:t>t.j</w:t>
      </w:r>
      <w:proofErr w:type="spellEnd"/>
      <w:r w:rsidRPr="00447988">
        <w:rPr>
          <w:sz w:val="20"/>
        </w:rPr>
        <w:t>.:  Dz. U. z</w:t>
      </w:r>
      <w:r>
        <w:rPr>
          <w:sz w:val="20"/>
        </w:rPr>
        <w:t> </w:t>
      </w:r>
      <w:r w:rsidRPr="00447988">
        <w:rPr>
          <w:sz w:val="20"/>
        </w:rPr>
        <w:t xml:space="preserve">2016 r., poz. 486 z </w:t>
      </w:r>
      <w:proofErr w:type="spellStart"/>
      <w:r w:rsidRPr="00447988">
        <w:rPr>
          <w:sz w:val="20"/>
        </w:rPr>
        <w:t>póź</w:t>
      </w:r>
      <w:proofErr w:type="spellEnd"/>
      <w:r w:rsidRPr="00447988">
        <w:rPr>
          <w:sz w:val="20"/>
        </w:rPr>
        <w:t>. z</w:t>
      </w:r>
      <w:r>
        <w:rPr>
          <w:sz w:val="20"/>
        </w:rPr>
        <w:t>m.), art. 9 ust.1 art. 29 ust. 3</w:t>
      </w:r>
      <w:r w:rsidRPr="00447988">
        <w:rPr>
          <w:sz w:val="20"/>
        </w:rPr>
        <w:t xml:space="preserve"> ustawy z dnia 25 października 1991 roku o</w:t>
      </w:r>
      <w:r>
        <w:rPr>
          <w:sz w:val="20"/>
        </w:rPr>
        <w:t> </w:t>
      </w:r>
      <w:r w:rsidRPr="00447988">
        <w:rPr>
          <w:sz w:val="20"/>
        </w:rPr>
        <w:t>organizowaniu i prowadzeniu działalności kulturalnej (</w:t>
      </w:r>
      <w:proofErr w:type="spellStart"/>
      <w:r w:rsidRPr="00447988">
        <w:rPr>
          <w:sz w:val="20"/>
        </w:rPr>
        <w:t>t.j</w:t>
      </w:r>
      <w:proofErr w:type="spellEnd"/>
      <w:r w:rsidRPr="00447988">
        <w:rPr>
          <w:sz w:val="20"/>
        </w:rPr>
        <w:t>.: Dz. U. z 2017 r. poz. 862), art. 53, ust. 1, ustawy z dnia 29 września 1994 roku o rachunkowości (</w:t>
      </w:r>
      <w:proofErr w:type="spellStart"/>
      <w:r w:rsidRPr="00447988">
        <w:rPr>
          <w:sz w:val="20"/>
        </w:rPr>
        <w:t>t.j</w:t>
      </w:r>
      <w:proofErr w:type="spellEnd"/>
      <w:r w:rsidRPr="00447988">
        <w:rPr>
          <w:sz w:val="20"/>
        </w:rPr>
        <w:t xml:space="preserve">.: Dz. U. z 2016 r.  poz. 1047 z </w:t>
      </w:r>
      <w:proofErr w:type="spellStart"/>
      <w:r w:rsidRPr="00447988">
        <w:rPr>
          <w:sz w:val="20"/>
        </w:rPr>
        <w:t>póź</w:t>
      </w:r>
      <w:proofErr w:type="spellEnd"/>
      <w:r w:rsidRPr="00447988">
        <w:rPr>
          <w:sz w:val="20"/>
        </w:rPr>
        <w:t>. zm.).</w:t>
      </w:r>
    </w:p>
    <w:p w:rsidR="00017B49" w:rsidRDefault="00017B49" w:rsidP="00017B49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017B49" w:rsidRDefault="00017B49" w:rsidP="00017B49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017B49" w:rsidRDefault="00017B49" w:rsidP="00017B49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017B49" w:rsidRDefault="00017B49" w:rsidP="00017B49">
      <w:pPr>
        <w:jc w:val="center"/>
        <w:rPr>
          <w:rFonts w:eastAsia="Times New Roman"/>
          <w:b/>
          <w:szCs w:val="24"/>
          <w:lang w:eastAsia="ar-SA"/>
        </w:rPr>
      </w:pPr>
    </w:p>
    <w:p w:rsidR="00017B49" w:rsidRDefault="00017B49" w:rsidP="00017B49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017B49" w:rsidRDefault="00017B49" w:rsidP="00017B49">
      <w:pPr>
        <w:jc w:val="center"/>
        <w:rPr>
          <w:rFonts w:eastAsia="Times New Roman"/>
          <w:b/>
          <w:szCs w:val="24"/>
          <w:lang w:eastAsia="ar-SA"/>
        </w:rPr>
      </w:pPr>
    </w:p>
    <w:p w:rsidR="00017B49" w:rsidRDefault="00017B49" w:rsidP="00017B49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1. </w:t>
      </w:r>
      <w:r>
        <w:rPr>
          <w:rFonts w:eastAsia="Times New Roman"/>
          <w:sz w:val="24"/>
          <w:lang w:eastAsia="ar-SA"/>
        </w:rPr>
        <w:tab/>
        <w:t>Zatwierdza się roczn</w:t>
      </w:r>
      <w:r w:rsidR="00447988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</w:t>
      </w:r>
      <w:r w:rsidRPr="009F222C">
        <w:rPr>
          <w:rFonts w:eastAsia="Times New Roman"/>
          <w:sz w:val="24"/>
          <w:lang w:eastAsia="ar-SA"/>
        </w:rPr>
        <w:t>Śląskiego Centrum Wolności i Solidarności w Katowicach</w:t>
      </w:r>
      <w:r>
        <w:rPr>
          <w:rFonts w:eastAsia="Times New Roman"/>
          <w:sz w:val="24"/>
          <w:lang w:eastAsia="ar-SA"/>
        </w:rPr>
        <w:t xml:space="preserve">, wykazujące zysk netto </w:t>
      </w:r>
      <w:r w:rsidR="00447988">
        <w:rPr>
          <w:rFonts w:eastAsia="Times New Roman"/>
          <w:sz w:val="24"/>
          <w:lang w:eastAsia="ar-SA"/>
        </w:rPr>
        <w:t>31.347,74</w:t>
      </w:r>
      <w:r>
        <w:rPr>
          <w:rFonts w:eastAsia="Times New Roman"/>
          <w:sz w:val="24"/>
          <w:lang w:eastAsia="ar-SA"/>
        </w:rPr>
        <w:t xml:space="preserve"> zł (słownie: trzydzieści </w:t>
      </w:r>
      <w:r w:rsidR="00447988">
        <w:rPr>
          <w:rFonts w:eastAsia="Times New Roman"/>
          <w:sz w:val="24"/>
          <w:lang w:eastAsia="ar-SA"/>
        </w:rPr>
        <w:t>jeden tysięcy trzysta czterdzieści siedem złotych 74</w:t>
      </w:r>
      <w:r>
        <w:rPr>
          <w:rFonts w:eastAsia="Times New Roman"/>
          <w:sz w:val="24"/>
          <w:lang w:eastAsia="ar-SA"/>
        </w:rPr>
        <w:t>/100).</w:t>
      </w:r>
    </w:p>
    <w:p w:rsidR="00017B49" w:rsidRDefault="00017B49" w:rsidP="00017B49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 w:rsidRPr="0081792D">
        <w:rPr>
          <w:rFonts w:eastAsia="Times New Roman"/>
          <w:sz w:val="24"/>
          <w:lang w:eastAsia="ar-SA"/>
        </w:rPr>
        <w:t>2.</w:t>
      </w:r>
      <w:r w:rsidRPr="0081792D">
        <w:rPr>
          <w:rFonts w:eastAsia="Times New Roman"/>
          <w:sz w:val="24"/>
          <w:lang w:eastAsia="ar-SA"/>
        </w:rPr>
        <w:tab/>
      </w:r>
      <w:r w:rsidRPr="00FB7B48">
        <w:rPr>
          <w:rFonts w:eastAsia="Times New Roman"/>
          <w:sz w:val="24"/>
          <w:lang w:eastAsia="ar-SA"/>
        </w:rPr>
        <w:t xml:space="preserve">Zysk bilansowy w wysokości </w:t>
      </w:r>
      <w:r w:rsidR="00447988">
        <w:rPr>
          <w:rFonts w:eastAsia="Times New Roman"/>
          <w:sz w:val="24"/>
          <w:lang w:eastAsia="ar-SA"/>
        </w:rPr>
        <w:t xml:space="preserve">31.347,74 zł (słownie: trzydzieści jeden tysięcy trzysta czterdzieści siedem złotych 74/100) </w:t>
      </w:r>
      <w:r>
        <w:rPr>
          <w:rFonts w:eastAsia="Times New Roman"/>
          <w:sz w:val="24"/>
          <w:lang w:eastAsia="ar-SA"/>
        </w:rPr>
        <w:t>osiągnięty</w:t>
      </w:r>
      <w:r w:rsidRPr="00FB7B48">
        <w:rPr>
          <w:rFonts w:eastAsia="Times New Roman"/>
          <w:sz w:val="24"/>
          <w:lang w:eastAsia="ar-SA"/>
        </w:rPr>
        <w:t xml:space="preserve"> </w:t>
      </w:r>
      <w:r w:rsidR="00447988">
        <w:rPr>
          <w:rFonts w:eastAsia="Times New Roman"/>
          <w:sz w:val="24"/>
          <w:lang w:eastAsia="ar-SA"/>
        </w:rPr>
        <w:t>w roku 2016</w:t>
      </w:r>
      <w:r>
        <w:rPr>
          <w:rFonts w:eastAsia="Times New Roman"/>
          <w:sz w:val="24"/>
          <w:lang w:eastAsia="ar-SA"/>
        </w:rPr>
        <w:t xml:space="preserve"> </w:t>
      </w:r>
      <w:r w:rsidRPr="00FB7B48">
        <w:rPr>
          <w:rFonts w:eastAsia="Times New Roman"/>
          <w:sz w:val="24"/>
          <w:lang w:eastAsia="ar-SA"/>
        </w:rPr>
        <w:t xml:space="preserve">przez </w:t>
      </w:r>
      <w:r>
        <w:rPr>
          <w:rFonts w:eastAsia="Times New Roman"/>
          <w:sz w:val="24"/>
          <w:lang w:eastAsia="ar-SA"/>
        </w:rPr>
        <w:t xml:space="preserve">Śląskie Centrum Wolności </w:t>
      </w:r>
      <w:r w:rsidRPr="009F222C">
        <w:rPr>
          <w:rFonts w:eastAsia="Times New Roman"/>
          <w:sz w:val="24"/>
          <w:lang w:eastAsia="ar-SA"/>
        </w:rPr>
        <w:t>i Solidarności w Katowicach</w:t>
      </w:r>
      <w:r w:rsidRPr="00FB7B48">
        <w:rPr>
          <w:rFonts w:eastAsia="Times New Roman"/>
          <w:sz w:val="24"/>
          <w:lang w:eastAsia="ar-SA"/>
        </w:rPr>
        <w:t xml:space="preserve"> przeznacza się na zwiększenie funduszu </w:t>
      </w:r>
      <w:r w:rsidR="00447988">
        <w:rPr>
          <w:rFonts w:eastAsia="Times New Roman"/>
          <w:sz w:val="24"/>
          <w:lang w:eastAsia="ar-SA"/>
        </w:rPr>
        <w:t>rezerwowego</w:t>
      </w:r>
      <w:r w:rsidRPr="00FB7B48">
        <w:rPr>
          <w:rFonts w:eastAsia="Times New Roman"/>
          <w:sz w:val="24"/>
          <w:lang w:eastAsia="ar-SA"/>
        </w:rPr>
        <w:t>.</w:t>
      </w:r>
    </w:p>
    <w:p w:rsidR="00017B49" w:rsidRDefault="00017B49" w:rsidP="00017B49">
      <w:pPr>
        <w:ind w:right="23"/>
        <w:jc w:val="both"/>
        <w:rPr>
          <w:rFonts w:eastAsia="Times New Roman"/>
          <w:szCs w:val="24"/>
          <w:lang w:eastAsia="ar-SA"/>
        </w:rPr>
      </w:pPr>
    </w:p>
    <w:p w:rsidR="00017B49" w:rsidRDefault="00017B49" w:rsidP="00017B49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017B49" w:rsidRDefault="00017B49" w:rsidP="00017B49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017B49" w:rsidRDefault="00017B49" w:rsidP="00017B49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017B49" w:rsidRDefault="00017B49" w:rsidP="00017B49">
      <w:pPr>
        <w:ind w:left="360" w:right="23"/>
        <w:rPr>
          <w:rFonts w:eastAsia="Times New Roman"/>
          <w:szCs w:val="24"/>
          <w:lang w:eastAsia="ar-SA"/>
        </w:rPr>
      </w:pPr>
    </w:p>
    <w:p w:rsidR="00017B49" w:rsidRDefault="00017B49" w:rsidP="00017B4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017B49" w:rsidRDefault="00017B49" w:rsidP="00017B49">
      <w:pPr>
        <w:jc w:val="both"/>
        <w:rPr>
          <w:b/>
          <w:bCs/>
        </w:rPr>
      </w:pPr>
    </w:p>
    <w:p w:rsidR="00017B49" w:rsidRDefault="00017B49" w:rsidP="00017B49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017B49" w:rsidRDefault="00017B49" w:rsidP="00017B49">
      <w:pPr>
        <w:ind w:right="23"/>
        <w:rPr>
          <w:rFonts w:eastAsia="Verdana"/>
        </w:rPr>
      </w:pPr>
    </w:p>
    <w:p w:rsidR="00017B49" w:rsidRDefault="00017B49" w:rsidP="00017B49">
      <w:pPr>
        <w:ind w:right="23"/>
        <w:rPr>
          <w:rFonts w:eastAsia="Verdana"/>
        </w:rPr>
      </w:pPr>
    </w:p>
    <w:p w:rsidR="00017B49" w:rsidRDefault="00017B49" w:rsidP="00017B49">
      <w:pPr>
        <w:ind w:right="23"/>
        <w:rPr>
          <w:rFonts w:eastAsia="Verdana"/>
        </w:rPr>
      </w:pPr>
    </w:p>
    <w:p w:rsidR="00E02DDC" w:rsidRPr="00A83224" w:rsidRDefault="00E02DDC" w:rsidP="00E02DD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E02DDC" w:rsidRPr="00A83224" w:rsidRDefault="00E02DDC" w:rsidP="00E02DDC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E02DDC" w:rsidRPr="00A83224" w:rsidRDefault="00E02DDC" w:rsidP="00E02DD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E02DDC" w:rsidRPr="00A83224" w:rsidRDefault="00E02DDC" w:rsidP="00E02DD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E02DDC" w:rsidRPr="00050B86" w:rsidRDefault="00E02DDC" w:rsidP="00E02DDC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p w:rsidR="0052298E" w:rsidRPr="00191059" w:rsidRDefault="0052298E" w:rsidP="00191059">
      <w:pPr>
        <w:rPr>
          <w:rFonts w:eastAsia="Times New Roman"/>
          <w:szCs w:val="24"/>
          <w:lang w:eastAsia="ar-SA"/>
        </w:rPr>
      </w:pPr>
    </w:p>
    <w:sectPr w:rsidR="0052298E" w:rsidRPr="00191059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1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28"/>
  </w:num>
  <w:num w:numId="10">
    <w:abstractNumId w:val="17"/>
  </w:num>
  <w:num w:numId="11">
    <w:abstractNumId w:val="6"/>
  </w:num>
  <w:num w:numId="12">
    <w:abstractNumId w:val="13"/>
  </w:num>
  <w:num w:numId="13">
    <w:abstractNumId w:val="27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0"/>
  </w:num>
  <w:num w:numId="19">
    <w:abstractNumId w:val="18"/>
  </w:num>
  <w:num w:numId="20">
    <w:abstractNumId w:val="23"/>
  </w:num>
  <w:num w:numId="21">
    <w:abstractNumId w:val="4"/>
  </w:num>
  <w:num w:numId="22">
    <w:abstractNumId w:val="26"/>
  </w:num>
  <w:num w:numId="23">
    <w:abstractNumId w:val="7"/>
  </w:num>
  <w:num w:numId="24">
    <w:abstractNumId w:val="19"/>
  </w:num>
  <w:num w:numId="25">
    <w:abstractNumId w:val="12"/>
  </w:num>
  <w:num w:numId="26">
    <w:abstractNumId w:val="3"/>
  </w:num>
  <w:num w:numId="27">
    <w:abstractNumId w:val="2"/>
  </w:num>
  <w:num w:numId="28">
    <w:abstractNumId w:val="21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17B49"/>
    <w:rsid w:val="00032E0D"/>
    <w:rsid w:val="0003563A"/>
    <w:rsid w:val="00035C5C"/>
    <w:rsid w:val="00037B02"/>
    <w:rsid w:val="00041363"/>
    <w:rsid w:val="00047605"/>
    <w:rsid w:val="00050B86"/>
    <w:rsid w:val="000530E5"/>
    <w:rsid w:val="00056B00"/>
    <w:rsid w:val="000608A0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458"/>
    <w:rsid w:val="00147BFD"/>
    <w:rsid w:val="001640FD"/>
    <w:rsid w:val="00171CC5"/>
    <w:rsid w:val="00172F5B"/>
    <w:rsid w:val="001777A5"/>
    <w:rsid w:val="001834E9"/>
    <w:rsid w:val="00184243"/>
    <w:rsid w:val="00191059"/>
    <w:rsid w:val="00191C75"/>
    <w:rsid w:val="00197394"/>
    <w:rsid w:val="001B220E"/>
    <w:rsid w:val="001B7497"/>
    <w:rsid w:val="001C186B"/>
    <w:rsid w:val="001C1B96"/>
    <w:rsid w:val="001D5BA4"/>
    <w:rsid w:val="001D6585"/>
    <w:rsid w:val="001E02EA"/>
    <w:rsid w:val="001E41D0"/>
    <w:rsid w:val="001E4F47"/>
    <w:rsid w:val="001E7668"/>
    <w:rsid w:val="001F0CDA"/>
    <w:rsid w:val="001F62DC"/>
    <w:rsid w:val="001F76BA"/>
    <w:rsid w:val="0021148F"/>
    <w:rsid w:val="0022613A"/>
    <w:rsid w:val="00226298"/>
    <w:rsid w:val="00234EA0"/>
    <w:rsid w:val="002351C5"/>
    <w:rsid w:val="00244068"/>
    <w:rsid w:val="00244388"/>
    <w:rsid w:val="00245CCE"/>
    <w:rsid w:val="00246053"/>
    <w:rsid w:val="00251331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A5551"/>
    <w:rsid w:val="002A7208"/>
    <w:rsid w:val="002B65A2"/>
    <w:rsid w:val="002C2D6C"/>
    <w:rsid w:val="002C76B6"/>
    <w:rsid w:val="002D0096"/>
    <w:rsid w:val="002D54ED"/>
    <w:rsid w:val="002E2195"/>
    <w:rsid w:val="002F12C5"/>
    <w:rsid w:val="002F3664"/>
    <w:rsid w:val="002F3DD1"/>
    <w:rsid w:val="0030100F"/>
    <w:rsid w:val="00303ECC"/>
    <w:rsid w:val="00310EC0"/>
    <w:rsid w:val="00315DE2"/>
    <w:rsid w:val="003269C0"/>
    <w:rsid w:val="003279D4"/>
    <w:rsid w:val="003310D6"/>
    <w:rsid w:val="0033605D"/>
    <w:rsid w:val="0033777C"/>
    <w:rsid w:val="00351375"/>
    <w:rsid w:val="003640AD"/>
    <w:rsid w:val="00366692"/>
    <w:rsid w:val="00373125"/>
    <w:rsid w:val="00373973"/>
    <w:rsid w:val="00380950"/>
    <w:rsid w:val="00384930"/>
    <w:rsid w:val="003908EF"/>
    <w:rsid w:val="00391BC9"/>
    <w:rsid w:val="00397D5F"/>
    <w:rsid w:val="003A06E2"/>
    <w:rsid w:val="003A5134"/>
    <w:rsid w:val="003B03AA"/>
    <w:rsid w:val="003B10D5"/>
    <w:rsid w:val="003B2B4D"/>
    <w:rsid w:val="003B6677"/>
    <w:rsid w:val="003B6BCA"/>
    <w:rsid w:val="003C3B36"/>
    <w:rsid w:val="003D0411"/>
    <w:rsid w:val="003D122F"/>
    <w:rsid w:val="003D2ADA"/>
    <w:rsid w:val="003D632E"/>
    <w:rsid w:val="003D6AD2"/>
    <w:rsid w:val="003E2EEB"/>
    <w:rsid w:val="003F4044"/>
    <w:rsid w:val="004059ED"/>
    <w:rsid w:val="00411EB7"/>
    <w:rsid w:val="00416E8D"/>
    <w:rsid w:val="004243D7"/>
    <w:rsid w:val="00432B2C"/>
    <w:rsid w:val="004336A3"/>
    <w:rsid w:val="00433992"/>
    <w:rsid w:val="00433BB6"/>
    <w:rsid w:val="00433CBA"/>
    <w:rsid w:val="00434EC6"/>
    <w:rsid w:val="00437CC6"/>
    <w:rsid w:val="00440734"/>
    <w:rsid w:val="00442D4F"/>
    <w:rsid w:val="004444F0"/>
    <w:rsid w:val="00447988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A0FC6"/>
    <w:rsid w:val="004A75F8"/>
    <w:rsid w:val="004B6D1F"/>
    <w:rsid w:val="004C5B41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D1"/>
    <w:rsid w:val="005023F3"/>
    <w:rsid w:val="0050493A"/>
    <w:rsid w:val="0052298E"/>
    <w:rsid w:val="0052436C"/>
    <w:rsid w:val="00524C9C"/>
    <w:rsid w:val="00530D7E"/>
    <w:rsid w:val="00531786"/>
    <w:rsid w:val="00533812"/>
    <w:rsid w:val="00557F4E"/>
    <w:rsid w:val="00560EDD"/>
    <w:rsid w:val="005618CD"/>
    <w:rsid w:val="0056302B"/>
    <w:rsid w:val="0056465C"/>
    <w:rsid w:val="00567C29"/>
    <w:rsid w:val="00574FE3"/>
    <w:rsid w:val="0058200F"/>
    <w:rsid w:val="005859CB"/>
    <w:rsid w:val="00586210"/>
    <w:rsid w:val="0059677B"/>
    <w:rsid w:val="005A3C72"/>
    <w:rsid w:val="005B17B5"/>
    <w:rsid w:val="005B71EE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3171"/>
    <w:rsid w:val="005F1EDC"/>
    <w:rsid w:val="00601D65"/>
    <w:rsid w:val="00607087"/>
    <w:rsid w:val="0061435C"/>
    <w:rsid w:val="00626F06"/>
    <w:rsid w:val="00630D58"/>
    <w:rsid w:val="00634528"/>
    <w:rsid w:val="006415A3"/>
    <w:rsid w:val="006608BB"/>
    <w:rsid w:val="00661D8F"/>
    <w:rsid w:val="00661E14"/>
    <w:rsid w:val="006726A9"/>
    <w:rsid w:val="00674D3A"/>
    <w:rsid w:val="00676BC3"/>
    <w:rsid w:val="006871CC"/>
    <w:rsid w:val="006A4BAD"/>
    <w:rsid w:val="006C5648"/>
    <w:rsid w:val="006D5613"/>
    <w:rsid w:val="006D755C"/>
    <w:rsid w:val="006E0D3C"/>
    <w:rsid w:val="006E329B"/>
    <w:rsid w:val="006E39A3"/>
    <w:rsid w:val="006F0D1E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55A35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A7FA5"/>
    <w:rsid w:val="007B6910"/>
    <w:rsid w:val="007B7D01"/>
    <w:rsid w:val="007C0098"/>
    <w:rsid w:val="007C150F"/>
    <w:rsid w:val="007C2B66"/>
    <w:rsid w:val="007C2CE2"/>
    <w:rsid w:val="007C36CC"/>
    <w:rsid w:val="007C427D"/>
    <w:rsid w:val="007C6ACD"/>
    <w:rsid w:val="007C6DB1"/>
    <w:rsid w:val="007E44BD"/>
    <w:rsid w:val="007E6B5F"/>
    <w:rsid w:val="007F36C9"/>
    <w:rsid w:val="00805973"/>
    <w:rsid w:val="008065C5"/>
    <w:rsid w:val="00807BD1"/>
    <w:rsid w:val="00812DDB"/>
    <w:rsid w:val="0081792D"/>
    <w:rsid w:val="00820125"/>
    <w:rsid w:val="00821F00"/>
    <w:rsid w:val="00824322"/>
    <w:rsid w:val="00832E55"/>
    <w:rsid w:val="008347D1"/>
    <w:rsid w:val="00851B3B"/>
    <w:rsid w:val="00852EE2"/>
    <w:rsid w:val="00861D01"/>
    <w:rsid w:val="00891380"/>
    <w:rsid w:val="0089416E"/>
    <w:rsid w:val="008A3FCD"/>
    <w:rsid w:val="008A416C"/>
    <w:rsid w:val="008A4961"/>
    <w:rsid w:val="008A637F"/>
    <w:rsid w:val="008D36F3"/>
    <w:rsid w:val="008D3BE1"/>
    <w:rsid w:val="008E0583"/>
    <w:rsid w:val="008E0655"/>
    <w:rsid w:val="008E55AA"/>
    <w:rsid w:val="00901664"/>
    <w:rsid w:val="009035C3"/>
    <w:rsid w:val="009057B3"/>
    <w:rsid w:val="0091747B"/>
    <w:rsid w:val="0093229D"/>
    <w:rsid w:val="00936AB9"/>
    <w:rsid w:val="00940C82"/>
    <w:rsid w:val="00942991"/>
    <w:rsid w:val="00947792"/>
    <w:rsid w:val="00960A36"/>
    <w:rsid w:val="00962822"/>
    <w:rsid w:val="00964153"/>
    <w:rsid w:val="00972A28"/>
    <w:rsid w:val="0097776E"/>
    <w:rsid w:val="0098131A"/>
    <w:rsid w:val="009918C7"/>
    <w:rsid w:val="0099222C"/>
    <w:rsid w:val="009A15AC"/>
    <w:rsid w:val="009A29FA"/>
    <w:rsid w:val="009A5BF2"/>
    <w:rsid w:val="009A6B6C"/>
    <w:rsid w:val="009B088D"/>
    <w:rsid w:val="009B20D8"/>
    <w:rsid w:val="009C41D4"/>
    <w:rsid w:val="009D4F65"/>
    <w:rsid w:val="009E08C6"/>
    <w:rsid w:val="009E1310"/>
    <w:rsid w:val="009F222C"/>
    <w:rsid w:val="009F61B5"/>
    <w:rsid w:val="00A06F78"/>
    <w:rsid w:val="00A24C94"/>
    <w:rsid w:val="00A27EC0"/>
    <w:rsid w:val="00A303E7"/>
    <w:rsid w:val="00A33B6B"/>
    <w:rsid w:val="00A41B2B"/>
    <w:rsid w:val="00A434D2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14CC"/>
    <w:rsid w:val="00AB298F"/>
    <w:rsid w:val="00AD3A91"/>
    <w:rsid w:val="00AE00C0"/>
    <w:rsid w:val="00AE41CE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35D1"/>
    <w:rsid w:val="00B15DC3"/>
    <w:rsid w:val="00B1773F"/>
    <w:rsid w:val="00B22E26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223E"/>
    <w:rsid w:val="00B8537A"/>
    <w:rsid w:val="00BA69F9"/>
    <w:rsid w:val="00BB7B0A"/>
    <w:rsid w:val="00BC1CF6"/>
    <w:rsid w:val="00BC5916"/>
    <w:rsid w:val="00BC6199"/>
    <w:rsid w:val="00BD0263"/>
    <w:rsid w:val="00BD0DE8"/>
    <w:rsid w:val="00BE33A9"/>
    <w:rsid w:val="00BF1626"/>
    <w:rsid w:val="00BF7EA1"/>
    <w:rsid w:val="00C018CC"/>
    <w:rsid w:val="00C077CC"/>
    <w:rsid w:val="00C1014B"/>
    <w:rsid w:val="00C11D21"/>
    <w:rsid w:val="00C1418E"/>
    <w:rsid w:val="00C20D3D"/>
    <w:rsid w:val="00C24543"/>
    <w:rsid w:val="00C30A55"/>
    <w:rsid w:val="00C30D0E"/>
    <w:rsid w:val="00C33122"/>
    <w:rsid w:val="00C432DD"/>
    <w:rsid w:val="00C56CC3"/>
    <w:rsid w:val="00C7347A"/>
    <w:rsid w:val="00C7383C"/>
    <w:rsid w:val="00C80254"/>
    <w:rsid w:val="00C85AC7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D02114"/>
    <w:rsid w:val="00D03BB0"/>
    <w:rsid w:val="00D12D4F"/>
    <w:rsid w:val="00D22F3A"/>
    <w:rsid w:val="00D378FF"/>
    <w:rsid w:val="00D40BE7"/>
    <w:rsid w:val="00D4254C"/>
    <w:rsid w:val="00D463FA"/>
    <w:rsid w:val="00D705C8"/>
    <w:rsid w:val="00D72E34"/>
    <w:rsid w:val="00D80294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2DDC"/>
    <w:rsid w:val="00E041BB"/>
    <w:rsid w:val="00E23102"/>
    <w:rsid w:val="00E260A5"/>
    <w:rsid w:val="00E317C6"/>
    <w:rsid w:val="00E33E09"/>
    <w:rsid w:val="00E34CBD"/>
    <w:rsid w:val="00E35E4E"/>
    <w:rsid w:val="00E37D92"/>
    <w:rsid w:val="00E5290F"/>
    <w:rsid w:val="00E560CB"/>
    <w:rsid w:val="00E569F0"/>
    <w:rsid w:val="00E61247"/>
    <w:rsid w:val="00E6379C"/>
    <w:rsid w:val="00E72FE0"/>
    <w:rsid w:val="00E7639B"/>
    <w:rsid w:val="00E811A7"/>
    <w:rsid w:val="00E85AF6"/>
    <w:rsid w:val="00EA1C4D"/>
    <w:rsid w:val="00EA73D8"/>
    <w:rsid w:val="00EB36BA"/>
    <w:rsid w:val="00EC0BAE"/>
    <w:rsid w:val="00EC38CE"/>
    <w:rsid w:val="00EC456A"/>
    <w:rsid w:val="00ED1C6E"/>
    <w:rsid w:val="00ED3384"/>
    <w:rsid w:val="00EE43D4"/>
    <w:rsid w:val="00EE4C6E"/>
    <w:rsid w:val="00F1150A"/>
    <w:rsid w:val="00F14740"/>
    <w:rsid w:val="00F2150B"/>
    <w:rsid w:val="00F23802"/>
    <w:rsid w:val="00F46E68"/>
    <w:rsid w:val="00F61223"/>
    <w:rsid w:val="00F637EB"/>
    <w:rsid w:val="00F75E80"/>
    <w:rsid w:val="00F75F23"/>
    <w:rsid w:val="00F761B7"/>
    <w:rsid w:val="00F85B29"/>
    <w:rsid w:val="00F870C8"/>
    <w:rsid w:val="00F875EA"/>
    <w:rsid w:val="00F903ED"/>
    <w:rsid w:val="00F94EF1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BF29-070C-4D50-A8F9-0C3E08D6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7</cp:revision>
  <cp:lastPrinted>2015-06-17T10:42:00Z</cp:lastPrinted>
  <dcterms:created xsi:type="dcterms:W3CDTF">2017-06-21T12:38:00Z</dcterms:created>
  <dcterms:modified xsi:type="dcterms:W3CDTF">2017-07-04T08:38:00Z</dcterms:modified>
</cp:coreProperties>
</file>