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36" w:rsidRPr="003C1E05" w:rsidRDefault="00FE263C" w:rsidP="00DC779C">
      <w:pPr>
        <w:autoSpaceDE w:val="0"/>
        <w:autoSpaceDN w:val="0"/>
        <w:adjustRightInd w:val="0"/>
        <w:jc w:val="center"/>
        <w:rPr>
          <w:b/>
          <w:bCs/>
        </w:rPr>
      </w:pPr>
      <w:r w:rsidRPr="003C1E05">
        <w:rPr>
          <w:b/>
          <w:bCs/>
        </w:rPr>
        <w:t xml:space="preserve">Uchwała nr </w:t>
      </w:r>
      <w:r w:rsidR="002844ED">
        <w:rPr>
          <w:b/>
          <w:bCs/>
        </w:rPr>
        <w:t>971</w:t>
      </w:r>
      <w:r w:rsidR="003029C8">
        <w:rPr>
          <w:b/>
          <w:bCs/>
        </w:rPr>
        <w:t>/</w:t>
      </w:r>
      <w:r w:rsidR="002844ED">
        <w:rPr>
          <w:b/>
          <w:bCs/>
        </w:rPr>
        <w:t>193</w:t>
      </w:r>
      <w:r w:rsidR="00C750B6">
        <w:rPr>
          <w:b/>
          <w:bCs/>
        </w:rPr>
        <w:t>/V</w:t>
      </w:r>
      <w:r w:rsidR="00220443">
        <w:rPr>
          <w:b/>
          <w:bCs/>
        </w:rPr>
        <w:t>/2017</w:t>
      </w:r>
    </w:p>
    <w:p w:rsidR="00BF2E36" w:rsidRPr="003C1E05" w:rsidRDefault="00BF2E36" w:rsidP="00BF2E36">
      <w:pPr>
        <w:autoSpaceDE w:val="0"/>
        <w:autoSpaceDN w:val="0"/>
        <w:adjustRightInd w:val="0"/>
        <w:jc w:val="center"/>
        <w:rPr>
          <w:b/>
          <w:bCs/>
        </w:rPr>
      </w:pPr>
      <w:r w:rsidRPr="003C1E05">
        <w:rPr>
          <w:b/>
          <w:bCs/>
        </w:rPr>
        <w:t>Zarządu Województwa Śląskiego</w:t>
      </w:r>
    </w:p>
    <w:p w:rsidR="00BF2E36" w:rsidRPr="002E58D6" w:rsidRDefault="004147FC" w:rsidP="002E58D6">
      <w:pPr>
        <w:spacing w:after="240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497578">
        <w:rPr>
          <w:b/>
          <w:bCs/>
        </w:rPr>
        <w:tab/>
      </w:r>
      <w:r w:rsidR="002844ED">
        <w:rPr>
          <w:b/>
          <w:bCs/>
        </w:rPr>
        <w:t>16 maja</w:t>
      </w:r>
      <w:r>
        <w:rPr>
          <w:b/>
          <w:bCs/>
        </w:rPr>
        <w:t xml:space="preserve"> </w:t>
      </w:r>
      <w:r w:rsidR="00220443">
        <w:rPr>
          <w:b/>
          <w:bCs/>
        </w:rPr>
        <w:t>2017</w:t>
      </w:r>
      <w:r w:rsidR="004D0D85">
        <w:rPr>
          <w:b/>
          <w:bCs/>
        </w:rPr>
        <w:t xml:space="preserve"> </w:t>
      </w:r>
      <w:r w:rsidR="00BF2E36" w:rsidRPr="003C1E05">
        <w:rPr>
          <w:b/>
          <w:bCs/>
        </w:rPr>
        <w:t>roku</w:t>
      </w:r>
    </w:p>
    <w:p w:rsidR="00497E40" w:rsidRPr="00497E40" w:rsidRDefault="00497E40" w:rsidP="00497E40">
      <w:pPr>
        <w:spacing w:after="240"/>
        <w:jc w:val="center"/>
        <w:rPr>
          <w:b/>
        </w:rPr>
      </w:pPr>
      <w:r w:rsidRPr="00497E40">
        <w:rPr>
          <w:b/>
        </w:rPr>
        <w:t>sprawie</w:t>
      </w:r>
    </w:p>
    <w:p w:rsidR="00BF2E36" w:rsidRPr="00282063" w:rsidRDefault="00497E40" w:rsidP="00497E40">
      <w:pPr>
        <w:spacing w:after="240"/>
        <w:jc w:val="center"/>
        <w:rPr>
          <w:b/>
        </w:rPr>
      </w:pPr>
      <w:r w:rsidRPr="00497E40">
        <w:rPr>
          <w:b/>
        </w:rPr>
        <w:t xml:space="preserve">podjęcia decyzji o dofinansowaniu zadań zgłoszonych do otwartego konkursu ofert na zadania publiczne Województwa Śląskiego </w:t>
      </w:r>
      <w:r w:rsidR="00497578" w:rsidRPr="00497578">
        <w:rPr>
          <w:b/>
        </w:rPr>
        <w:t>w dziedzinie wzmacniania współpracy sieciowej na Szlaku Zabytków Techniki w 2017 r.</w:t>
      </w:r>
    </w:p>
    <w:p w:rsidR="002A76C2" w:rsidRDefault="00497578" w:rsidP="00543A30">
      <w:pPr>
        <w:spacing w:after="240"/>
        <w:jc w:val="both"/>
        <w:rPr>
          <w:sz w:val="20"/>
          <w:szCs w:val="20"/>
        </w:rPr>
      </w:pPr>
      <w:r w:rsidRPr="00497578">
        <w:rPr>
          <w:sz w:val="20"/>
          <w:szCs w:val="20"/>
        </w:rPr>
        <w:t>Podstawa prawna: art. 41 ust. 1 ustawy z dnia 5 czerwca 1998 roku o samorządzie województwa (tekst jednolity Dz. U. z 2016 r. poz. 486 z późn. zm.), art. 15 ust. 2a ustawy z dnia 24 kwietnia 2003 r. o działalności pożytku publicznego i o wolontariacie (tekst jednolity Dz. U. z 2016 r. poz. 1817 z późn. zm.) oraz Program współpracy Województwa Śląskiego z organizacjami pozarządowymi na rok 2017 przyjęty Uchwałą nr V/30/5/2016 Semiku Województwa Śląskiego z dnia 21 listopada 2016 roku.</w:t>
      </w:r>
    </w:p>
    <w:p w:rsidR="00497E40" w:rsidRPr="00543A30" w:rsidRDefault="00497E40" w:rsidP="00543A30">
      <w:pPr>
        <w:spacing w:after="240"/>
        <w:jc w:val="both"/>
        <w:rPr>
          <w:sz w:val="20"/>
          <w:szCs w:val="20"/>
        </w:rPr>
      </w:pPr>
    </w:p>
    <w:p w:rsidR="0028537F" w:rsidRPr="001F1787" w:rsidRDefault="0028537F" w:rsidP="0028537F">
      <w:pPr>
        <w:jc w:val="center"/>
        <w:rPr>
          <w:b/>
          <w:bCs/>
        </w:rPr>
      </w:pPr>
      <w:r w:rsidRPr="001F1787">
        <w:rPr>
          <w:b/>
          <w:bCs/>
        </w:rPr>
        <w:t>Zarząd Województwa Śląskiego</w:t>
      </w:r>
    </w:p>
    <w:p w:rsidR="00BF2E36" w:rsidRPr="002E58D6" w:rsidRDefault="0028537F" w:rsidP="002E58D6">
      <w:pPr>
        <w:spacing w:after="240"/>
        <w:jc w:val="center"/>
        <w:rPr>
          <w:b/>
          <w:bCs/>
        </w:rPr>
      </w:pPr>
      <w:r w:rsidRPr="001F1787">
        <w:rPr>
          <w:b/>
          <w:bCs/>
        </w:rPr>
        <w:t>uchwala</w:t>
      </w:r>
    </w:p>
    <w:p w:rsidR="00BF2E36" w:rsidRPr="003C1E05" w:rsidRDefault="00BF2E36" w:rsidP="00BF2E36">
      <w:pPr>
        <w:jc w:val="center"/>
        <w:rPr>
          <w:b/>
          <w:bCs/>
        </w:rPr>
      </w:pPr>
      <w:r w:rsidRPr="003C1E05">
        <w:rPr>
          <w:b/>
          <w:bCs/>
        </w:rPr>
        <w:t>§ 1</w:t>
      </w:r>
      <w:r w:rsidR="00D17F26" w:rsidRPr="003C1E05">
        <w:rPr>
          <w:b/>
          <w:bCs/>
        </w:rPr>
        <w:t>.</w:t>
      </w:r>
    </w:p>
    <w:p w:rsidR="00513725" w:rsidRPr="005B649D" w:rsidRDefault="00497E40" w:rsidP="00497E40">
      <w:pPr>
        <w:pStyle w:val="Tekstpodstawowywcity"/>
        <w:ind w:left="0"/>
        <w:rPr>
          <w:lang w:val="pl-PL"/>
        </w:rPr>
      </w:pPr>
      <w:r w:rsidRPr="00497E40">
        <w:t>Przyznaje</w:t>
      </w:r>
      <w:r>
        <w:t xml:space="preserve"> się dotacje w łącznej kwocie </w:t>
      </w:r>
      <w:r w:rsidR="00955332">
        <w:rPr>
          <w:lang w:val="pl-PL"/>
        </w:rPr>
        <w:t>69 600</w:t>
      </w:r>
      <w:r>
        <w:t xml:space="preserve"> zł na dofinansowanie </w:t>
      </w:r>
      <w:r w:rsidR="00497578">
        <w:rPr>
          <w:lang w:val="pl-PL"/>
        </w:rPr>
        <w:t>3</w:t>
      </w:r>
      <w:r w:rsidRPr="00497E40">
        <w:t xml:space="preserve"> zada</w:t>
      </w:r>
      <w:r w:rsidR="00497578">
        <w:t>ń wyłonionych w</w:t>
      </w:r>
      <w:r w:rsidR="00497578">
        <w:rPr>
          <w:lang w:val="pl-PL"/>
        </w:rPr>
        <w:t> </w:t>
      </w:r>
      <w:r w:rsidRPr="00497E40">
        <w:t>ramach otwartego konkursu ofert na zadania pu</w:t>
      </w:r>
      <w:r>
        <w:t>bliczne Województwa Śląskiego w</w:t>
      </w:r>
      <w:r>
        <w:rPr>
          <w:lang w:val="pl-PL"/>
        </w:rPr>
        <w:t> </w:t>
      </w:r>
      <w:r w:rsidR="00497578">
        <w:rPr>
          <w:lang w:val="pl-PL"/>
        </w:rPr>
        <w:t>dziedzinie wzmacniania współpracy sieciowej na Szlaku Zabytków Techniki</w:t>
      </w:r>
      <w:r w:rsidR="00497578" w:rsidRPr="00A66295">
        <w:t xml:space="preserve"> </w:t>
      </w:r>
      <w:r w:rsidR="00497578">
        <w:t>w 201</w:t>
      </w:r>
      <w:r w:rsidR="00497578">
        <w:rPr>
          <w:lang w:val="pl-PL"/>
        </w:rPr>
        <w:t>7</w:t>
      </w:r>
      <w:r w:rsidR="00497578" w:rsidRPr="003C1E05">
        <w:t xml:space="preserve"> r.</w:t>
      </w:r>
      <w:r>
        <w:t>, zgodnie z</w:t>
      </w:r>
      <w:r>
        <w:rPr>
          <w:lang w:val="pl-PL"/>
        </w:rPr>
        <w:t> </w:t>
      </w:r>
      <w:r w:rsidRPr="00497E40">
        <w:t>zestawieniem stanowiącym załącznik do niniejszej uchwały.</w:t>
      </w:r>
    </w:p>
    <w:p w:rsidR="0018606A" w:rsidRDefault="0018606A" w:rsidP="00A269FA">
      <w:pPr>
        <w:jc w:val="center"/>
        <w:rPr>
          <w:b/>
          <w:bCs/>
        </w:rPr>
      </w:pPr>
    </w:p>
    <w:p w:rsidR="000B6CF2" w:rsidRPr="003C1E05" w:rsidRDefault="00A269FA" w:rsidP="00497E40">
      <w:pPr>
        <w:jc w:val="center"/>
        <w:rPr>
          <w:b/>
          <w:bCs/>
        </w:rPr>
      </w:pPr>
      <w:r w:rsidRPr="003C1E05">
        <w:rPr>
          <w:b/>
          <w:bCs/>
        </w:rPr>
        <w:t>§ 2.</w:t>
      </w:r>
    </w:p>
    <w:p w:rsidR="00615E06" w:rsidRPr="00E12232" w:rsidRDefault="00D17F26" w:rsidP="00E12232">
      <w:pPr>
        <w:pStyle w:val="Tekstpodstawowywcity"/>
        <w:tabs>
          <w:tab w:val="num" w:pos="360"/>
        </w:tabs>
        <w:spacing w:after="240"/>
        <w:ind w:left="0"/>
      </w:pPr>
      <w:r w:rsidRPr="003C1E05">
        <w:t>Wykonanie uchwały powierza się</w:t>
      </w:r>
      <w:r w:rsidR="00615E06" w:rsidRPr="003C1E05">
        <w:t xml:space="preserve"> Marszałkowi Województwa Śląskiego.</w:t>
      </w:r>
    </w:p>
    <w:p w:rsidR="00BF2E36" w:rsidRPr="003C1E05" w:rsidRDefault="001F50A3" w:rsidP="00615E06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497E40">
        <w:rPr>
          <w:b/>
          <w:bCs/>
        </w:rPr>
        <w:t>3</w:t>
      </w:r>
      <w:r w:rsidR="00D17F26" w:rsidRPr="003C1E05">
        <w:rPr>
          <w:b/>
          <w:bCs/>
        </w:rPr>
        <w:t>.</w:t>
      </w:r>
    </w:p>
    <w:p w:rsidR="00615E06" w:rsidRPr="003C1E05" w:rsidRDefault="00615E06" w:rsidP="00615E06">
      <w:pPr>
        <w:jc w:val="both"/>
      </w:pPr>
      <w:r w:rsidRPr="003C1E05">
        <w:t>Uchwała wchodzi w życie z dniem podjęcia.</w:t>
      </w:r>
    </w:p>
    <w:p w:rsidR="00615E06" w:rsidRDefault="00615E06" w:rsidP="00615E06">
      <w:pPr>
        <w:pStyle w:val="Tekstpodstawowy"/>
        <w:rPr>
          <w:lang w:eastAsia="ar-SA"/>
        </w:rPr>
      </w:pPr>
    </w:p>
    <w:p w:rsidR="00402A44" w:rsidRDefault="00402A44" w:rsidP="00615E06">
      <w:pPr>
        <w:pStyle w:val="Tekstpodstawowy"/>
        <w:rPr>
          <w:lang w:eastAsia="ar-SA"/>
        </w:rPr>
      </w:pPr>
    </w:p>
    <w:p w:rsidR="00402A44" w:rsidRDefault="00402A44" w:rsidP="00615E06">
      <w:pPr>
        <w:pStyle w:val="Tekstpodstawowy"/>
        <w:rPr>
          <w:lang w:val="pl-PL" w:eastAsia="ar-SA"/>
        </w:rPr>
      </w:pPr>
    </w:p>
    <w:p w:rsidR="00497E40" w:rsidRDefault="00497E40" w:rsidP="00615E06">
      <w:pPr>
        <w:pStyle w:val="Tekstpodstawowy"/>
        <w:rPr>
          <w:lang w:val="pl-PL" w:eastAsia="ar-SA"/>
        </w:rPr>
      </w:pPr>
    </w:p>
    <w:p w:rsidR="00497E40" w:rsidRDefault="00497E40" w:rsidP="00615E06">
      <w:pPr>
        <w:pStyle w:val="Tekstpodstawowy"/>
        <w:rPr>
          <w:lang w:val="pl-PL" w:eastAsia="ar-SA"/>
        </w:rPr>
      </w:pPr>
    </w:p>
    <w:p w:rsidR="00497E40" w:rsidRDefault="00497E40" w:rsidP="00615E06">
      <w:pPr>
        <w:pStyle w:val="Tekstpodstawowy"/>
        <w:rPr>
          <w:lang w:val="pl-PL" w:eastAsia="ar-SA"/>
        </w:rPr>
      </w:pPr>
    </w:p>
    <w:p w:rsidR="00497E40" w:rsidRPr="00497E40" w:rsidRDefault="00497E40" w:rsidP="00615E06">
      <w:pPr>
        <w:pStyle w:val="Tekstpodstawowy"/>
        <w:rPr>
          <w:lang w:val="pl-PL" w:eastAsia="ar-SA"/>
        </w:rPr>
      </w:pPr>
    </w:p>
    <w:p w:rsidR="00402A44" w:rsidRDefault="00402A44" w:rsidP="00615E06">
      <w:pPr>
        <w:pStyle w:val="Tekstpodstawowy"/>
        <w:rPr>
          <w:lang w:eastAsia="ar-SA"/>
        </w:rPr>
      </w:pPr>
    </w:p>
    <w:p w:rsidR="00452F22" w:rsidRPr="00AC1868" w:rsidRDefault="00452F22" w:rsidP="00452F22">
      <w:pPr>
        <w:numPr>
          <w:ilvl w:val="0"/>
          <w:numId w:val="17"/>
        </w:numPr>
        <w:tabs>
          <w:tab w:val="clear" w:pos="720"/>
          <w:tab w:val="num" w:pos="360"/>
          <w:tab w:val="left" w:pos="6663"/>
          <w:tab w:val="left" w:pos="6804"/>
          <w:tab w:val="left" w:pos="6946"/>
        </w:tabs>
        <w:spacing w:line="360" w:lineRule="auto"/>
        <w:ind w:hanging="720"/>
      </w:pPr>
      <w:r>
        <w:t xml:space="preserve">Wojciech Saługa </w:t>
      </w:r>
      <w:r w:rsidRPr="00AC1868">
        <w:t xml:space="preserve">– </w:t>
      </w:r>
      <w:r>
        <w:t>Marszałek Województwa                                ……..</w:t>
      </w:r>
      <w:r w:rsidRPr="00AC1868">
        <w:t>.........................</w:t>
      </w:r>
    </w:p>
    <w:p w:rsidR="00452F22" w:rsidRPr="00AC1868" w:rsidRDefault="00CE7EF8" w:rsidP="00452F22">
      <w:pPr>
        <w:numPr>
          <w:ilvl w:val="0"/>
          <w:numId w:val="17"/>
        </w:numPr>
        <w:tabs>
          <w:tab w:val="clear" w:pos="720"/>
          <w:tab w:val="num" w:pos="360"/>
          <w:tab w:val="left" w:pos="6521"/>
          <w:tab w:val="left" w:pos="6946"/>
        </w:tabs>
        <w:spacing w:line="360" w:lineRule="auto"/>
        <w:ind w:hanging="720"/>
      </w:pPr>
      <w:r>
        <w:t>Michał Gramatyka</w:t>
      </w:r>
      <w:r w:rsidR="00452F22">
        <w:t xml:space="preserve"> </w:t>
      </w:r>
      <w:r>
        <w:t>– Wicemarszałek Województwa</w:t>
      </w:r>
      <w:r>
        <w:tab/>
        <w:t xml:space="preserve"> </w:t>
      </w:r>
      <w:r w:rsidR="00452F22" w:rsidRPr="00AC1868">
        <w:t>........................</w:t>
      </w:r>
      <w:r w:rsidR="00452F22">
        <w:t>...........</w:t>
      </w:r>
    </w:p>
    <w:p w:rsidR="00452F22" w:rsidRDefault="00452F22" w:rsidP="00452F22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hanging="720"/>
      </w:pPr>
      <w:r>
        <w:t>Stanisław Dąbrowa – Wicemarszałek Województwa                    ……...........................</w:t>
      </w:r>
    </w:p>
    <w:p w:rsidR="00452F22" w:rsidRPr="00AC1868" w:rsidRDefault="002A76C2" w:rsidP="00452F22">
      <w:pPr>
        <w:numPr>
          <w:ilvl w:val="0"/>
          <w:numId w:val="17"/>
        </w:numPr>
        <w:tabs>
          <w:tab w:val="clear" w:pos="720"/>
          <w:tab w:val="num" w:pos="360"/>
          <w:tab w:val="left" w:pos="6804"/>
        </w:tabs>
        <w:spacing w:line="360" w:lineRule="auto"/>
        <w:ind w:hanging="720"/>
      </w:pPr>
      <w:r>
        <w:t xml:space="preserve">Henryk Mercik </w:t>
      </w:r>
      <w:r w:rsidR="00452F22">
        <w:t xml:space="preserve"> – Członek Zarządu Województwa              </w:t>
      </w:r>
      <w:r w:rsidR="00A913EC">
        <w:t xml:space="preserve">         </w:t>
      </w:r>
      <w:r w:rsidR="00452F22">
        <w:t>……………………...</w:t>
      </w:r>
    </w:p>
    <w:p w:rsidR="00615E06" w:rsidRPr="003C1E05" w:rsidRDefault="00452F22" w:rsidP="001F50A3">
      <w:pPr>
        <w:numPr>
          <w:ilvl w:val="0"/>
          <w:numId w:val="17"/>
        </w:numPr>
        <w:tabs>
          <w:tab w:val="clear" w:pos="720"/>
          <w:tab w:val="num" w:pos="360"/>
        </w:tabs>
        <w:spacing w:line="360" w:lineRule="auto"/>
        <w:ind w:hanging="720"/>
      </w:pPr>
      <w:r>
        <w:t>Kazimierz Karolczak – Członek Zarządu Województwa               ..………………….…</w:t>
      </w:r>
    </w:p>
    <w:sectPr w:rsidR="00615E06" w:rsidRPr="003C1E05" w:rsidSect="00497E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1D" w:rsidRDefault="00C6331D" w:rsidP="00282063">
      <w:r>
        <w:separator/>
      </w:r>
    </w:p>
  </w:endnote>
  <w:endnote w:type="continuationSeparator" w:id="0">
    <w:p w:rsidR="00C6331D" w:rsidRDefault="00C6331D" w:rsidP="00282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1D" w:rsidRDefault="00C6331D" w:rsidP="00282063">
      <w:r>
        <w:separator/>
      </w:r>
    </w:p>
  </w:footnote>
  <w:footnote w:type="continuationSeparator" w:id="0">
    <w:p w:rsidR="00C6331D" w:rsidRDefault="00C6331D" w:rsidP="00282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1">
    <w:nsid w:val="0E3D7117"/>
    <w:multiLevelType w:val="hybridMultilevel"/>
    <w:tmpl w:val="B074CD80"/>
    <w:lvl w:ilvl="0" w:tplc="8F32D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347A1"/>
    <w:multiLevelType w:val="hybridMultilevel"/>
    <w:tmpl w:val="3B8CD2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220B53"/>
    <w:multiLevelType w:val="hybridMultilevel"/>
    <w:tmpl w:val="24DC7528"/>
    <w:lvl w:ilvl="0" w:tplc="110EA8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6C650B"/>
    <w:multiLevelType w:val="hybridMultilevel"/>
    <w:tmpl w:val="A6BE78BC"/>
    <w:lvl w:ilvl="0" w:tplc="E81881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9C09DF"/>
    <w:multiLevelType w:val="hybridMultilevel"/>
    <w:tmpl w:val="60BC62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EC1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1493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17F0E"/>
    <w:multiLevelType w:val="hybridMultilevel"/>
    <w:tmpl w:val="09E4A97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7270BCB"/>
    <w:multiLevelType w:val="hybridMultilevel"/>
    <w:tmpl w:val="EF9E196E"/>
    <w:lvl w:ilvl="0" w:tplc="82AA280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3368C6"/>
    <w:multiLevelType w:val="hybridMultilevel"/>
    <w:tmpl w:val="8D207F1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397669"/>
    <w:multiLevelType w:val="hybridMultilevel"/>
    <w:tmpl w:val="E7FC70C2"/>
    <w:lvl w:ilvl="0" w:tplc="1C16C6A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4B0CAD"/>
    <w:multiLevelType w:val="hybridMultilevel"/>
    <w:tmpl w:val="FA7E7024"/>
    <w:lvl w:ilvl="0" w:tplc="A26EC188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C3F6398"/>
    <w:multiLevelType w:val="hybridMultilevel"/>
    <w:tmpl w:val="8D207F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14173E9"/>
    <w:multiLevelType w:val="hybridMultilevel"/>
    <w:tmpl w:val="F4225358"/>
    <w:lvl w:ilvl="0" w:tplc="280471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755C7"/>
    <w:multiLevelType w:val="hybridMultilevel"/>
    <w:tmpl w:val="E28489C4"/>
    <w:lvl w:ilvl="0" w:tplc="0820F2C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35E2A"/>
    <w:multiLevelType w:val="hybridMultilevel"/>
    <w:tmpl w:val="90E64CF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596E20A8"/>
    <w:multiLevelType w:val="hybridMultilevel"/>
    <w:tmpl w:val="72BE41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26EC1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1493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B72A1"/>
    <w:multiLevelType w:val="hybridMultilevel"/>
    <w:tmpl w:val="9C68D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35C83"/>
    <w:multiLevelType w:val="hybridMultilevel"/>
    <w:tmpl w:val="AD260ED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B5856BA"/>
    <w:multiLevelType w:val="hybridMultilevel"/>
    <w:tmpl w:val="E8E657D4"/>
    <w:lvl w:ilvl="0" w:tplc="A26EC188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C427E7A"/>
    <w:multiLevelType w:val="hybridMultilevel"/>
    <w:tmpl w:val="E676FB70"/>
    <w:lvl w:ilvl="0" w:tplc="8D741E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267CA"/>
    <w:multiLevelType w:val="hybridMultilevel"/>
    <w:tmpl w:val="14A09FC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F350DE1"/>
    <w:multiLevelType w:val="hybridMultilevel"/>
    <w:tmpl w:val="5F6E618C"/>
    <w:lvl w:ilvl="0" w:tplc="1C16C6A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70D14342"/>
    <w:multiLevelType w:val="hybridMultilevel"/>
    <w:tmpl w:val="20E0A92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617312D"/>
    <w:multiLevelType w:val="hybridMultilevel"/>
    <w:tmpl w:val="FC6C7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0"/>
  </w:num>
  <w:num w:numId="6">
    <w:abstractNumId w:val="7"/>
  </w:num>
  <w:num w:numId="7">
    <w:abstractNumId w:val="17"/>
  </w:num>
  <w:num w:numId="8">
    <w:abstractNumId w:val="4"/>
  </w:num>
  <w:num w:numId="9">
    <w:abstractNumId w:val="2"/>
  </w:num>
  <w:num w:numId="10">
    <w:abstractNumId w:val="22"/>
  </w:num>
  <w:num w:numId="11">
    <w:abstractNumId w:val="18"/>
  </w:num>
  <w:num w:numId="12">
    <w:abstractNumId w:val="16"/>
  </w:num>
  <w:num w:numId="13">
    <w:abstractNumId w:val="15"/>
  </w:num>
  <w:num w:numId="14">
    <w:abstractNumId w:val="11"/>
  </w:num>
  <w:num w:numId="15">
    <w:abstractNumId w:val="8"/>
  </w:num>
  <w:num w:numId="16">
    <w:abstractNumId w:val="21"/>
  </w:num>
  <w:num w:numId="17">
    <w:abstractNumId w:val="23"/>
  </w:num>
  <w:num w:numId="18">
    <w:abstractNumId w:val="9"/>
  </w:num>
  <w:num w:numId="19">
    <w:abstractNumId w:val="13"/>
  </w:num>
  <w:num w:numId="20">
    <w:abstractNumId w:val="10"/>
  </w:num>
  <w:num w:numId="21">
    <w:abstractNumId w:val="19"/>
  </w:num>
  <w:num w:numId="22">
    <w:abstractNumId w:val="12"/>
  </w:num>
  <w:num w:numId="23">
    <w:abstractNumId w:val="3"/>
  </w:num>
  <w:num w:numId="24">
    <w:abstractNumId w:val="1"/>
  </w:num>
  <w:num w:numId="25">
    <w:abstractNumId w:val="14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1BD"/>
    <w:rsid w:val="00010731"/>
    <w:rsid w:val="0001375C"/>
    <w:rsid w:val="00021CA6"/>
    <w:rsid w:val="0004673D"/>
    <w:rsid w:val="00071171"/>
    <w:rsid w:val="000768B3"/>
    <w:rsid w:val="00085AE4"/>
    <w:rsid w:val="000A4804"/>
    <w:rsid w:val="000B6CF2"/>
    <w:rsid w:val="000C61CE"/>
    <w:rsid w:val="000F279B"/>
    <w:rsid w:val="001148B0"/>
    <w:rsid w:val="00116A2E"/>
    <w:rsid w:val="0012017E"/>
    <w:rsid w:val="00124862"/>
    <w:rsid w:val="0012582A"/>
    <w:rsid w:val="00130C9B"/>
    <w:rsid w:val="00145C12"/>
    <w:rsid w:val="00163D3E"/>
    <w:rsid w:val="0016770E"/>
    <w:rsid w:val="0018606A"/>
    <w:rsid w:val="00195AD8"/>
    <w:rsid w:val="001E16B4"/>
    <w:rsid w:val="001E2BD1"/>
    <w:rsid w:val="001E56B8"/>
    <w:rsid w:val="001F1787"/>
    <w:rsid w:val="001F50A3"/>
    <w:rsid w:val="00220443"/>
    <w:rsid w:val="00226200"/>
    <w:rsid w:val="002646A1"/>
    <w:rsid w:val="00265AAB"/>
    <w:rsid w:val="002750F2"/>
    <w:rsid w:val="00282063"/>
    <w:rsid w:val="002844ED"/>
    <w:rsid w:val="0028537F"/>
    <w:rsid w:val="002937E1"/>
    <w:rsid w:val="002A0211"/>
    <w:rsid w:val="002A76C2"/>
    <w:rsid w:val="002E58D6"/>
    <w:rsid w:val="003029C8"/>
    <w:rsid w:val="003353D1"/>
    <w:rsid w:val="0039319D"/>
    <w:rsid w:val="003A506D"/>
    <w:rsid w:val="003A6A8D"/>
    <w:rsid w:val="003A7B46"/>
    <w:rsid w:val="003B387D"/>
    <w:rsid w:val="003B77CE"/>
    <w:rsid w:val="003C1E05"/>
    <w:rsid w:val="00402A44"/>
    <w:rsid w:val="00411A88"/>
    <w:rsid w:val="004147FC"/>
    <w:rsid w:val="00415A9F"/>
    <w:rsid w:val="00432950"/>
    <w:rsid w:val="00433F6E"/>
    <w:rsid w:val="00452F22"/>
    <w:rsid w:val="00455ACD"/>
    <w:rsid w:val="0045688B"/>
    <w:rsid w:val="004878B0"/>
    <w:rsid w:val="004941EF"/>
    <w:rsid w:val="00497578"/>
    <w:rsid w:val="00497E40"/>
    <w:rsid w:val="004C6DF6"/>
    <w:rsid w:val="004D0D85"/>
    <w:rsid w:val="004D35B8"/>
    <w:rsid w:val="00512996"/>
    <w:rsid w:val="00513725"/>
    <w:rsid w:val="005139E4"/>
    <w:rsid w:val="00531AFC"/>
    <w:rsid w:val="00531E33"/>
    <w:rsid w:val="00542031"/>
    <w:rsid w:val="00543A30"/>
    <w:rsid w:val="00590C22"/>
    <w:rsid w:val="005B20D6"/>
    <w:rsid w:val="005B5B43"/>
    <w:rsid w:val="005B649D"/>
    <w:rsid w:val="005C6F57"/>
    <w:rsid w:val="005D5ECC"/>
    <w:rsid w:val="006019CF"/>
    <w:rsid w:val="006036DE"/>
    <w:rsid w:val="0060502E"/>
    <w:rsid w:val="00613306"/>
    <w:rsid w:val="00615E06"/>
    <w:rsid w:val="00632794"/>
    <w:rsid w:val="0064062D"/>
    <w:rsid w:val="00645D35"/>
    <w:rsid w:val="00652FC9"/>
    <w:rsid w:val="0065489B"/>
    <w:rsid w:val="00657F73"/>
    <w:rsid w:val="00686413"/>
    <w:rsid w:val="00694906"/>
    <w:rsid w:val="006A3778"/>
    <w:rsid w:val="006C6153"/>
    <w:rsid w:val="006E739F"/>
    <w:rsid w:val="006F3E01"/>
    <w:rsid w:val="0071414A"/>
    <w:rsid w:val="0072180E"/>
    <w:rsid w:val="007271B6"/>
    <w:rsid w:val="007364D5"/>
    <w:rsid w:val="007532DC"/>
    <w:rsid w:val="00791652"/>
    <w:rsid w:val="007A00FD"/>
    <w:rsid w:val="007A6C61"/>
    <w:rsid w:val="007C1AB9"/>
    <w:rsid w:val="007E19D5"/>
    <w:rsid w:val="00813EE6"/>
    <w:rsid w:val="00861972"/>
    <w:rsid w:val="008619E8"/>
    <w:rsid w:val="00871841"/>
    <w:rsid w:val="00886840"/>
    <w:rsid w:val="008928B8"/>
    <w:rsid w:val="008953DD"/>
    <w:rsid w:val="008B1978"/>
    <w:rsid w:val="008E001C"/>
    <w:rsid w:val="00930B04"/>
    <w:rsid w:val="00955332"/>
    <w:rsid w:val="00986A4C"/>
    <w:rsid w:val="009B0370"/>
    <w:rsid w:val="009C42D5"/>
    <w:rsid w:val="009F569B"/>
    <w:rsid w:val="00A01397"/>
    <w:rsid w:val="00A15CC0"/>
    <w:rsid w:val="00A269FA"/>
    <w:rsid w:val="00A50429"/>
    <w:rsid w:val="00A66295"/>
    <w:rsid w:val="00A72E18"/>
    <w:rsid w:val="00A913EC"/>
    <w:rsid w:val="00A95FC8"/>
    <w:rsid w:val="00AB22DD"/>
    <w:rsid w:val="00AC1BA0"/>
    <w:rsid w:val="00AC4D9B"/>
    <w:rsid w:val="00AD1E3E"/>
    <w:rsid w:val="00AD5E4D"/>
    <w:rsid w:val="00B010B3"/>
    <w:rsid w:val="00B406C6"/>
    <w:rsid w:val="00B676F5"/>
    <w:rsid w:val="00B8213B"/>
    <w:rsid w:val="00B840A8"/>
    <w:rsid w:val="00B8727A"/>
    <w:rsid w:val="00BD6BE8"/>
    <w:rsid w:val="00BE1BE6"/>
    <w:rsid w:val="00BF2E36"/>
    <w:rsid w:val="00C02D1E"/>
    <w:rsid w:val="00C40658"/>
    <w:rsid w:val="00C5231D"/>
    <w:rsid w:val="00C576B0"/>
    <w:rsid w:val="00C6331D"/>
    <w:rsid w:val="00C7156E"/>
    <w:rsid w:val="00C750B6"/>
    <w:rsid w:val="00C8007A"/>
    <w:rsid w:val="00CA33FA"/>
    <w:rsid w:val="00CA6444"/>
    <w:rsid w:val="00CC7B16"/>
    <w:rsid w:val="00CD1C41"/>
    <w:rsid w:val="00CE1CFA"/>
    <w:rsid w:val="00CE7EF8"/>
    <w:rsid w:val="00D01762"/>
    <w:rsid w:val="00D02D25"/>
    <w:rsid w:val="00D0770C"/>
    <w:rsid w:val="00D17F26"/>
    <w:rsid w:val="00D213E6"/>
    <w:rsid w:val="00D32FE5"/>
    <w:rsid w:val="00D4112A"/>
    <w:rsid w:val="00D4559C"/>
    <w:rsid w:val="00D6479A"/>
    <w:rsid w:val="00D661BD"/>
    <w:rsid w:val="00D77BF3"/>
    <w:rsid w:val="00D90E22"/>
    <w:rsid w:val="00D9434D"/>
    <w:rsid w:val="00DB0463"/>
    <w:rsid w:val="00DB144A"/>
    <w:rsid w:val="00DB4D18"/>
    <w:rsid w:val="00DC65C8"/>
    <w:rsid w:val="00DC779C"/>
    <w:rsid w:val="00DD2834"/>
    <w:rsid w:val="00E12232"/>
    <w:rsid w:val="00E27062"/>
    <w:rsid w:val="00E279DC"/>
    <w:rsid w:val="00E32A4A"/>
    <w:rsid w:val="00E454B5"/>
    <w:rsid w:val="00E464E8"/>
    <w:rsid w:val="00E51AE7"/>
    <w:rsid w:val="00E5774B"/>
    <w:rsid w:val="00E82BAC"/>
    <w:rsid w:val="00E84889"/>
    <w:rsid w:val="00E9712A"/>
    <w:rsid w:val="00EB32F0"/>
    <w:rsid w:val="00EC2247"/>
    <w:rsid w:val="00ED772C"/>
    <w:rsid w:val="00F1076C"/>
    <w:rsid w:val="00F35A8D"/>
    <w:rsid w:val="00F86268"/>
    <w:rsid w:val="00FA4BB8"/>
    <w:rsid w:val="00FA552F"/>
    <w:rsid w:val="00FA7E2C"/>
    <w:rsid w:val="00FB5FAB"/>
    <w:rsid w:val="00FB612E"/>
    <w:rsid w:val="00FC6FD5"/>
    <w:rsid w:val="00FE263C"/>
    <w:rsid w:val="00FF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1B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661BD"/>
    <w:pPr>
      <w:jc w:val="center"/>
    </w:pPr>
    <w:rPr>
      <w:b/>
      <w:bCs/>
      <w:sz w:val="28"/>
      <w:lang/>
    </w:rPr>
  </w:style>
  <w:style w:type="character" w:customStyle="1" w:styleId="TytuZnak">
    <w:name w:val="Tytuł Znak"/>
    <w:link w:val="Tytu"/>
    <w:rsid w:val="00D661B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661BD"/>
    <w:pPr>
      <w:ind w:left="708"/>
      <w:jc w:val="both"/>
    </w:pPr>
    <w:rPr>
      <w:lang/>
    </w:rPr>
  </w:style>
  <w:style w:type="character" w:customStyle="1" w:styleId="TekstpodstawowywcityZnak">
    <w:name w:val="Tekst podstawowy wcięty Znak"/>
    <w:link w:val="Tekstpodstawowywcity"/>
    <w:rsid w:val="00D661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661BD"/>
    <w:pPr>
      <w:jc w:val="center"/>
    </w:pPr>
    <w:rPr>
      <w:b/>
      <w:bCs/>
      <w:sz w:val="20"/>
      <w:lang/>
    </w:rPr>
  </w:style>
  <w:style w:type="character" w:customStyle="1" w:styleId="PodtytuZnak">
    <w:name w:val="Podtytuł Znak"/>
    <w:link w:val="Podtytu"/>
    <w:rsid w:val="00D661BD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customStyle="1" w:styleId="Style1">
    <w:name w:val="Style1"/>
    <w:basedOn w:val="Normalny"/>
    <w:rsid w:val="00D661BD"/>
  </w:style>
  <w:style w:type="paragraph" w:styleId="Tekstpodstawowy">
    <w:name w:val="Body Text"/>
    <w:basedOn w:val="Normalny"/>
    <w:link w:val="TekstpodstawowyZnak"/>
    <w:uiPriority w:val="99"/>
    <w:unhideWhenUsed/>
    <w:rsid w:val="00615E06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uiPriority w:val="99"/>
    <w:rsid w:val="00615E0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B872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5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82063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semiHidden/>
    <w:rsid w:val="0028206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82063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semiHidden/>
    <w:rsid w:val="0028206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768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1E16B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A30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543A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Bedła-Jasińska</dc:creator>
  <cp:lastModifiedBy>sukiennika</cp:lastModifiedBy>
  <cp:revision>2</cp:revision>
  <cp:lastPrinted>2017-03-23T06:14:00Z</cp:lastPrinted>
  <dcterms:created xsi:type="dcterms:W3CDTF">2017-05-19T08:08:00Z</dcterms:created>
  <dcterms:modified xsi:type="dcterms:W3CDTF">2017-05-19T08:08:00Z</dcterms:modified>
</cp:coreProperties>
</file>