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81" w:rsidRDefault="00F879B1" w:rsidP="00F879B1">
      <w:pPr>
        <w:jc w:val="center"/>
      </w:pPr>
      <w:r>
        <w:rPr>
          <w:noProof/>
          <w:lang w:eastAsia="pl-PL"/>
        </w:rPr>
        <w:drawing>
          <wp:inline distT="0" distB="0" distL="0" distR="0" wp14:anchorId="0F412659">
            <wp:extent cx="6651625" cy="6642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511E" w:rsidRDefault="00F3511E"/>
    <w:p w:rsidR="00DC53A0" w:rsidRPr="00265741" w:rsidRDefault="008D388E" w:rsidP="00DC53A0">
      <w:pPr>
        <w:jc w:val="center"/>
        <w:rPr>
          <w:rFonts w:ascii="Arial" w:hAnsi="Arial" w:cs="Arial"/>
          <w:b/>
          <w:sz w:val="21"/>
          <w:szCs w:val="21"/>
        </w:rPr>
      </w:pPr>
      <w:r w:rsidRPr="008D388E">
        <w:rPr>
          <w:rFonts w:ascii="Arial" w:hAnsi="Arial" w:cs="Arial"/>
          <w:b/>
          <w:sz w:val="21"/>
          <w:szCs w:val="21"/>
        </w:rPr>
        <w:t>Lista ocenionych projektów w ramach konkursu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371CDB">
        <w:rPr>
          <w:rFonts w:ascii="Arial" w:hAnsi="Arial" w:cs="Arial"/>
          <w:b/>
          <w:sz w:val="21"/>
          <w:szCs w:val="21"/>
        </w:rPr>
        <w:t>nr RPSL.11.01.02-IZ.01-24-115</w:t>
      </w:r>
      <w:r w:rsidR="00265741" w:rsidRPr="00265741">
        <w:rPr>
          <w:rFonts w:ascii="Arial" w:hAnsi="Arial" w:cs="Arial"/>
          <w:b/>
          <w:sz w:val="21"/>
          <w:szCs w:val="21"/>
        </w:rPr>
        <w:t>/16</w:t>
      </w:r>
    </w:p>
    <w:p w:rsidR="00265741" w:rsidRPr="00265741" w:rsidRDefault="00265741" w:rsidP="00265741">
      <w:pPr>
        <w:jc w:val="center"/>
        <w:rPr>
          <w:rFonts w:ascii="Arial" w:hAnsi="Arial" w:cs="Arial"/>
          <w:b/>
          <w:sz w:val="21"/>
          <w:szCs w:val="21"/>
        </w:rPr>
      </w:pPr>
      <w:r w:rsidRPr="00265741">
        <w:rPr>
          <w:rFonts w:ascii="Arial" w:hAnsi="Arial" w:cs="Arial"/>
          <w:b/>
          <w:sz w:val="21"/>
          <w:szCs w:val="21"/>
        </w:rPr>
        <w:t xml:space="preserve">Poddziałanie 11.1.2, Wzrost upowszechnienia wysokiej jakości edukacji przedszkolnej – RIT </w:t>
      </w:r>
      <w:r w:rsidR="00371CDB">
        <w:rPr>
          <w:rFonts w:ascii="Arial" w:hAnsi="Arial" w:cs="Arial"/>
          <w:b/>
          <w:sz w:val="21"/>
          <w:szCs w:val="21"/>
        </w:rPr>
        <w:t>Północny</w:t>
      </w:r>
    </w:p>
    <w:p w:rsidR="00DC53A0" w:rsidRDefault="00DC53A0"/>
    <w:tbl>
      <w:tblPr>
        <w:tblW w:w="1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27"/>
        <w:gridCol w:w="2535"/>
        <w:gridCol w:w="2051"/>
        <w:gridCol w:w="1629"/>
        <w:gridCol w:w="1740"/>
        <w:gridCol w:w="1735"/>
        <w:gridCol w:w="1515"/>
        <w:gridCol w:w="986"/>
      </w:tblGrid>
      <w:tr w:rsidR="00F3511E" w:rsidRPr="00F3511E" w:rsidTr="00265741">
        <w:trPr>
          <w:trHeight w:val="1020"/>
        </w:trPr>
        <w:tc>
          <w:tcPr>
            <w:tcW w:w="704" w:type="dxa"/>
            <w:shd w:val="clear" w:color="000000" w:fill="D9D9D9"/>
            <w:vAlign w:val="center"/>
            <w:hideMark/>
          </w:tcPr>
          <w:p w:rsidR="00F3511E" w:rsidRPr="00F3511E" w:rsidRDefault="00C32B14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="00F3511E"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27" w:type="dxa"/>
            <w:shd w:val="clear" w:color="000000" w:fill="D9D9D9"/>
            <w:vAlign w:val="center"/>
            <w:hideMark/>
          </w:tcPr>
          <w:p w:rsidR="00F3511E" w:rsidRPr="00F3511E" w:rsidRDefault="00F3511E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projektu w LSI</w:t>
            </w:r>
          </w:p>
        </w:tc>
        <w:tc>
          <w:tcPr>
            <w:tcW w:w="2535" w:type="dxa"/>
            <w:shd w:val="clear" w:color="000000" w:fill="D9D9D9"/>
            <w:vAlign w:val="center"/>
            <w:hideMark/>
          </w:tcPr>
          <w:p w:rsidR="00F3511E" w:rsidRPr="00F3511E" w:rsidRDefault="00F3511E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051" w:type="dxa"/>
            <w:shd w:val="clear" w:color="000000" w:fill="D9D9D9"/>
            <w:vAlign w:val="center"/>
            <w:hideMark/>
          </w:tcPr>
          <w:p w:rsidR="00F3511E" w:rsidRPr="00F3511E" w:rsidRDefault="00F3511E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29" w:type="dxa"/>
            <w:shd w:val="clear" w:color="000000" w:fill="D9D9D9"/>
            <w:vAlign w:val="center"/>
            <w:hideMark/>
          </w:tcPr>
          <w:p w:rsidR="00F3511E" w:rsidRPr="00F3511E" w:rsidRDefault="00F3511E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Wnioskodawcy</w:t>
            </w:r>
          </w:p>
        </w:tc>
        <w:tc>
          <w:tcPr>
            <w:tcW w:w="1740" w:type="dxa"/>
            <w:shd w:val="clear" w:color="000000" w:fill="D9D9D9"/>
            <w:vAlign w:val="center"/>
            <w:hideMark/>
          </w:tcPr>
          <w:p w:rsidR="00F3511E" w:rsidRPr="00F3511E" w:rsidRDefault="00F3511E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wnioskowanego dofinansowania*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F3511E" w:rsidRPr="00F3511E" w:rsidRDefault="00F3511E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Całkowita wartość projektu (z pierwotnego wniosku o dofinansowanie)**</w:t>
            </w:r>
          </w:p>
        </w:tc>
        <w:tc>
          <w:tcPr>
            <w:tcW w:w="1515" w:type="dxa"/>
            <w:shd w:val="clear" w:color="000000" w:fill="D9D9D9"/>
            <w:vAlign w:val="center"/>
            <w:hideMark/>
          </w:tcPr>
          <w:p w:rsidR="00F3511E" w:rsidRPr="00F3511E" w:rsidRDefault="00F3511E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oceny</w:t>
            </w:r>
          </w:p>
        </w:tc>
        <w:tc>
          <w:tcPr>
            <w:tcW w:w="986" w:type="dxa"/>
            <w:shd w:val="clear" w:color="000000" w:fill="D9D9D9"/>
            <w:vAlign w:val="center"/>
            <w:hideMark/>
          </w:tcPr>
          <w:p w:rsidR="00F3511E" w:rsidRPr="00F3511E" w:rsidRDefault="00F3511E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Przyznane punkty</w:t>
            </w:r>
          </w:p>
        </w:tc>
      </w:tr>
      <w:tr w:rsidR="004D0EF0" w:rsidRPr="00F3511E" w:rsidTr="00780181">
        <w:trPr>
          <w:trHeight w:val="765"/>
        </w:trPr>
        <w:tc>
          <w:tcPr>
            <w:tcW w:w="704" w:type="dxa"/>
            <w:shd w:val="clear" w:color="auto" w:fill="auto"/>
            <w:vAlign w:val="center"/>
          </w:tcPr>
          <w:p w:rsidR="004D0EF0" w:rsidRPr="00265741" w:rsidRDefault="004D0EF0" w:rsidP="004D0E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WND-RPSL.11.01.02-24-003C/17-001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Nowa jakość wychowania przedszkolnego w gminie Janów-utworzenie 25 nowych miejsc w Złotym Potoku.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JANÓW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4D0EF0" w:rsidRPr="00265741" w:rsidRDefault="004D0EF0" w:rsidP="004D0EF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0EF0">
              <w:rPr>
                <w:rFonts w:ascii="Arial" w:hAnsi="Arial" w:cs="Arial"/>
                <w:color w:val="000000"/>
                <w:sz w:val="16"/>
                <w:szCs w:val="16"/>
              </w:rPr>
              <w:t>ul.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D0EF0">
              <w:rPr>
                <w:rFonts w:ascii="Arial" w:hAnsi="Arial" w:cs="Arial"/>
                <w:color w:val="000000"/>
                <w:sz w:val="16"/>
                <w:szCs w:val="16"/>
              </w:rPr>
              <w:t>Częstochowska 14 2-253 Janów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D0EF0" w:rsidRPr="00265741" w:rsidRDefault="004D0EF0" w:rsidP="004D0EF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0EF0">
              <w:rPr>
                <w:rFonts w:ascii="Arial" w:hAnsi="Arial" w:cs="Arial"/>
                <w:color w:val="000000"/>
                <w:sz w:val="16"/>
                <w:szCs w:val="16"/>
              </w:rPr>
              <w:t>172 907,00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D0EF0" w:rsidRPr="00265741" w:rsidRDefault="004D0EF0" w:rsidP="004D0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0EF0">
              <w:rPr>
                <w:rFonts w:ascii="Arial" w:hAnsi="Arial" w:cs="Arial"/>
                <w:color w:val="000000"/>
                <w:sz w:val="16"/>
                <w:szCs w:val="16"/>
              </w:rPr>
              <w:t>203 420,00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4D0EF0" w:rsidRPr="00265741" w:rsidRDefault="004D0EF0" w:rsidP="004D0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D0EF0" w:rsidRPr="00265741" w:rsidRDefault="005B6014" w:rsidP="004D0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</w:tr>
      <w:tr w:rsidR="004D0EF0" w:rsidRPr="00F3511E" w:rsidTr="00EA2E3A">
        <w:trPr>
          <w:trHeight w:val="765"/>
        </w:trPr>
        <w:tc>
          <w:tcPr>
            <w:tcW w:w="704" w:type="dxa"/>
            <w:shd w:val="clear" w:color="auto" w:fill="auto"/>
            <w:vAlign w:val="center"/>
          </w:tcPr>
          <w:p w:rsidR="004D0EF0" w:rsidRPr="00265741" w:rsidRDefault="004D0EF0" w:rsidP="004D0E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WND-RPSL.11.01.02-24-002C/17-001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Wszyscy mamy równe szanse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WOJCIECH BARTOSZ "WOJCIECH BARTOSZ"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Miarki 14 42-209 Częstochowa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266 506,87 zł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313 537,50 zł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4D0EF0" w:rsidRPr="00265741" w:rsidRDefault="004D0EF0" w:rsidP="004D0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</w:t>
            </w:r>
            <w:r w:rsidR="00613E0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D0EF0" w:rsidRDefault="004D0EF0" w:rsidP="004D0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4D0EF0" w:rsidRPr="00F3511E" w:rsidTr="00EA2E3A">
        <w:trPr>
          <w:trHeight w:val="765"/>
        </w:trPr>
        <w:tc>
          <w:tcPr>
            <w:tcW w:w="704" w:type="dxa"/>
            <w:shd w:val="clear" w:color="auto" w:fill="auto"/>
            <w:vAlign w:val="center"/>
          </w:tcPr>
          <w:p w:rsidR="004D0EF0" w:rsidRPr="00265741" w:rsidRDefault="004D0EF0" w:rsidP="004D0E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WND-RPSL.11.01.02-24-0034/17-001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"Nasze przedszkole"-podniesienie jakości edukacji przedszkolnej w Gminie i Mieście Koziegłowy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I MIASTO KOZIEGŁOWY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pl. Moniuszki 14 42-350 Koziegłowy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104 263,19 zł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0" w:rsidRDefault="004D0EF0" w:rsidP="004D0EF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122 662,58 zł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4D0EF0" w:rsidRPr="00265741" w:rsidRDefault="004D0EF0" w:rsidP="004D0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</w:t>
            </w:r>
            <w:r w:rsidR="00613E0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D0EF0" w:rsidRDefault="004D0EF0" w:rsidP="004D0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:rsidR="00F879B1" w:rsidRPr="00265741" w:rsidRDefault="00F879B1" w:rsidP="00F879B1">
      <w:pPr>
        <w:rPr>
          <w:rFonts w:ascii="Arial" w:hAnsi="Arial" w:cs="Arial"/>
          <w:sz w:val="21"/>
          <w:szCs w:val="21"/>
        </w:rPr>
      </w:pPr>
      <w:r w:rsidRPr="00265741">
        <w:rPr>
          <w:rFonts w:ascii="Arial" w:hAnsi="Arial" w:cs="Arial"/>
          <w:sz w:val="21"/>
          <w:szCs w:val="21"/>
        </w:rPr>
        <w:t>*Ostateczna wartość dofinansowania może ulec zmianie po dokonaniu we wniosku o dofinansowanie korekt wynikających z ustaleń negocjacyjnych.</w:t>
      </w:r>
    </w:p>
    <w:p w:rsidR="00F3511E" w:rsidRDefault="00F879B1" w:rsidP="00F879B1">
      <w:pPr>
        <w:rPr>
          <w:rFonts w:ascii="Arial" w:hAnsi="Arial" w:cs="Arial"/>
          <w:sz w:val="21"/>
          <w:szCs w:val="21"/>
        </w:rPr>
      </w:pPr>
      <w:r w:rsidRPr="00265741">
        <w:rPr>
          <w:rFonts w:ascii="Arial" w:hAnsi="Arial" w:cs="Arial"/>
          <w:sz w:val="21"/>
          <w:szCs w:val="21"/>
        </w:rPr>
        <w:t>**Ostateczna wartość projektu może ulec zmianie po dokonaniu we wniosku o dofinansowanie korekt wynikających z ustaleń negocjacyjnych.</w:t>
      </w:r>
    </w:p>
    <w:p w:rsidR="00001FB0" w:rsidRPr="00D67953" w:rsidRDefault="00001FB0" w:rsidP="00F879B1">
      <w:pPr>
        <w:rPr>
          <w:rFonts w:ascii="Arial" w:hAnsi="Arial" w:cs="Arial"/>
          <w:sz w:val="21"/>
          <w:szCs w:val="21"/>
        </w:rPr>
      </w:pPr>
    </w:p>
    <w:sectPr w:rsidR="00001FB0" w:rsidRPr="00D67953" w:rsidSect="00D75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77" w:rsidRDefault="00EC2877" w:rsidP="00D75CCA">
      <w:pPr>
        <w:spacing w:after="0" w:line="240" w:lineRule="auto"/>
      </w:pPr>
      <w:r>
        <w:separator/>
      </w:r>
    </w:p>
  </w:endnote>
  <w:endnote w:type="continuationSeparator" w:id="0">
    <w:p w:rsidR="00EC2877" w:rsidRDefault="00EC2877" w:rsidP="00D7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BD" w:rsidRDefault="00246A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BD" w:rsidRDefault="00246A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BD" w:rsidRDefault="00246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77" w:rsidRDefault="00EC2877" w:rsidP="00D75CCA">
      <w:pPr>
        <w:spacing w:after="0" w:line="240" w:lineRule="auto"/>
      </w:pPr>
      <w:r>
        <w:separator/>
      </w:r>
    </w:p>
  </w:footnote>
  <w:footnote w:type="continuationSeparator" w:id="0">
    <w:p w:rsidR="00EC2877" w:rsidRDefault="00EC2877" w:rsidP="00D7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BD" w:rsidRDefault="00246A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BD" w:rsidRDefault="00246A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F78" w:rsidRDefault="00347F78">
    <w:pPr>
      <w:pStyle w:val="Nagwek"/>
    </w:pPr>
    <w:r>
      <w:t xml:space="preserve">Załącznik nr </w:t>
    </w:r>
    <w:r w:rsidR="00FC048E">
      <w:t>1</w:t>
    </w:r>
    <w:r>
      <w:t xml:space="preserve"> do Uchwały </w:t>
    </w:r>
    <w:r w:rsidR="00246ABD">
      <w:t xml:space="preserve">901/191/V/2017 </w:t>
    </w:r>
    <w:bookmarkStart w:id="0" w:name="_GoBack"/>
    <w:bookmarkEnd w:id="0"/>
    <w:r>
      <w:t xml:space="preserve">Zarządu Województwa Śląskiego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F23C5"/>
    <w:multiLevelType w:val="hybridMultilevel"/>
    <w:tmpl w:val="EA50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E7604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FE"/>
    <w:rsid w:val="00001FB0"/>
    <w:rsid w:val="000D1DEF"/>
    <w:rsid w:val="001C5653"/>
    <w:rsid w:val="00246ABD"/>
    <w:rsid w:val="00265741"/>
    <w:rsid w:val="002E2F28"/>
    <w:rsid w:val="00347F78"/>
    <w:rsid w:val="00371CDB"/>
    <w:rsid w:val="004D0EF0"/>
    <w:rsid w:val="005B6014"/>
    <w:rsid w:val="00613E02"/>
    <w:rsid w:val="006B5315"/>
    <w:rsid w:val="00787511"/>
    <w:rsid w:val="007D746C"/>
    <w:rsid w:val="007F1D64"/>
    <w:rsid w:val="00817F1E"/>
    <w:rsid w:val="008D388E"/>
    <w:rsid w:val="008F1DFE"/>
    <w:rsid w:val="00B031FF"/>
    <w:rsid w:val="00B60C00"/>
    <w:rsid w:val="00C15FAE"/>
    <w:rsid w:val="00C32B14"/>
    <w:rsid w:val="00C468F4"/>
    <w:rsid w:val="00D67953"/>
    <w:rsid w:val="00D75CCA"/>
    <w:rsid w:val="00DC53A0"/>
    <w:rsid w:val="00E51B0B"/>
    <w:rsid w:val="00EC2877"/>
    <w:rsid w:val="00EF6681"/>
    <w:rsid w:val="00F3511E"/>
    <w:rsid w:val="00F879B1"/>
    <w:rsid w:val="00FC048E"/>
    <w:rsid w:val="00F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paragraph" w:styleId="Tekstdymka">
    <w:name w:val="Balloon Text"/>
    <w:basedOn w:val="Normalny"/>
    <w:link w:val="TekstdymkaZnak"/>
    <w:uiPriority w:val="99"/>
    <w:semiHidden/>
    <w:unhideWhenUsed/>
    <w:rsid w:val="0034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paragraph" w:styleId="Tekstdymka">
    <w:name w:val="Balloon Text"/>
    <w:basedOn w:val="Normalny"/>
    <w:link w:val="TekstdymkaZnak"/>
    <w:uiPriority w:val="99"/>
    <w:semiHidden/>
    <w:unhideWhenUsed/>
    <w:rsid w:val="0034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Radosław</dc:creator>
  <cp:lastModifiedBy>Stępień Aleksandra</cp:lastModifiedBy>
  <cp:revision>6</cp:revision>
  <dcterms:created xsi:type="dcterms:W3CDTF">2017-04-25T07:53:00Z</dcterms:created>
  <dcterms:modified xsi:type="dcterms:W3CDTF">2017-05-10T11:15:00Z</dcterms:modified>
</cp:coreProperties>
</file>