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FD" w:rsidRDefault="004205FD" w:rsidP="004205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C4625E">
        <w:rPr>
          <w:rFonts w:ascii="Times New Roman" w:hAnsi="Times New Roman"/>
          <w:b/>
          <w:bCs/>
          <w:sz w:val="24"/>
          <w:szCs w:val="24"/>
        </w:rPr>
        <w:t>772</w:t>
      </w:r>
      <w:r>
        <w:rPr>
          <w:rFonts w:ascii="Times New Roman" w:hAnsi="Times New Roman"/>
          <w:b/>
          <w:bCs/>
          <w:sz w:val="24"/>
          <w:szCs w:val="24"/>
        </w:rPr>
        <w:t xml:space="preserve"> /</w:t>
      </w:r>
      <w:r w:rsidR="00C4625E">
        <w:rPr>
          <w:rFonts w:ascii="Times New Roman" w:hAnsi="Times New Roman"/>
          <w:b/>
          <w:bCs/>
          <w:sz w:val="24"/>
          <w:szCs w:val="24"/>
        </w:rPr>
        <w:t>186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C4625E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/2017</w:t>
      </w:r>
    </w:p>
    <w:p w:rsidR="004205FD" w:rsidRDefault="004205FD" w:rsidP="004205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Zarządu Województwa Śląskiego</w:t>
      </w:r>
    </w:p>
    <w:p w:rsidR="004205FD" w:rsidRDefault="004205FD" w:rsidP="004205FD">
      <w:pPr>
        <w:tabs>
          <w:tab w:val="left" w:pos="1940"/>
          <w:tab w:val="center" w:pos="487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 </w:t>
      </w:r>
      <w:r w:rsidR="00C4625E">
        <w:rPr>
          <w:rFonts w:ascii="Times New Roman" w:hAnsi="Times New Roman"/>
          <w:b/>
          <w:bCs/>
          <w:sz w:val="24"/>
          <w:szCs w:val="24"/>
        </w:rPr>
        <w:t>11.04.</w:t>
      </w:r>
      <w:r>
        <w:rPr>
          <w:rFonts w:ascii="Times New Roman" w:hAnsi="Times New Roman"/>
          <w:b/>
          <w:bCs/>
          <w:sz w:val="24"/>
          <w:szCs w:val="24"/>
        </w:rPr>
        <w:t>2017 roku</w:t>
      </w:r>
    </w:p>
    <w:p w:rsidR="004205FD" w:rsidRDefault="004205FD" w:rsidP="004205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FD" w:rsidRDefault="004205FD" w:rsidP="004205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05FD" w:rsidRDefault="004205FD" w:rsidP="004205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</w:t>
      </w:r>
    </w:p>
    <w:p w:rsidR="004205FD" w:rsidRDefault="004205FD" w:rsidP="004205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przyznania nagrody rocznej za 2016 rok dla Dyrektora Wojewódzkiego Ośrodka Ruchu Drogowego  w Częstochowie.</w:t>
      </w:r>
    </w:p>
    <w:p w:rsidR="004205FD" w:rsidRDefault="004205FD" w:rsidP="00420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5FD" w:rsidRDefault="004205FD" w:rsidP="00420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podstawie:</w:t>
      </w:r>
    </w:p>
    <w:p w:rsidR="004205FD" w:rsidRDefault="004205FD" w:rsidP="00420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art.41 ust.2 pkt. 6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ustawy z dnia 5 czerwca 1998 r. o samorządzie województwa (tekst jednolity Dz.U. z 2016 r. poz. 486 z późn. zm.) w związku z art. 6 ust.1 ustawy z dnia 3 marca 2000 r. o wynagradzaniu osób kierujących niektórymi podmiotami prawnymi (tekst jednolity Dz. U. z 2015 roku  poz. 2099 z późn. zm.), zgodnie z art.118 ustawy Prawo o ruchu drogowym (tekst jednolity: Dz.U. z 2017 r. poz. 128, z późn. zm) oraz uchwały nr 562/177/V/2017 Zarządu Województwa Śląskiego z dnia 15.03.2017 r. w sprawie przyjęcia zasad wynagradzania, nagradzania oraz przyznawania innych świadczeń wynikających ze stosunku pracy dla dyrektorów samorządowych wojewódzkich osób prawnych.</w:t>
      </w:r>
    </w:p>
    <w:p w:rsidR="004205FD" w:rsidRDefault="004205FD" w:rsidP="004205F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FD" w:rsidRDefault="004205FD" w:rsidP="004205FD">
      <w:pPr>
        <w:spacing w:after="0" w:line="240" w:lineRule="auto"/>
        <w:ind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 Województwa Śląskiego</w:t>
      </w:r>
    </w:p>
    <w:p w:rsidR="004205FD" w:rsidRDefault="004205FD" w:rsidP="004205F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</w:t>
      </w:r>
    </w:p>
    <w:p w:rsidR="004205FD" w:rsidRDefault="004205FD" w:rsidP="004205F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FD" w:rsidRDefault="004205FD" w:rsidP="004205F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4205FD" w:rsidRDefault="004205FD" w:rsidP="004205F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FD" w:rsidRDefault="004205FD" w:rsidP="004205FD">
      <w:pPr>
        <w:spacing w:after="0" w:line="240" w:lineRule="auto"/>
        <w:ind w:left="142" w:right="-93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Przyznać Panu </w:t>
      </w:r>
      <w:r>
        <w:rPr>
          <w:rFonts w:ascii="Times New Roman" w:hAnsi="Times New Roman"/>
          <w:b/>
          <w:sz w:val="24"/>
          <w:szCs w:val="24"/>
        </w:rPr>
        <w:t xml:space="preserve">Maciejowi Wawrzkiewiczowi </w:t>
      </w:r>
      <w:r>
        <w:rPr>
          <w:rFonts w:ascii="Times New Roman" w:hAnsi="Times New Roman"/>
          <w:sz w:val="24"/>
          <w:szCs w:val="24"/>
        </w:rPr>
        <w:t xml:space="preserve">- Dyrektorowi Wojewódzkiego Ośrodka Ruchu Drogowego w Częstochowie - nagrodę roczną za 2016rok w wysokości  </w:t>
      </w:r>
      <w:r>
        <w:rPr>
          <w:rFonts w:ascii="Times New Roman" w:hAnsi="Times New Roman"/>
          <w:b/>
          <w:sz w:val="24"/>
          <w:szCs w:val="24"/>
        </w:rPr>
        <w:t>10 080,00 zł</w:t>
      </w:r>
      <w:r>
        <w:rPr>
          <w:rFonts w:ascii="Times New Roman" w:hAnsi="Times New Roman"/>
          <w:sz w:val="24"/>
          <w:szCs w:val="24"/>
        </w:rPr>
        <w:t xml:space="preserve"> (słownie: dziesięć tysięcy osiemdziesiąt złotych) brutto, która nie przekracza trzykrotności przeciętnego miesięcznego wynagrodzenia dyrektorów samorządowych wojewódzkich osób prawnych, w roku kalendarzowym poprzedzającym przyznanie nagrody. </w:t>
      </w:r>
    </w:p>
    <w:p w:rsidR="004205FD" w:rsidRDefault="004205FD" w:rsidP="004205FD">
      <w:pPr>
        <w:spacing w:after="0" w:line="240" w:lineRule="auto"/>
        <w:ind w:right="-235"/>
        <w:jc w:val="both"/>
        <w:rPr>
          <w:rFonts w:ascii="Times New Roman" w:hAnsi="Times New Roman"/>
          <w:sz w:val="24"/>
          <w:szCs w:val="24"/>
        </w:rPr>
      </w:pPr>
    </w:p>
    <w:p w:rsidR="004205FD" w:rsidRDefault="004205FD" w:rsidP="004205FD">
      <w:pPr>
        <w:spacing w:after="0" w:line="240" w:lineRule="auto"/>
        <w:ind w:right="-2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4205FD" w:rsidRDefault="004205FD" w:rsidP="004205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FD" w:rsidRDefault="004205FD" w:rsidP="004205F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niniejszej Uchwały powierza się  Marszałkowi Województwa Śląskiego.</w:t>
      </w:r>
    </w:p>
    <w:p w:rsidR="004205FD" w:rsidRDefault="004205FD" w:rsidP="004205F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205FD" w:rsidRDefault="004205FD" w:rsidP="004205F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§ 3</w:t>
      </w:r>
    </w:p>
    <w:p w:rsidR="004205FD" w:rsidRDefault="004205FD" w:rsidP="004205FD">
      <w:pPr>
        <w:rPr>
          <w:sz w:val="20"/>
          <w:szCs w:val="20"/>
        </w:rPr>
      </w:pPr>
    </w:p>
    <w:p w:rsidR="004205FD" w:rsidRDefault="004205FD" w:rsidP="004205FD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4205FD" w:rsidRDefault="004205FD" w:rsidP="004205FD">
      <w:pPr>
        <w:tabs>
          <w:tab w:val="left" w:pos="708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:rsidR="004205FD" w:rsidRDefault="004205FD" w:rsidP="004205F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 Wojciech Saługa - Marszałek Województwa  </w:t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  <w:t xml:space="preserve">  </w:t>
      </w:r>
      <w:r>
        <w:rPr>
          <w:rFonts w:ascii="Times New Roman" w:eastAsia="SimSun" w:hAnsi="Times New Roman"/>
          <w:sz w:val="24"/>
          <w:szCs w:val="24"/>
        </w:rPr>
        <w:tab/>
        <w:t>……………………</w:t>
      </w:r>
    </w:p>
    <w:p w:rsidR="004205FD" w:rsidRDefault="004205FD" w:rsidP="004205F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4205FD" w:rsidRDefault="004205FD" w:rsidP="004205F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 Michał Gramatyka - Wicemarszałek Województwa</w:t>
      </w:r>
      <w:r>
        <w:rPr>
          <w:rFonts w:ascii="Times New Roman" w:eastAsia="SimSun" w:hAnsi="Times New Roman"/>
          <w:sz w:val="24"/>
          <w:szCs w:val="24"/>
        </w:rPr>
        <w:tab/>
      </w:r>
      <w:r>
        <w:rPr>
          <w:rFonts w:ascii="Times New Roman" w:eastAsia="SimSun" w:hAnsi="Times New Roman"/>
          <w:sz w:val="24"/>
          <w:szCs w:val="24"/>
        </w:rPr>
        <w:tab/>
        <w:t>…………………....</w:t>
      </w:r>
    </w:p>
    <w:p w:rsidR="004205FD" w:rsidRDefault="004205FD" w:rsidP="004205FD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4205FD" w:rsidRDefault="004205FD" w:rsidP="004205FD">
      <w:pPr>
        <w:tabs>
          <w:tab w:val="lef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 Stanisław Dąbrowa  - Wicemarszałek Województwa                  ……………………</w:t>
      </w:r>
    </w:p>
    <w:p w:rsidR="004205FD" w:rsidRDefault="004205FD" w:rsidP="004205FD">
      <w:pPr>
        <w:tabs>
          <w:tab w:val="lef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4205FD" w:rsidRDefault="004205FD" w:rsidP="004205FD">
      <w:pPr>
        <w:tabs>
          <w:tab w:val="lef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4. Henryk Mercik  – Członek Zarządu  Województwa                    …………………....</w:t>
      </w:r>
    </w:p>
    <w:p w:rsidR="004205FD" w:rsidRDefault="004205FD" w:rsidP="004205FD">
      <w:pPr>
        <w:tabs>
          <w:tab w:val="left" w:pos="7371"/>
        </w:tabs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4205FD" w:rsidRDefault="004205FD" w:rsidP="004205FD">
      <w:pPr>
        <w:tabs>
          <w:tab w:val="left" w:pos="7371"/>
        </w:tabs>
        <w:spacing w:after="0" w:line="240" w:lineRule="auto"/>
      </w:pPr>
      <w:r>
        <w:rPr>
          <w:rFonts w:ascii="Times New Roman" w:eastAsia="SimSun" w:hAnsi="Times New Roman"/>
          <w:sz w:val="24"/>
          <w:szCs w:val="24"/>
        </w:rPr>
        <w:t>5. Kazimierz Karolczak  – Członek Zarządu   Województwa         …………………...</w:t>
      </w:r>
    </w:p>
    <w:p w:rsidR="00255A00" w:rsidRDefault="00255A00"/>
    <w:sectPr w:rsidR="0025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71"/>
    <w:rsid w:val="00255A00"/>
    <w:rsid w:val="002F3E71"/>
    <w:rsid w:val="0038242F"/>
    <w:rsid w:val="004205FD"/>
    <w:rsid w:val="00C4625E"/>
    <w:rsid w:val="00E52DC3"/>
    <w:rsid w:val="00F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F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F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Mikstacka Bożena</dc:creator>
  <cp:lastModifiedBy>Konderak Angelika</cp:lastModifiedBy>
  <cp:revision>2</cp:revision>
  <dcterms:created xsi:type="dcterms:W3CDTF">2017-04-19T07:26:00Z</dcterms:created>
  <dcterms:modified xsi:type="dcterms:W3CDTF">2017-04-19T07:26:00Z</dcterms:modified>
</cp:coreProperties>
</file>