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C7" w:rsidRDefault="00F258C7" w:rsidP="00F258C7">
      <w:pPr>
        <w:pStyle w:val="Tytu"/>
        <w:spacing w:after="120"/>
      </w:pPr>
      <w:r>
        <w:t xml:space="preserve">Uchwała Nr </w:t>
      </w:r>
      <w:r>
        <w:t>698</w:t>
      </w:r>
      <w:bookmarkStart w:id="0" w:name="_GoBack"/>
      <w:bookmarkEnd w:id="0"/>
      <w:r>
        <w:t>/184/V/2017</w:t>
      </w:r>
    </w:p>
    <w:p w:rsidR="00F258C7" w:rsidRDefault="00F258C7" w:rsidP="00F258C7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F258C7" w:rsidP="00F258C7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4.04.2017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Pr="00B471FA" w:rsidRDefault="002C52C4" w:rsidP="00B471FA">
      <w:pPr>
        <w:spacing w:after="120"/>
        <w:jc w:val="both"/>
        <w:rPr>
          <w:sz w:val="24"/>
          <w:szCs w:val="24"/>
        </w:rPr>
      </w:pPr>
      <w:r w:rsidRPr="00B471FA">
        <w:rPr>
          <w:sz w:val="24"/>
          <w:szCs w:val="24"/>
        </w:rPr>
        <w:t>Opiniuje się pozytywnie inwestycję pn.:</w:t>
      </w:r>
      <w:r w:rsidR="00B471FA" w:rsidRPr="00B471FA">
        <w:rPr>
          <w:color w:val="000000"/>
          <w:sz w:val="24"/>
          <w:szCs w:val="24"/>
        </w:rPr>
        <w:t xml:space="preserve"> „Przebudowa wraz zabezpieczeniem na szkody górnicze odcinka drogi wraz z przepustem na potoku Pawłówka w ciągu ul. Wyzwolenia </w:t>
      </w:r>
      <w:r w:rsidR="00B471FA">
        <w:rPr>
          <w:color w:val="000000"/>
          <w:sz w:val="24"/>
          <w:szCs w:val="24"/>
        </w:rPr>
        <w:br/>
      </w:r>
      <w:r w:rsidR="00B471FA" w:rsidRPr="00B471FA">
        <w:rPr>
          <w:color w:val="000000"/>
          <w:sz w:val="24"/>
          <w:szCs w:val="24"/>
        </w:rPr>
        <w:t>w Pawłowicach z dostosowaniem rzędnych do prognozowanych, do roku 2020, wpływów eksploatacji górniczej”</w:t>
      </w:r>
      <w:r w:rsidR="00AC32F3" w:rsidRPr="00B471FA">
        <w:rPr>
          <w:sz w:val="24"/>
          <w:szCs w:val="24"/>
        </w:rPr>
        <w:t xml:space="preserve">, zgodnie z wnioskiem </w:t>
      </w:r>
      <w:r w:rsidR="00B471FA" w:rsidRPr="00B471FA">
        <w:rPr>
          <w:sz w:val="24"/>
          <w:szCs w:val="24"/>
        </w:rPr>
        <w:t>nr 964/AMK/03/2017 z dnia 14.02.2017r. Pani Małgorzaty Szafron – Szendzielorz z firmy SZAFRON SZENDZIELORZ PROJKET, działającej na mocy pełnomocnictwa Dyrektora Powiatowego Zarządu Dróg w Pszczynie.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471FA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58C7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F258C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F258C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2017-04-05T09:09:00Z</dcterms:created>
  <dcterms:modified xsi:type="dcterms:W3CDTF">2017-04-05T09:09:00Z</dcterms:modified>
</cp:coreProperties>
</file>