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6CF" w:rsidRDefault="002626CF" w:rsidP="002626CF">
      <w:pPr>
        <w:pStyle w:val="Tytu"/>
        <w:spacing w:after="120"/>
      </w:pPr>
      <w:r>
        <w:t xml:space="preserve">Uchwała Nr </w:t>
      </w:r>
      <w:r>
        <w:t>697</w:t>
      </w:r>
      <w:bookmarkStart w:id="0" w:name="_GoBack"/>
      <w:bookmarkEnd w:id="0"/>
      <w:r>
        <w:t>/184/V/2017</w:t>
      </w:r>
    </w:p>
    <w:p w:rsidR="002626CF" w:rsidRDefault="002626CF" w:rsidP="002626CF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Zarządu Województwa Śląskiego</w:t>
      </w:r>
    </w:p>
    <w:p w:rsidR="009305AF" w:rsidRDefault="002626CF" w:rsidP="002626CF">
      <w:pPr>
        <w:spacing w:after="12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z</w:t>
      </w:r>
      <w:proofErr w:type="gramEnd"/>
      <w:r>
        <w:rPr>
          <w:b/>
          <w:bCs/>
          <w:sz w:val="24"/>
          <w:szCs w:val="24"/>
        </w:rPr>
        <w:t xml:space="preserve"> dnia 4.04.2017 </w:t>
      </w:r>
      <w:proofErr w:type="gramStart"/>
      <w:r>
        <w:rPr>
          <w:b/>
          <w:bCs/>
          <w:sz w:val="24"/>
          <w:szCs w:val="24"/>
        </w:rPr>
        <w:t>r</w:t>
      </w:r>
      <w:proofErr w:type="gramEnd"/>
      <w:r w:rsidR="00711D21">
        <w:rPr>
          <w:b/>
          <w:bCs/>
          <w:sz w:val="24"/>
          <w:szCs w:val="24"/>
        </w:rPr>
        <w:t>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w</w:t>
      </w:r>
      <w:proofErr w:type="gramEnd"/>
      <w:r>
        <w:rPr>
          <w:b/>
          <w:sz w:val="24"/>
          <w:szCs w:val="24"/>
        </w:rPr>
        <w:t xml:space="preserve"> sprawie</w:t>
      </w:r>
    </w:p>
    <w:p w:rsidR="00B0336E" w:rsidRPr="00244847" w:rsidRDefault="00B0336E">
      <w:pPr>
        <w:jc w:val="center"/>
        <w:rPr>
          <w:sz w:val="24"/>
          <w:szCs w:val="24"/>
        </w:rPr>
      </w:pPr>
      <w:proofErr w:type="gramStart"/>
      <w:r w:rsidRPr="00244847">
        <w:rPr>
          <w:sz w:val="24"/>
          <w:szCs w:val="24"/>
        </w:rPr>
        <w:t>wydania</w:t>
      </w:r>
      <w:proofErr w:type="gramEnd"/>
      <w:r w:rsidRPr="00244847">
        <w:rPr>
          <w:sz w:val="24"/>
          <w:szCs w:val="24"/>
        </w:rPr>
        <w:t xml:space="preserve">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 xml:space="preserve">Dz. U. </w:t>
      </w:r>
      <w:proofErr w:type="gramStart"/>
      <w:r w:rsidR="004379A5">
        <w:t>z</w:t>
      </w:r>
      <w:proofErr w:type="gramEnd"/>
      <w:r w:rsidR="004379A5">
        <w:t xml:space="preserve"> 2016r.</w:t>
      </w:r>
      <w:r w:rsidR="004379A5">
        <w:br/>
      </w:r>
      <w:r w:rsidR="004379A5" w:rsidRPr="004379A5">
        <w:t>poz. 486</w:t>
      </w:r>
      <w:r w:rsidR="006B6C18">
        <w:t xml:space="preserve"> z </w:t>
      </w:r>
      <w:proofErr w:type="spellStart"/>
      <w:r w:rsidR="006B6C18">
        <w:t>późn</w:t>
      </w:r>
      <w:proofErr w:type="spellEnd"/>
      <w:r w:rsidR="006B6C18">
        <w:t xml:space="preserve">. </w:t>
      </w:r>
      <w:proofErr w:type="gramStart"/>
      <w:r w:rsidR="006B6C18">
        <w:t>zm</w:t>
      </w:r>
      <w:proofErr w:type="gramEnd"/>
      <w:r w:rsidR="006B6C18">
        <w:t>.</w:t>
      </w:r>
      <w:r w:rsidR="00040B33" w:rsidRPr="004379A5">
        <w:t xml:space="preserve">/ oraz art. 11b ust. 1 i ust. 2 </w:t>
      </w:r>
      <w:r w:rsidRPr="004379A5">
        <w:t>ustawy z dnia 10 kwietnia 2003 r.</w:t>
      </w:r>
      <w:r w:rsidR="00976510" w:rsidRPr="004379A5">
        <w:t xml:space="preserve"> </w:t>
      </w:r>
      <w:r w:rsidRPr="004379A5">
        <w:t>o szcz</w:t>
      </w:r>
      <w:r w:rsidR="004379A5">
        <w:t>ególnych zasadach przygotowania</w:t>
      </w:r>
      <w:r w:rsidR="00684A3C">
        <w:t xml:space="preserve"> </w:t>
      </w:r>
      <w:r w:rsidRPr="004379A5">
        <w:t>i realizacji inwestycji w zakresie dróg p</w:t>
      </w:r>
      <w:r w:rsidR="00976510" w:rsidRPr="004379A5">
        <w:t>ublicznych /</w:t>
      </w:r>
      <w:r w:rsidR="0060200E" w:rsidRPr="004379A5">
        <w:rPr>
          <w:bCs/>
        </w:rPr>
        <w:t xml:space="preserve"> Dz.U.2015.2031 </w:t>
      </w:r>
      <w:proofErr w:type="gramStart"/>
      <w:r w:rsidR="0060200E" w:rsidRPr="004379A5">
        <w:rPr>
          <w:bCs/>
        </w:rPr>
        <w:t>j</w:t>
      </w:r>
      <w:proofErr w:type="gramEnd"/>
      <w:r w:rsidR="0060200E" w:rsidRPr="004379A5">
        <w:rPr>
          <w:bCs/>
        </w:rPr>
        <w:t>.t./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proofErr w:type="gramStart"/>
      <w:r>
        <w:rPr>
          <w:b/>
          <w:bCs/>
          <w:kern w:val="24"/>
          <w:sz w:val="24"/>
          <w:szCs w:val="24"/>
        </w:rPr>
        <w:t>uchwala</w:t>
      </w:r>
      <w:proofErr w:type="gramEnd"/>
      <w:r>
        <w:rPr>
          <w:b/>
          <w:bCs/>
          <w:kern w:val="24"/>
          <w:sz w:val="24"/>
          <w:szCs w:val="24"/>
        </w:rPr>
        <w:t>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Default="00B0336E" w:rsidP="00787AF6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1</w:t>
      </w:r>
    </w:p>
    <w:p w:rsidR="00495CCD" w:rsidRPr="00495CCD" w:rsidRDefault="00495CCD" w:rsidP="00787AF6">
      <w:pPr>
        <w:jc w:val="center"/>
        <w:rPr>
          <w:b/>
          <w:sz w:val="24"/>
          <w:szCs w:val="24"/>
        </w:rPr>
      </w:pPr>
    </w:p>
    <w:p w:rsidR="00463718" w:rsidRPr="009E73C4" w:rsidRDefault="002C52C4" w:rsidP="009E73C4">
      <w:pPr>
        <w:spacing w:after="120"/>
        <w:jc w:val="both"/>
        <w:rPr>
          <w:sz w:val="24"/>
          <w:szCs w:val="24"/>
        </w:rPr>
      </w:pPr>
      <w:r w:rsidRPr="009E73C4">
        <w:rPr>
          <w:sz w:val="24"/>
          <w:szCs w:val="24"/>
        </w:rPr>
        <w:t>Opiniuje się pozytywnie inwestycję pn.:</w:t>
      </w:r>
      <w:r w:rsidR="009E73C4" w:rsidRPr="009E73C4">
        <w:rPr>
          <w:rFonts w:cs="Arial"/>
          <w:sz w:val="24"/>
          <w:szCs w:val="24"/>
        </w:rPr>
        <w:t xml:space="preserve"> „</w:t>
      </w:r>
      <w:r w:rsidR="009E73C4" w:rsidRPr="009E73C4">
        <w:rPr>
          <w:sz w:val="24"/>
          <w:szCs w:val="24"/>
        </w:rPr>
        <w:t>Przebudowa drogi wojewódzkiej nr 786</w:t>
      </w:r>
      <w:r w:rsidR="009E73C4" w:rsidRPr="009E73C4">
        <w:rPr>
          <w:sz w:val="24"/>
          <w:szCs w:val="24"/>
        </w:rPr>
        <w:br/>
        <w:t>na odcinku od miejscowości Święta Anna do granicy województwa</w:t>
      </w:r>
      <w:r w:rsidR="009E73C4" w:rsidRPr="009E73C4">
        <w:rPr>
          <w:rFonts w:cs="Arial"/>
          <w:sz w:val="24"/>
          <w:szCs w:val="24"/>
        </w:rPr>
        <w:t>”</w:t>
      </w:r>
      <w:r w:rsidR="00AC32F3" w:rsidRPr="009E73C4">
        <w:rPr>
          <w:sz w:val="24"/>
          <w:szCs w:val="24"/>
        </w:rPr>
        <w:t xml:space="preserve">, zgodnie z wnioskiem </w:t>
      </w:r>
      <w:r w:rsidR="009E73C4">
        <w:rPr>
          <w:sz w:val="24"/>
          <w:szCs w:val="24"/>
        </w:rPr>
        <w:br/>
      </w:r>
      <w:r w:rsidR="009E73C4" w:rsidRPr="009E73C4">
        <w:rPr>
          <w:sz w:val="24"/>
          <w:szCs w:val="24"/>
        </w:rPr>
        <w:t xml:space="preserve">nr </w:t>
      </w:r>
      <w:r w:rsidR="009E73C4" w:rsidRPr="009E73C4">
        <w:rPr>
          <w:rFonts w:cs="Arial"/>
          <w:sz w:val="24"/>
          <w:szCs w:val="24"/>
        </w:rPr>
        <w:t>L.</w:t>
      </w:r>
      <w:proofErr w:type="gramStart"/>
      <w:r w:rsidR="009E73C4" w:rsidRPr="009E73C4">
        <w:rPr>
          <w:rFonts w:cs="Arial"/>
          <w:sz w:val="24"/>
          <w:szCs w:val="24"/>
        </w:rPr>
        <w:t>dz</w:t>
      </w:r>
      <w:proofErr w:type="gramEnd"/>
      <w:r w:rsidR="009E73C4" w:rsidRPr="009E73C4">
        <w:rPr>
          <w:rFonts w:cs="Arial"/>
          <w:sz w:val="24"/>
          <w:szCs w:val="24"/>
        </w:rPr>
        <w:t>.4501/GF/16008/216/17 z dnia 09.03.2017</w:t>
      </w:r>
      <w:proofErr w:type="gramStart"/>
      <w:r w:rsidR="009E73C4" w:rsidRPr="009E73C4">
        <w:rPr>
          <w:rFonts w:cs="Arial"/>
          <w:sz w:val="24"/>
          <w:szCs w:val="24"/>
        </w:rPr>
        <w:t>r</w:t>
      </w:r>
      <w:proofErr w:type="gramEnd"/>
      <w:r w:rsidR="009E73C4" w:rsidRPr="009E73C4">
        <w:rPr>
          <w:rFonts w:cs="Arial"/>
          <w:sz w:val="24"/>
          <w:szCs w:val="24"/>
        </w:rPr>
        <w:t xml:space="preserve">. uzupełniony pismem </w:t>
      </w:r>
      <w:r w:rsidR="009E73C4">
        <w:rPr>
          <w:rFonts w:cs="Arial"/>
          <w:sz w:val="24"/>
          <w:szCs w:val="24"/>
        </w:rPr>
        <w:br/>
      </w:r>
      <w:r w:rsidR="009E73C4" w:rsidRPr="009E73C4">
        <w:rPr>
          <w:rFonts w:cs="Arial"/>
          <w:sz w:val="24"/>
          <w:szCs w:val="24"/>
        </w:rPr>
        <w:t>nr L.</w:t>
      </w:r>
      <w:proofErr w:type="gramStart"/>
      <w:r w:rsidR="009E73C4" w:rsidRPr="009E73C4">
        <w:rPr>
          <w:rFonts w:cs="Arial"/>
          <w:sz w:val="24"/>
          <w:szCs w:val="24"/>
        </w:rPr>
        <w:t>dz</w:t>
      </w:r>
      <w:proofErr w:type="gramEnd"/>
      <w:r w:rsidR="009E73C4" w:rsidRPr="009E73C4">
        <w:rPr>
          <w:rFonts w:cs="Arial"/>
          <w:sz w:val="24"/>
          <w:szCs w:val="24"/>
        </w:rPr>
        <w:t>.4501/GF/16008/256/17 z dnia 22.03.2017</w:t>
      </w:r>
      <w:proofErr w:type="gramStart"/>
      <w:r w:rsidR="009E73C4" w:rsidRPr="009E73C4">
        <w:rPr>
          <w:rFonts w:cs="Arial"/>
          <w:sz w:val="24"/>
          <w:szCs w:val="24"/>
        </w:rPr>
        <w:t>r</w:t>
      </w:r>
      <w:proofErr w:type="gramEnd"/>
      <w:r w:rsidR="009E73C4" w:rsidRPr="009E73C4">
        <w:rPr>
          <w:rFonts w:cs="Arial"/>
          <w:sz w:val="24"/>
          <w:szCs w:val="24"/>
        </w:rPr>
        <w:t xml:space="preserve">. </w:t>
      </w:r>
      <w:r w:rsidR="009E73C4" w:rsidRPr="009E73C4">
        <w:rPr>
          <w:sz w:val="24"/>
          <w:szCs w:val="24"/>
        </w:rPr>
        <w:t xml:space="preserve">Pana Pawła </w:t>
      </w:r>
      <w:proofErr w:type="spellStart"/>
      <w:r w:rsidR="009E73C4" w:rsidRPr="009E73C4">
        <w:rPr>
          <w:sz w:val="24"/>
          <w:szCs w:val="24"/>
        </w:rPr>
        <w:t>Różyk</w:t>
      </w:r>
      <w:proofErr w:type="spellEnd"/>
      <w:r w:rsidR="009E73C4" w:rsidRPr="009E73C4">
        <w:rPr>
          <w:sz w:val="24"/>
          <w:szCs w:val="24"/>
        </w:rPr>
        <w:t xml:space="preserve"> z firmy SWECO Engineering sp. z o.</w:t>
      </w:r>
      <w:proofErr w:type="gramStart"/>
      <w:r w:rsidR="009E73C4" w:rsidRPr="009E73C4">
        <w:rPr>
          <w:sz w:val="24"/>
          <w:szCs w:val="24"/>
        </w:rPr>
        <w:t>o</w:t>
      </w:r>
      <w:proofErr w:type="gramEnd"/>
      <w:r w:rsidR="009E73C4" w:rsidRPr="009E73C4">
        <w:rPr>
          <w:sz w:val="24"/>
          <w:szCs w:val="24"/>
        </w:rPr>
        <w:t xml:space="preserve">., </w:t>
      </w:r>
      <w:proofErr w:type="gramStart"/>
      <w:r w:rsidR="009E73C4" w:rsidRPr="009E73C4">
        <w:rPr>
          <w:sz w:val="24"/>
          <w:szCs w:val="24"/>
        </w:rPr>
        <w:t>działającego</w:t>
      </w:r>
      <w:proofErr w:type="gramEnd"/>
      <w:r w:rsidR="009E73C4" w:rsidRPr="009E73C4">
        <w:rPr>
          <w:sz w:val="24"/>
          <w:szCs w:val="24"/>
        </w:rPr>
        <w:t xml:space="preserve"> na mocy pełnomocnictwa Dyrektora Zarządu Dróg Wojewódzkich w Katowicach.</w:t>
      </w:r>
    </w:p>
    <w:p w:rsidR="00B0336E" w:rsidRDefault="00B0336E" w:rsidP="00BA6119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B0336E" w:rsidRDefault="00B0336E" w:rsidP="00BA6119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Wojciech </w:t>
      </w:r>
      <w:proofErr w:type="spellStart"/>
      <w:proofErr w:type="gramStart"/>
      <w:r>
        <w:rPr>
          <w:b/>
          <w:sz w:val="24"/>
          <w:szCs w:val="24"/>
        </w:rPr>
        <w:t>Saługa</w:t>
      </w:r>
      <w:proofErr w:type="spellEnd"/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</w:t>
      </w:r>
      <w:proofErr w:type="gramEnd"/>
      <w:r w:rsidR="00B0336E">
        <w:rPr>
          <w:b/>
          <w:bCs/>
          <w:sz w:val="24"/>
          <w:szCs w:val="24"/>
        </w:rPr>
        <w:t xml:space="preserve">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894B91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Michał Gramatyka </w:t>
      </w:r>
      <w:r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Stanisław </w:t>
      </w:r>
      <w:proofErr w:type="gramStart"/>
      <w:r>
        <w:rPr>
          <w:b/>
          <w:sz w:val="24"/>
          <w:szCs w:val="24"/>
        </w:rPr>
        <w:t>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894B91">
        <w:rPr>
          <w:b/>
          <w:sz w:val="24"/>
          <w:szCs w:val="24"/>
        </w:rPr>
        <w:t xml:space="preserve"> </w:t>
      </w:r>
      <w:r w:rsidR="00B0336E" w:rsidRPr="004936E2">
        <w:rPr>
          <w:b/>
          <w:bCs/>
          <w:sz w:val="24"/>
          <w:szCs w:val="24"/>
        </w:rPr>
        <w:t>– Wicemarszałek</w:t>
      </w:r>
      <w:proofErr w:type="gramEnd"/>
      <w:r w:rsidR="00B0336E" w:rsidRPr="004936E2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Henryk </w:t>
      </w:r>
      <w:proofErr w:type="spellStart"/>
      <w:r>
        <w:rPr>
          <w:b/>
          <w:sz w:val="24"/>
          <w:szCs w:val="24"/>
        </w:rPr>
        <w:t>Mercik</w:t>
      </w:r>
      <w:proofErr w:type="spellEnd"/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Kazimierz Karolczak</w:t>
      </w:r>
      <w:r w:rsidR="004936E2">
        <w:rPr>
          <w:b/>
          <w:bCs/>
          <w:sz w:val="24"/>
          <w:szCs w:val="24"/>
        </w:rPr>
        <w:tab/>
      </w:r>
      <w:r w:rsidR="004936E2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21404"/>
    <w:rsid w:val="00032E47"/>
    <w:rsid w:val="0003771E"/>
    <w:rsid w:val="00040B33"/>
    <w:rsid w:val="000470B7"/>
    <w:rsid w:val="000548B2"/>
    <w:rsid w:val="00055394"/>
    <w:rsid w:val="000553C2"/>
    <w:rsid w:val="00072303"/>
    <w:rsid w:val="000723C5"/>
    <w:rsid w:val="00076B0F"/>
    <w:rsid w:val="000778D1"/>
    <w:rsid w:val="000825DF"/>
    <w:rsid w:val="00083F57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23295"/>
    <w:rsid w:val="00231964"/>
    <w:rsid w:val="00244847"/>
    <w:rsid w:val="0026009D"/>
    <w:rsid w:val="002626CF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62A9"/>
    <w:rsid w:val="00330A8F"/>
    <w:rsid w:val="00332675"/>
    <w:rsid w:val="003406EF"/>
    <w:rsid w:val="0035696A"/>
    <w:rsid w:val="003569CB"/>
    <w:rsid w:val="003620CE"/>
    <w:rsid w:val="0036599A"/>
    <w:rsid w:val="003679EC"/>
    <w:rsid w:val="003808F5"/>
    <w:rsid w:val="00383B3F"/>
    <w:rsid w:val="003859D5"/>
    <w:rsid w:val="003859F7"/>
    <w:rsid w:val="00395A4D"/>
    <w:rsid w:val="003B5412"/>
    <w:rsid w:val="003C664B"/>
    <w:rsid w:val="003C7FA7"/>
    <w:rsid w:val="003F083C"/>
    <w:rsid w:val="003F2384"/>
    <w:rsid w:val="00407F43"/>
    <w:rsid w:val="004130B4"/>
    <w:rsid w:val="00415A7A"/>
    <w:rsid w:val="004342EE"/>
    <w:rsid w:val="004379A5"/>
    <w:rsid w:val="004419C4"/>
    <w:rsid w:val="00444E3C"/>
    <w:rsid w:val="00463718"/>
    <w:rsid w:val="004650AB"/>
    <w:rsid w:val="00465F1A"/>
    <w:rsid w:val="004936E2"/>
    <w:rsid w:val="004956BD"/>
    <w:rsid w:val="00495C59"/>
    <w:rsid w:val="00495CCD"/>
    <w:rsid w:val="004A1D9D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63210"/>
    <w:rsid w:val="007656DC"/>
    <w:rsid w:val="00765BB3"/>
    <w:rsid w:val="00767918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6FBA"/>
    <w:rsid w:val="00874374"/>
    <w:rsid w:val="00876E01"/>
    <w:rsid w:val="00883976"/>
    <w:rsid w:val="00885CBC"/>
    <w:rsid w:val="008935BA"/>
    <w:rsid w:val="00894B91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105BF"/>
    <w:rsid w:val="009236A3"/>
    <w:rsid w:val="009260B1"/>
    <w:rsid w:val="009305AF"/>
    <w:rsid w:val="0093164D"/>
    <w:rsid w:val="00944E45"/>
    <w:rsid w:val="00951582"/>
    <w:rsid w:val="0097334B"/>
    <w:rsid w:val="00976510"/>
    <w:rsid w:val="009861AD"/>
    <w:rsid w:val="009A2A03"/>
    <w:rsid w:val="009B4590"/>
    <w:rsid w:val="009D1D7B"/>
    <w:rsid w:val="009E73C4"/>
    <w:rsid w:val="009E76EB"/>
    <w:rsid w:val="00A0128A"/>
    <w:rsid w:val="00A114ED"/>
    <w:rsid w:val="00A15F70"/>
    <w:rsid w:val="00A16235"/>
    <w:rsid w:val="00A17F19"/>
    <w:rsid w:val="00A217EC"/>
    <w:rsid w:val="00A27D33"/>
    <w:rsid w:val="00A62D7B"/>
    <w:rsid w:val="00A805C0"/>
    <w:rsid w:val="00A93CEF"/>
    <w:rsid w:val="00AC32F3"/>
    <w:rsid w:val="00AC3F0A"/>
    <w:rsid w:val="00AF2803"/>
    <w:rsid w:val="00B0201C"/>
    <w:rsid w:val="00B024E5"/>
    <w:rsid w:val="00B0336E"/>
    <w:rsid w:val="00B40C13"/>
    <w:rsid w:val="00B428CF"/>
    <w:rsid w:val="00B4498E"/>
    <w:rsid w:val="00B728DC"/>
    <w:rsid w:val="00B73434"/>
    <w:rsid w:val="00BA6119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6A09"/>
    <w:rsid w:val="00C5069F"/>
    <w:rsid w:val="00C51511"/>
    <w:rsid w:val="00C521B3"/>
    <w:rsid w:val="00C55160"/>
    <w:rsid w:val="00C733E3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49FB"/>
    <w:rsid w:val="00DD1981"/>
    <w:rsid w:val="00DD6129"/>
    <w:rsid w:val="00DE7055"/>
    <w:rsid w:val="00DF159E"/>
    <w:rsid w:val="00DF578A"/>
    <w:rsid w:val="00DF5F23"/>
    <w:rsid w:val="00DF6155"/>
    <w:rsid w:val="00E13F5A"/>
    <w:rsid w:val="00E274B0"/>
    <w:rsid w:val="00E502AF"/>
    <w:rsid w:val="00E74112"/>
    <w:rsid w:val="00E768CF"/>
    <w:rsid w:val="00E93F7B"/>
    <w:rsid w:val="00EA4388"/>
    <w:rsid w:val="00EA4F7D"/>
    <w:rsid w:val="00EC0654"/>
    <w:rsid w:val="00EE22B3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57F87"/>
    <w:rsid w:val="00F678FA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2626CF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2626C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2016-09-15T09:24:00Z</cp:lastPrinted>
  <dcterms:created xsi:type="dcterms:W3CDTF">2017-04-05T09:09:00Z</dcterms:created>
  <dcterms:modified xsi:type="dcterms:W3CDTF">2017-04-05T09:09:00Z</dcterms:modified>
</cp:coreProperties>
</file>