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D7" w:rsidRPr="001042D7" w:rsidRDefault="001042D7" w:rsidP="001042D7">
      <w:pPr>
        <w:overflowPunct w:val="0"/>
        <w:autoSpaceDE w:val="0"/>
        <w:autoSpaceDN w:val="0"/>
        <w:adjustRightInd w:val="0"/>
        <w:spacing w:line="360" w:lineRule="exact"/>
        <w:jc w:val="center"/>
        <w:rPr>
          <w:b/>
        </w:rPr>
      </w:pPr>
      <w:r>
        <w:rPr>
          <w:b/>
        </w:rPr>
        <w:t>Uchwała nr 649</w:t>
      </w:r>
      <w:r w:rsidRPr="001042D7">
        <w:rPr>
          <w:b/>
        </w:rPr>
        <w:t>/181/V/2017</w:t>
      </w:r>
    </w:p>
    <w:p w:rsidR="001042D7" w:rsidRPr="001042D7" w:rsidRDefault="001042D7" w:rsidP="001042D7">
      <w:pPr>
        <w:overflowPunct w:val="0"/>
        <w:autoSpaceDE w:val="0"/>
        <w:autoSpaceDN w:val="0"/>
        <w:adjustRightInd w:val="0"/>
        <w:spacing w:line="360" w:lineRule="exact"/>
        <w:jc w:val="center"/>
        <w:rPr>
          <w:b/>
        </w:rPr>
      </w:pPr>
      <w:r w:rsidRPr="001042D7">
        <w:rPr>
          <w:b/>
        </w:rPr>
        <w:t>Zarządu Województwa Śląskiego</w:t>
      </w:r>
    </w:p>
    <w:p w:rsidR="00791E42" w:rsidRPr="0039630B" w:rsidRDefault="001042D7" w:rsidP="001042D7">
      <w:pPr>
        <w:overflowPunct w:val="0"/>
        <w:autoSpaceDE w:val="0"/>
        <w:autoSpaceDN w:val="0"/>
        <w:adjustRightInd w:val="0"/>
        <w:spacing w:line="360" w:lineRule="exact"/>
        <w:jc w:val="center"/>
        <w:rPr>
          <w:b/>
        </w:rPr>
      </w:pPr>
      <w:proofErr w:type="gramStart"/>
      <w:r w:rsidRPr="001042D7">
        <w:rPr>
          <w:b/>
        </w:rPr>
        <w:t>z</w:t>
      </w:r>
      <w:proofErr w:type="gramEnd"/>
      <w:r w:rsidRPr="001042D7">
        <w:rPr>
          <w:b/>
        </w:rPr>
        <w:t xml:space="preserve"> dnia 28.03.2017 </w:t>
      </w:r>
      <w:proofErr w:type="gramStart"/>
      <w:r w:rsidRPr="001042D7">
        <w:rPr>
          <w:b/>
        </w:rPr>
        <w:t>r</w:t>
      </w:r>
      <w:proofErr w:type="gramEnd"/>
    </w:p>
    <w:p w:rsidR="0055640C" w:rsidRPr="0039630B" w:rsidRDefault="00791E42" w:rsidP="007D066E">
      <w:pPr>
        <w:tabs>
          <w:tab w:val="left" w:pos="284"/>
        </w:tabs>
        <w:ind w:right="-143"/>
        <w:jc w:val="center"/>
        <w:rPr>
          <w:b/>
        </w:rPr>
      </w:pPr>
      <w:proofErr w:type="gramStart"/>
      <w:r w:rsidRPr="0039630B">
        <w:rPr>
          <w:b/>
        </w:rPr>
        <w:t>w</w:t>
      </w:r>
      <w:proofErr w:type="gramEnd"/>
      <w:r w:rsidRPr="0039630B">
        <w:rPr>
          <w:b/>
        </w:rPr>
        <w:t xml:space="preserve"> sprawie</w:t>
      </w:r>
    </w:p>
    <w:p w:rsidR="0055640C" w:rsidRPr="0039630B" w:rsidRDefault="0055640C" w:rsidP="007D066E">
      <w:pPr>
        <w:tabs>
          <w:tab w:val="left" w:pos="284"/>
        </w:tabs>
        <w:ind w:right="-143"/>
        <w:jc w:val="center"/>
        <w:rPr>
          <w:b/>
        </w:rPr>
      </w:pPr>
    </w:p>
    <w:p w:rsidR="001324AE" w:rsidRDefault="00847F64" w:rsidP="001324AE">
      <w:pPr>
        <w:tabs>
          <w:tab w:val="left" w:pos="284"/>
        </w:tabs>
        <w:ind w:right="-143"/>
        <w:jc w:val="center"/>
        <w:rPr>
          <w:b/>
        </w:rPr>
      </w:pPr>
      <w:proofErr w:type="gramStart"/>
      <w:r>
        <w:rPr>
          <w:b/>
        </w:rPr>
        <w:t>ustalenia</w:t>
      </w:r>
      <w:proofErr w:type="gramEnd"/>
      <w:r w:rsidR="009B4B5E" w:rsidRPr="009B4B5E">
        <w:rPr>
          <w:b/>
        </w:rPr>
        <w:t xml:space="preserve"> wysokości odszkodowania za </w:t>
      </w:r>
      <w:r w:rsidR="00553BF4">
        <w:rPr>
          <w:b/>
        </w:rPr>
        <w:t>nieruchomość</w:t>
      </w:r>
      <w:r w:rsidR="009B4B5E" w:rsidRPr="009B4B5E">
        <w:rPr>
          <w:b/>
        </w:rPr>
        <w:t xml:space="preserve"> wydzielonej pod drogę wojewódzką nr </w:t>
      </w:r>
      <w:r w:rsidR="00553BF4">
        <w:rPr>
          <w:b/>
        </w:rPr>
        <w:t>941</w:t>
      </w:r>
      <w:r w:rsidR="009B4B5E" w:rsidRPr="009B4B5E">
        <w:rPr>
          <w:b/>
        </w:rPr>
        <w:t xml:space="preserve"> w miejscowości </w:t>
      </w:r>
      <w:r w:rsidR="00553BF4">
        <w:rPr>
          <w:b/>
        </w:rPr>
        <w:t>Wisła</w:t>
      </w:r>
      <w:r w:rsidR="009B4B5E" w:rsidRPr="009B4B5E">
        <w:rPr>
          <w:b/>
        </w:rPr>
        <w:t xml:space="preserve">. </w:t>
      </w:r>
    </w:p>
    <w:p w:rsidR="009B4B5E" w:rsidRPr="0039630B" w:rsidRDefault="009B4B5E" w:rsidP="001324AE">
      <w:pPr>
        <w:tabs>
          <w:tab w:val="left" w:pos="284"/>
        </w:tabs>
        <w:ind w:right="-143"/>
        <w:jc w:val="center"/>
        <w:rPr>
          <w:b/>
        </w:rPr>
      </w:pPr>
    </w:p>
    <w:p w:rsidR="00D33B0E" w:rsidRPr="0039630B" w:rsidRDefault="00D33B0E" w:rsidP="008B7260">
      <w:pPr>
        <w:jc w:val="center"/>
        <w:rPr>
          <w:sz w:val="22"/>
          <w:szCs w:val="22"/>
        </w:rPr>
      </w:pPr>
      <w:r w:rsidRPr="0039630B">
        <w:rPr>
          <w:sz w:val="22"/>
          <w:szCs w:val="22"/>
        </w:rPr>
        <w:t>Na podstawie art. 41 ust. 1</w:t>
      </w:r>
      <w:r w:rsidR="00F509D6" w:rsidRPr="0039630B">
        <w:rPr>
          <w:sz w:val="22"/>
          <w:szCs w:val="22"/>
        </w:rPr>
        <w:t xml:space="preserve"> </w:t>
      </w:r>
      <w:r w:rsidRPr="0039630B">
        <w:rPr>
          <w:sz w:val="22"/>
          <w:szCs w:val="22"/>
        </w:rPr>
        <w:t xml:space="preserve">ustawy z dnia 5 czerwca 1998 r. o samorządzie </w:t>
      </w:r>
      <w:proofErr w:type="gramStart"/>
      <w:r w:rsidRPr="0039630B">
        <w:rPr>
          <w:sz w:val="22"/>
          <w:szCs w:val="22"/>
        </w:rPr>
        <w:t xml:space="preserve">województwa </w:t>
      </w:r>
      <w:r w:rsidR="001324AE">
        <w:rPr>
          <w:sz w:val="22"/>
          <w:szCs w:val="22"/>
        </w:rPr>
        <w:t xml:space="preserve">                         </w:t>
      </w:r>
      <w:r w:rsidRPr="0039630B">
        <w:rPr>
          <w:sz w:val="22"/>
          <w:szCs w:val="22"/>
        </w:rPr>
        <w:t>(tj</w:t>
      </w:r>
      <w:proofErr w:type="gramEnd"/>
      <w:r w:rsidRPr="0039630B">
        <w:rPr>
          <w:sz w:val="22"/>
          <w:szCs w:val="22"/>
        </w:rPr>
        <w:t xml:space="preserve">. Dz. U. </w:t>
      </w:r>
      <w:proofErr w:type="gramStart"/>
      <w:r w:rsidRPr="0039630B">
        <w:rPr>
          <w:sz w:val="22"/>
          <w:szCs w:val="22"/>
        </w:rPr>
        <w:t>z</w:t>
      </w:r>
      <w:proofErr w:type="gramEnd"/>
      <w:r w:rsidRPr="0039630B">
        <w:rPr>
          <w:sz w:val="22"/>
          <w:szCs w:val="22"/>
        </w:rPr>
        <w:t xml:space="preserve"> 20</w:t>
      </w:r>
      <w:r w:rsidR="00461E19" w:rsidRPr="0039630B">
        <w:rPr>
          <w:sz w:val="22"/>
          <w:szCs w:val="22"/>
        </w:rPr>
        <w:t>1</w:t>
      </w:r>
      <w:r w:rsidR="008117DB">
        <w:rPr>
          <w:sz w:val="22"/>
          <w:szCs w:val="22"/>
        </w:rPr>
        <w:t>6</w:t>
      </w:r>
      <w:r w:rsidRPr="0039630B">
        <w:rPr>
          <w:sz w:val="22"/>
          <w:szCs w:val="22"/>
        </w:rPr>
        <w:t xml:space="preserve"> r., poz. </w:t>
      </w:r>
      <w:r w:rsidR="008117DB">
        <w:rPr>
          <w:sz w:val="22"/>
          <w:szCs w:val="22"/>
        </w:rPr>
        <w:t>486</w:t>
      </w:r>
      <w:r w:rsidR="00DA7707">
        <w:rPr>
          <w:sz w:val="22"/>
          <w:szCs w:val="22"/>
        </w:rPr>
        <w:t xml:space="preserve"> z </w:t>
      </w:r>
      <w:proofErr w:type="spellStart"/>
      <w:r w:rsidR="00DA7707">
        <w:rPr>
          <w:sz w:val="22"/>
          <w:szCs w:val="22"/>
        </w:rPr>
        <w:t>późn</w:t>
      </w:r>
      <w:proofErr w:type="spellEnd"/>
      <w:r w:rsidR="00DA7707">
        <w:rPr>
          <w:sz w:val="22"/>
          <w:szCs w:val="22"/>
        </w:rPr>
        <w:t xml:space="preserve">. </w:t>
      </w:r>
      <w:proofErr w:type="gramStart"/>
      <w:r w:rsidR="00DA7707">
        <w:rPr>
          <w:sz w:val="22"/>
          <w:szCs w:val="22"/>
        </w:rPr>
        <w:t>zm.</w:t>
      </w:r>
      <w:r w:rsidRPr="0039630B">
        <w:rPr>
          <w:sz w:val="22"/>
          <w:szCs w:val="22"/>
        </w:rPr>
        <w:t xml:space="preserve"> ), </w:t>
      </w:r>
      <w:proofErr w:type="gramEnd"/>
      <w:r w:rsidRPr="0039630B">
        <w:rPr>
          <w:sz w:val="22"/>
          <w:szCs w:val="22"/>
        </w:rPr>
        <w:t xml:space="preserve">w związku z art. 98 ust. 1 i </w:t>
      </w:r>
      <w:r w:rsidR="00AD6191" w:rsidRPr="0039630B">
        <w:rPr>
          <w:sz w:val="22"/>
          <w:szCs w:val="22"/>
        </w:rPr>
        <w:t>ust</w:t>
      </w:r>
      <w:r w:rsidR="002C3AEA" w:rsidRPr="0039630B">
        <w:rPr>
          <w:sz w:val="22"/>
          <w:szCs w:val="22"/>
        </w:rPr>
        <w:t>.</w:t>
      </w:r>
      <w:r w:rsidR="00AD6191" w:rsidRPr="0039630B">
        <w:rPr>
          <w:sz w:val="22"/>
          <w:szCs w:val="22"/>
        </w:rPr>
        <w:t xml:space="preserve"> </w:t>
      </w:r>
      <w:r w:rsidR="00F509D6" w:rsidRPr="0039630B">
        <w:rPr>
          <w:sz w:val="22"/>
          <w:szCs w:val="22"/>
        </w:rPr>
        <w:t>3</w:t>
      </w:r>
      <w:r w:rsidRPr="0039630B">
        <w:rPr>
          <w:sz w:val="22"/>
          <w:szCs w:val="22"/>
        </w:rPr>
        <w:t xml:space="preserve"> u</w:t>
      </w:r>
      <w:r w:rsidR="006A60E2">
        <w:rPr>
          <w:sz w:val="22"/>
          <w:szCs w:val="22"/>
        </w:rPr>
        <w:t>stawy z dnia 21 sierpnia 1997 r.</w:t>
      </w:r>
      <w:r w:rsidR="008117DB">
        <w:rPr>
          <w:sz w:val="22"/>
          <w:szCs w:val="22"/>
        </w:rPr>
        <w:t xml:space="preserve"> </w:t>
      </w:r>
      <w:r w:rsidRPr="0039630B">
        <w:rPr>
          <w:sz w:val="22"/>
          <w:szCs w:val="22"/>
        </w:rPr>
        <w:t>o gospodarce nieruchomościami (t</w:t>
      </w:r>
      <w:r w:rsidR="002C3AEA" w:rsidRPr="0039630B">
        <w:rPr>
          <w:sz w:val="22"/>
          <w:szCs w:val="22"/>
        </w:rPr>
        <w:t>j.</w:t>
      </w:r>
      <w:r w:rsidRPr="0039630B">
        <w:rPr>
          <w:sz w:val="22"/>
          <w:szCs w:val="22"/>
        </w:rPr>
        <w:t xml:space="preserve"> Dz. U. </w:t>
      </w:r>
      <w:proofErr w:type="gramStart"/>
      <w:r w:rsidR="007D0C74">
        <w:rPr>
          <w:sz w:val="22"/>
          <w:szCs w:val="22"/>
        </w:rPr>
        <w:t>z</w:t>
      </w:r>
      <w:proofErr w:type="gramEnd"/>
      <w:r w:rsidR="007D0C74">
        <w:rPr>
          <w:sz w:val="22"/>
          <w:szCs w:val="22"/>
        </w:rPr>
        <w:t xml:space="preserve"> 201</w:t>
      </w:r>
      <w:r w:rsidR="009B4B5E">
        <w:rPr>
          <w:sz w:val="22"/>
          <w:szCs w:val="22"/>
        </w:rPr>
        <w:t>5</w:t>
      </w:r>
      <w:r w:rsidR="007D0C74">
        <w:rPr>
          <w:sz w:val="22"/>
          <w:szCs w:val="22"/>
        </w:rPr>
        <w:t xml:space="preserve"> r.</w:t>
      </w:r>
      <w:r w:rsidRPr="0039630B">
        <w:rPr>
          <w:sz w:val="22"/>
          <w:szCs w:val="22"/>
        </w:rPr>
        <w:t xml:space="preserve">, poz. </w:t>
      </w:r>
      <w:r w:rsidR="008117DB">
        <w:rPr>
          <w:sz w:val="22"/>
          <w:szCs w:val="22"/>
        </w:rPr>
        <w:t>1774</w:t>
      </w:r>
      <w:r w:rsidRPr="0039630B">
        <w:rPr>
          <w:sz w:val="22"/>
          <w:szCs w:val="22"/>
        </w:rPr>
        <w:t xml:space="preserve"> ze zm.).</w:t>
      </w:r>
    </w:p>
    <w:p w:rsidR="007D066E" w:rsidRPr="0010756B" w:rsidRDefault="007D066E">
      <w:pPr>
        <w:pStyle w:val="Tekstpodstawowy"/>
        <w:spacing w:line="288" w:lineRule="auto"/>
        <w:jc w:val="center"/>
      </w:pPr>
    </w:p>
    <w:p w:rsidR="00791E42" w:rsidRPr="0010756B" w:rsidRDefault="00791E42">
      <w:pPr>
        <w:pStyle w:val="Nagwek4"/>
        <w:spacing w:line="288" w:lineRule="auto"/>
      </w:pPr>
      <w:r w:rsidRPr="0010756B">
        <w:t>Zarząd Województwa Śląskiego</w:t>
      </w:r>
    </w:p>
    <w:p w:rsidR="00791E42" w:rsidRPr="0010756B" w:rsidRDefault="00791E42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</w:rPr>
      </w:pPr>
      <w:proofErr w:type="gramStart"/>
      <w:r w:rsidRPr="0010756B">
        <w:rPr>
          <w:b/>
        </w:rPr>
        <w:t>u</w:t>
      </w:r>
      <w:proofErr w:type="gramEnd"/>
      <w:r w:rsidRPr="0010756B">
        <w:rPr>
          <w:b/>
        </w:rPr>
        <w:t xml:space="preserve"> c h w a l a:</w:t>
      </w:r>
    </w:p>
    <w:p w:rsidR="00791E42" w:rsidRPr="0010756B" w:rsidRDefault="00F568B4" w:rsidP="000763E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="00791E42" w:rsidRPr="0010756B">
        <w:rPr>
          <w:b/>
          <w:bCs/>
        </w:rPr>
        <w:t>§ 1</w:t>
      </w:r>
    </w:p>
    <w:p w:rsidR="000763E9" w:rsidRPr="0010756B" w:rsidRDefault="000763E9" w:rsidP="000763E9">
      <w:pPr>
        <w:pStyle w:val="Tekstpodstawowy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6B">
        <w:rPr>
          <w:rFonts w:ascii="Times New Roman" w:hAnsi="Times New Roman" w:cs="Times New Roman"/>
          <w:sz w:val="24"/>
          <w:szCs w:val="24"/>
        </w:rPr>
        <w:t>Ustal</w:t>
      </w:r>
      <w:r w:rsidR="00AD6191" w:rsidRPr="0010756B">
        <w:rPr>
          <w:rFonts w:ascii="Times New Roman" w:hAnsi="Times New Roman" w:cs="Times New Roman"/>
          <w:sz w:val="24"/>
          <w:szCs w:val="24"/>
        </w:rPr>
        <w:t>a się</w:t>
      </w:r>
      <w:r w:rsidRPr="0010756B">
        <w:rPr>
          <w:rFonts w:ascii="Times New Roman" w:hAnsi="Times New Roman" w:cs="Times New Roman"/>
          <w:sz w:val="24"/>
          <w:szCs w:val="24"/>
        </w:rPr>
        <w:t xml:space="preserve"> odszkodowanie:</w:t>
      </w:r>
    </w:p>
    <w:p w:rsidR="00221B84" w:rsidRPr="0010756B" w:rsidRDefault="000763E9" w:rsidP="00221B84">
      <w:pPr>
        <w:autoSpaceDE w:val="0"/>
        <w:autoSpaceDN w:val="0"/>
        <w:adjustRightInd w:val="0"/>
        <w:jc w:val="both"/>
      </w:pPr>
      <w:r w:rsidRPr="0010756B">
        <w:t>- z tytułu nabycia przez Województwo Śląskie</w:t>
      </w:r>
      <w:r w:rsidR="003618F1" w:rsidRPr="0010756B">
        <w:t xml:space="preserve"> prawa własności </w:t>
      </w:r>
      <w:r w:rsidR="002C3AEA" w:rsidRPr="0010756B">
        <w:t>nieruchomości</w:t>
      </w:r>
      <w:r w:rsidR="0045761D">
        <w:t xml:space="preserve"> będącej własnością </w:t>
      </w:r>
      <w:r w:rsidR="00EB5FE2">
        <w:t xml:space="preserve">Przedsiębiorstwa Handlu Zagranicznego „ Jur – </w:t>
      </w:r>
      <w:proofErr w:type="spellStart"/>
      <w:r w:rsidR="00EB5FE2">
        <w:t>Gast</w:t>
      </w:r>
      <w:proofErr w:type="spellEnd"/>
      <w:r w:rsidR="00EB5FE2">
        <w:t xml:space="preserve"> „ Sp. z o.</w:t>
      </w:r>
      <w:proofErr w:type="gramStart"/>
      <w:r w:rsidR="00EB5FE2">
        <w:t>o</w:t>
      </w:r>
      <w:proofErr w:type="gramEnd"/>
      <w:r w:rsidR="00EB5FE2">
        <w:t xml:space="preserve">. </w:t>
      </w:r>
      <w:proofErr w:type="gramStart"/>
      <w:r w:rsidR="00EB5FE2">
        <w:t>z</w:t>
      </w:r>
      <w:proofErr w:type="gramEnd"/>
      <w:r w:rsidR="00EB5FE2">
        <w:t xml:space="preserve"> siedzibą </w:t>
      </w:r>
      <w:r w:rsidR="00885A2D">
        <w:br/>
      </w:r>
      <w:r w:rsidR="00EB5FE2">
        <w:t xml:space="preserve">w Wiśle, ul. Wyzwolenia 34a, 43-460 Wisła oznaczonej </w:t>
      </w:r>
      <w:r w:rsidR="000567B1" w:rsidRPr="0010756B">
        <w:t>nr działki</w:t>
      </w:r>
      <w:r w:rsidR="0045761D">
        <w:t xml:space="preserve"> </w:t>
      </w:r>
      <w:r w:rsidR="00EB5FE2">
        <w:t>2923</w:t>
      </w:r>
      <w:r w:rsidR="009B4B5E">
        <w:t>/</w:t>
      </w:r>
      <w:r w:rsidR="00EB5FE2">
        <w:t>45</w:t>
      </w:r>
      <w:r w:rsidR="00D21262">
        <w:t xml:space="preserve"> </w:t>
      </w:r>
      <w:r w:rsidR="003618F1" w:rsidRPr="0010756B">
        <w:t xml:space="preserve">o </w:t>
      </w:r>
      <w:r w:rsidR="00D81837" w:rsidRPr="0010756B">
        <w:t xml:space="preserve">pow. </w:t>
      </w:r>
      <w:r w:rsidR="00EB5FE2">
        <w:t>715</w:t>
      </w:r>
      <w:r w:rsidR="00D81837" w:rsidRPr="0010756B">
        <w:t xml:space="preserve"> m</w:t>
      </w:r>
      <w:r w:rsidR="00D81837" w:rsidRPr="00EB5FE2">
        <w:rPr>
          <w:vertAlign w:val="superscript"/>
        </w:rPr>
        <w:t>2</w:t>
      </w:r>
      <w:r w:rsidR="002C3AEA" w:rsidRPr="0010756B">
        <w:t>,</w:t>
      </w:r>
      <w:r w:rsidR="00D81837" w:rsidRPr="0010756B">
        <w:t xml:space="preserve"> </w:t>
      </w:r>
      <w:r w:rsidR="003618F1" w:rsidRPr="0010756B">
        <w:t>położon</w:t>
      </w:r>
      <w:r w:rsidR="00461E19">
        <w:t>ej</w:t>
      </w:r>
      <w:r w:rsidR="00D81837" w:rsidRPr="0010756B">
        <w:t xml:space="preserve"> w </w:t>
      </w:r>
      <w:r w:rsidR="00EB5FE2">
        <w:t>Wiśle</w:t>
      </w:r>
      <w:r w:rsidR="00D81837" w:rsidRPr="0010756B">
        <w:t xml:space="preserve"> i </w:t>
      </w:r>
      <w:r w:rsidR="003618F1" w:rsidRPr="0010756B">
        <w:t>opisan</w:t>
      </w:r>
      <w:r w:rsidR="00461E19">
        <w:t>ej</w:t>
      </w:r>
      <w:r w:rsidR="003618F1" w:rsidRPr="0010756B">
        <w:t xml:space="preserve"> w </w:t>
      </w:r>
      <w:r w:rsidR="00210E02" w:rsidRPr="0010756B">
        <w:t xml:space="preserve">KW </w:t>
      </w:r>
      <w:r w:rsidR="00E20331" w:rsidRPr="0010756B">
        <w:t xml:space="preserve">nr </w:t>
      </w:r>
      <w:r w:rsidR="00EB5FE2">
        <w:t>BB</w:t>
      </w:r>
      <w:r w:rsidR="001324AE">
        <w:t>1</w:t>
      </w:r>
      <w:r w:rsidR="00EB5FE2">
        <w:t>C</w:t>
      </w:r>
      <w:r w:rsidR="001324AE">
        <w:t>/</w:t>
      </w:r>
      <w:r w:rsidR="00EB5FE2">
        <w:t>00062195</w:t>
      </w:r>
      <w:r w:rsidR="008F3D74">
        <w:t>/</w:t>
      </w:r>
      <w:r w:rsidR="00EB5FE2">
        <w:t>3</w:t>
      </w:r>
      <w:r w:rsidR="00210E02" w:rsidRPr="0010756B">
        <w:t xml:space="preserve"> Sądu Rejonowego w </w:t>
      </w:r>
      <w:r w:rsidR="00EB5FE2">
        <w:t>Cieszynie</w:t>
      </w:r>
      <w:r w:rsidR="002C3AEA" w:rsidRPr="0010756B">
        <w:t>, któr</w:t>
      </w:r>
      <w:r w:rsidR="00461E19">
        <w:t>a</w:t>
      </w:r>
      <w:r w:rsidR="002C3AEA" w:rsidRPr="0010756B">
        <w:t xml:space="preserve"> z</w:t>
      </w:r>
      <w:r w:rsidR="001B1688" w:rsidRPr="0010756B">
        <w:t>ostał</w:t>
      </w:r>
      <w:r w:rsidR="00461E19">
        <w:t>a</w:t>
      </w:r>
      <w:r w:rsidR="008D13B7" w:rsidRPr="0010756B">
        <w:t xml:space="preserve"> </w:t>
      </w:r>
      <w:r w:rsidR="001B1688" w:rsidRPr="0010756B">
        <w:t>w</w:t>
      </w:r>
      <w:r w:rsidR="003618F1" w:rsidRPr="0010756B">
        <w:t>ydzielon</w:t>
      </w:r>
      <w:r w:rsidR="00EC3046">
        <w:t>a</w:t>
      </w:r>
      <w:r w:rsidR="003A23F4" w:rsidRPr="0010756B">
        <w:t xml:space="preserve"> </w:t>
      </w:r>
      <w:r w:rsidR="001324AE">
        <w:t xml:space="preserve">pod </w:t>
      </w:r>
      <w:r w:rsidR="004C39CC">
        <w:t xml:space="preserve">drogę </w:t>
      </w:r>
      <w:r w:rsidR="00D81837" w:rsidRPr="0010756B">
        <w:t>wojewódzk</w:t>
      </w:r>
      <w:r w:rsidR="004C39CC">
        <w:t>ą</w:t>
      </w:r>
      <w:r w:rsidR="00D81837" w:rsidRPr="0010756B">
        <w:t xml:space="preserve"> nr </w:t>
      </w:r>
      <w:r w:rsidR="00EB5FE2">
        <w:t>941</w:t>
      </w:r>
      <w:r w:rsidR="001F4BCA">
        <w:t>,</w:t>
      </w:r>
      <w:r w:rsidR="00210E02" w:rsidRPr="0010756B">
        <w:t xml:space="preserve"> </w:t>
      </w:r>
    </w:p>
    <w:p w:rsidR="001948F2" w:rsidRPr="0010756B" w:rsidRDefault="0055640C" w:rsidP="0037490A">
      <w:pPr>
        <w:tabs>
          <w:tab w:val="left" w:pos="284"/>
        </w:tabs>
        <w:overflowPunct w:val="0"/>
        <w:autoSpaceDE w:val="0"/>
        <w:autoSpaceDN w:val="0"/>
        <w:adjustRightInd w:val="0"/>
        <w:jc w:val="both"/>
      </w:pPr>
      <w:r w:rsidRPr="0010756B">
        <w:t xml:space="preserve">- </w:t>
      </w:r>
      <w:r w:rsidR="00F568B4" w:rsidRPr="0010756B">
        <w:t xml:space="preserve">na rzecz </w:t>
      </w:r>
      <w:r w:rsidR="00666240" w:rsidRPr="0010756B">
        <w:t>był</w:t>
      </w:r>
      <w:r w:rsidR="00D21262">
        <w:t xml:space="preserve">ego </w:t>
      </w:r>
      <w:r w:rsidR="00EB5FE2">
        <w:t>właściciela</w:t>
      </w:r>
      <w:r w:rsidR="00F62F5F">
        <w:t xml:space="preserve"> </w:t>
      </w:r>
      <w:r w:rsidR="00EB5FE2">
        <w:t xml:space="preserve">Przedsiębiorstwa Handlu Zagranicznego „ Jur – </w:t>
      </w:r>
      <w:proofErr w:type="spellStart"/>
      <w:r w:rsidR="00EB5FE2">
        <w:t>Gast</w:t>
      </w:r>
      <w:proofErr w:type="spellEnd"/>
      <w:r w:rsidR="00EB5FE2">
        <w:t xml:space="preserve"> „ Sp. z o.</w:t>
      </w:r>
      <w:proofErr w:type="gramStart"/>
      <w:r w:rsidR="00EB5FE2">
        <w:t>o</w:t>
      </w:r>
      <w:proofErr w:type="gramEnd"/>
      <w:r w:rsidR="00EB5FE2">
        <w:t xml:space="preserve">. </w:t>
      </w:r>
      <w:proofErr w:type="gramStart"/>
      <w:r w:rsidR="00EB5FE2">
        <w:t>z</w:t>
      </w:r>
      <w:proofErr w:type="gramEnd"/>
      <w:r w:rsidR="00EB5FE2">
        <w:t xml:space="preserve"> siedzibą w Wiśle, ul. Wyzwolenia 34a, 43-460 Wisła </w:t>
      </w:r>
      <w:r w:rsidR="002171BA" w:rsidRPr="0010756B">
        <w:t xml:space="preserve">w wysokości </w:t>
      </w:r>
      <w:r w:rsidR="00135F97">
        <w:t>………</w:t>
      </w:r>
      <w:bookmarkStart w:id="0" w:name="_GoBack"/>
      <w:bookmarkEnd w:id="0"/>
      <w:r w:rsidR="002171BA" w:rsidRPr="0010756B">
        <w:t xml:space="preserve"> zł </w:t>
      </w:r>
      <w:r w:rsidR="0090024F" w:rsidRPr="0010756B">
        <w:t>określon</w:t>
      </w:r>
      <w:r w:rsidR="002171BA" w:rsidRPr="0010756B">
        <w:t>e</w:t>
      </w:r>
      <w:r w:rsidR="0090024F" w:rsidRPr="0010756B">
        <w:t xml:space="preserve"> </w:t>
      </w:r>
      <w:r w:rsidR="00885A2D">
        <w:br/>
      </w:r>
      <w:r w:rsidR="0090024F" w:rsidRPr="0010756B">
        <w:t xml:space="preserve">na podstawie operatu szacunkowego </w:t>
      </w:r>
      <w:r w:rsidRPr="0010756B">
        <w:t>wykonanego przez rzeczoznawcę majątkowego Pan</w:t>
      </w:r>
      <w:r w:rsidR="00EB5FE2">
        <w:t>a</w:t>
      </w:r>
      <w:r w:rsidR="00E123FC">
        <w:t xml:space="preserve"> </w:t>
      </w:r>
      <w:r w:rsidR="00EB5FE2">
        <w:t>Filipa</w:t>
      </w:r>
      <w:r w:rsidR="004C39CC">
        <w:t xml:space="preserve"> </w:t>
      </w:r>
      <w:r w:rsidR="00EB5FE2">
        <w:t>Jurczaka</w:t>
      </w:r>
      <w:r w:rsidRPr="0010756B">
        <w:t>.</w:t>
      </w:r>
      <w:r w:rsidR="00F568B4" w:rsidRPr="0010756B">
        <w:t xml:space="preserve">  </w:t>
      </w:r>
    </w:p>
    <w:p w:rsidR="0055640C" w:rsidRPr="0010756B" w:rsidRDefault="00791E42" w:rsidP="0055640C">
      <w:pPr>
        <w:tabs>
          <w:tab w:val="left" w:pos="18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10756B">
        <w:rPr>
          <w:b/>
          <w:bCs/>
        </w:rPr>
        <w:t>§ 2</w:t>
      </w:r>
    </w:p>
    <w:p w:rsidR="00F70B22" w:rsidRPr="0010756B" w:rsidRDefault="00F70B22" w:rsidP="00F70B22">
      <w:pPr>
        <w:tabs>
          <w:tab w:val="left" w:pos="180"/>
          <w:tab w:val="num" w:pos="360"/>
        </w:tabs>
        <w:overflowPunct w:val="0"/>
        <w:autoSpaceDE w:val="0"/>
        <w:autoSpaceDN w:val="0"/>
        <w:adjustRightInd w:val="0"/>
        <w:jc w:val="both"/>
      </w:pPr>
      <w:r w:rsidRPr="0010756B">
        <w:t xml:space="preserve">Zobowiązuje się Dyrektora </w:t>
      </w:r>
      <w:r w:rsidR="00EC3046">
        <w:t xml:space="preserve">lub Zastępcę Dyrektora </w:t>
      </w:r>
      <w:r w:rsidRPr="0010756B">
        <w:t xml:space="preserve">Wydziału Komunikacji i </w:t>
      </w:r>
      <w:proofErr w:type="gramStart"/>
      <w:r w:rsidRPr="0010756B">
        <w:t xml:space="preserve">Transportu </w:t>
      </w:r>
      <w:r w:rsidR="00EC3046">
        <w:t xml:space="preserve">                 </w:t>
      </w:r>
      <w:r w:rsidRPr="0010756B">
        <w:t>do</w:t>
      </w:r>
      <w:proofErr w:type="gramEnd"/>
      <w:r w:rsidRPr="0010756B">
        <w:t xml:space="preserve"> przygotowania protokołu potwierdzającego zgodę </w:t>
      </w:r>
      <w:r w:rsidR="00666240" w:rsidRPr="0010756B">
        <w:t>był</w:t>
      </w:r>
      <w:r w:rsidR="009E47B4">
        <w:t>ego</w:t>
      </w:r>
      <w:r w:rsidRPr="0010756B">
        <w:t xml:space="preserve"> </w:t>
      </w:r>
      <w:r w:rsidR="00885A2D">
        <w:t xml:space="preserve">właściciela </w:t>
      </w:r>
      <w:r w:rsidRPr="0010756B">
        <w:t xml:space="preserve">na wysokość odszkodowania i ustalającego sposób i termin jego wypłaty. Protokół winien być podpisany </w:t>
      </w:r>
      <w:proofErr w:type="gramStart"/>
      <w:r w:rsidRPr="0010756B">
        <w:t>przez</w:t>
      </w:r>
      <w:proofErr w:type="gramEnd"/>
      <w:r w:rsidRPr="0010756B">
        <w:t xml:space="preserve"> przedstawiciela Zarządu Województwa Śląskiego, Dyrektora </w:t>
      </w:r>
      <w:r w:rsidR="00EC3046">
        <w:t xml:space="preserve">lub Zastępcę Dyrektora </w:t>
      </w:r>
      <w:r w:rsidRPr="0010756B">
        <w:t xml:space="preserve">Wydziału Komunikacji i Transportu i </w:t>
      </w:r>
      <w:r w:rsidR="00666240" w:rsidRPr="0010756B">
        <w:t>był</w:t>
      </w:r>
      <w:r w:rsidR="00DF6891">
        <w:t>ego</w:t>
      </w:r>
      <w:r w:rsidRPr="0010756B">
        <w:t xml:space="preserve"> </w:t>
      </w:r>
      <w:r w:rsidR="008036D1">
        <w:t>właściciela</w:t>
      </w:r>
      <w:r w:rsidRPr="0010756B">
        <w:t>.</w:t>
      </w:r>
    </w:p>
    <w:p w:rsidR="007256CF" w:rsidRPr="0010756B" w:rsidRDefault="007256CF" w:rsidP="007256CF">
      <w:pPr>
        <w:pStyle w:val="Tekstpodstawowywcity31"/>
        <w:tabs>
          <w:tab w:val="left" w:pos="0"/>
          <w:tab w:val="left" w:pos="180"/>
          <w:tab w:val="num" w:pos="360"/>
        </w:tabs>
        <w:spacing w:line="360" w:lineRule="auto"/>
        <w:ind w:left="0"/>
        <w:jc w:val="center"/>
        <w:rPr>
          <w:b/>
          <w:szCs w:val="24"/>
        </w:rPr>
      </w:pPr>
      <w:r w:rsidRPr="0010756B">
        <w:rPr>
          <w:b/>
          <w:szCs w:val="24"/>
        </w:rPr>
        <w:t>§ 3</w:t>
      </w:r>
    </w:p>
    <w:p w:rsidR="00791E42" w:rsidRPr="0010756B" w:rsidRDefault="00791E42">
      <w:pPr>
        <w:tabs>
          <w:tab w:val="left" w:pos="0"/>
          <w:tab w:val="left" w:pos="180"/>
          <w:tab w:val="num" w:pos="360"/>
        </w:tabs>
        <w:spacing w:line="360" w:lineRule="auto"/>
        <w:jc w:val="both"/>
      </w:pPr>
      <w:r w:rsidRPr="0010756B">
        <w:t>Wykonanie uchwały powierz</w:t>
      </w:r>
      <w:r w:rsidR="003A2DF3" w:rsidRPr="0010756B">
        <w:t>a się</w:t>
      </w:r>
      <w:r w:rsidRPr="0010756B">
        <w:t xml:space="preserve"> Marszałkowi Województwa Śląskiego.</w:t>
      </w:r>
    </w:p>
    <w:p w:rsidR="00F941DD" w:rsidRDefault="00F941DD" w:rsidP="00F941DD">
      <w:pPr>
        <w:pStyle w:val="Tekstpodstawowywcity31"/>
        <w:tabs>
          <w:tab w:val="left" w:pos="0"/>
          <w:tab w:val="left" w:pos="180"/>
          <w:tab w:val="num" w:pos="360"/>
        </w:tabs>
        <w:spacing w:line="360" w:lineRule="auto"/>
        <w:ind w:left="0"/>
        <w:jc w:val="center"/>
        <w:rPr>
          <w:b/>
          <w:szCs w:val="24"/>
        </w:rPr>
      </w:pPr>
      <w:r w:rsidRPr="0010756B">
        <w:rPr>
          <w:b/>
          <w:szCs w:val="24"/>
        </w:rPr>
        <w:t xml:space="preserve">§ </w:t>
      </w:r>
      <w:r w:rsidR="004C39CC">
        <w:rPr>
          <w:b/>
          <w:szCs w:val="24"/>
        </w:rPr>
        <w:t>4</w:t>
      </w:r>
    </w:p>
    <w:p w:rsidR="00791E42" w:rsidRDefault="00791E42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10756B">
        <w:t>Uchwała wchodzi w życie z dniem podjęcia.</w:t>
      </w:r>
    </w:p>
    <w:p w:rsidR="00C732FB" w:rsidRDefault="00C732FB" w:rsidP="00C732FB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1.    Wojciech </w:t>
      </w:r>
      <w:proofErr w:type="spellStart"/>
      <w:r>
        <w:t>Saługa</w:t>
      </w:r>
      <w:proofErr w:type="spellEnd"/>
      <w:r>
        <w:tab/>
        <w:t xml:space="preserve"> </w:t>
      </w:r>
      <w:r>
        <w:tab/>
        <w:t xml:space="preserve"> – Marszałek Województwa</w:t>
      </w:r>
      <w:r>
        <w:tab/>
      </w:r>
      <w:r>
        <w:tab/>
        <w:t>…………………….</w:t>
      </w:r>
    </w:p>
    <w:p w:rsidR="00C732FB" w:rsidRDefault="00C732FB" w:rsidP="00C732FB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2.</w:t>
      </w:r>
      <w:r>
        <w:tab/>
      </w:r>
      <w:r w:rsidR="00DA7707">
        <w:t>Michał Gramatyka</w:t>
      </w:r>
      <w:r>
        <w:tab/>
        <w:t xml:space="preserve"> – Wicemarszałek Województwa</w:t>
      </w:r>
      <w:r>
        <w:tab/>
        <w:t>…………………….</w:t>
      </w:r>
    </w:p>
    <w:p w:rsidR="00C732FB" w:rsidRDefault="00C732FB" w:rsidP="00C732FB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3.</w:t>
      </w:r>
      <w:r>
        <w:tab/>
        <w:t>Stanisław Dąbrowa</w:t>
      </w:r>
      <w:r>
        <w:tab/>
        <w:t xml:space="preserve"> – Wicemarszałek Województwa </w:t>
      </w:r>
      <w:r>
        <w:tab/>
        <w:t>…………………….</w:t>
      </w:r>
    </w:p>
    <w:p w:rsidR="00C732FB" w:rsidRDefault="00C732FB" w:rsidP="00C732FB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4.</w:t>
      </w:r>
      <w:r>
        <w:tab/>
        <w:t xml:space="preserve">Henryk </w:t>
      </w:r>
      <w:proofErr w:type="spellStart"/>
      <w:proofErr w:type="gramStart"/>
      <w:r>
        <w:t>Mercik</w:t>
      </w:r>
      <w:proofErr w:type="spellEnd"/>
      <w:r>
        <w:t xml:space="preserve">      </w:t>
      </w:r>
      <w:r>
        <w:tab/>
        <w:t xml:space="preserve"> – Członek</w:t>
      </w:r>
      <w:proofErr w:type="gramEnd"/>
      <w:r>
        <w:t xml:space="preserve"> Zarządu Województwa</w:t>
      </w:r>
      <w:r>
        <w:tab/>
        <w:t>…………………….</w:t>
      </w:r>
    </w:p>
    <w:p w:rsidR="00C732FB" w:rsidRDefault="00C732FB" w:rsidP="00C732FB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5.</w:t>
      </w:r>
      <w:r>
        <w:tab/>
        <w:t>Kazimierz Karolczak</w:t>
      </w:r>
      <w:r>
        <w:tab/>
        <w:t xml:space="preserve"> – Członek Zarządu Województwa</w:t>
      </w:r>
      <w:r>
        <w:tab/>
        <w:t>…………………….</w:t>
      </w:r>
      <w:r>
        <w:tab/>
      </w:r>
    </w:p>
    <w:p w:rsidR="00C732FB" w:rsidRPr="00C732FB" w:rsidRDefault="00C732FB" w:rsidP="00C732FB"/>
    <w:p w:rsidR="009F58BB" w:rsidRPr="00C732FB" w:rsidRDefault="009F58BB" w:rsidP="00C732FB"/>
    <w:p w:rsidR="009F58BB" w:rsidRDefault="009F58BB" w:rsidP="003866BA">
      <w:pPr>
        <w:spacing w:line="360" w:lineRule="auto"/>
        <w:ind w:left="1134" w:hanging="774"/>
        <w:rPr>
          <w:i/>
          <w:sz w:val="16"/>
          <w:szCs w:val="16"/>
        </w:rPr>
      </w:pPr>
    </w:p>
    <w:p w:rsidR="00951A10" w:rsidRPr="00951A10" w:rsidRDefault="004C39CC" w:rsidP="003866BA">
      <w:pPr>
        <w:spacing w:line="360" w:lineRule="auto"/>
        <w:ind w:left="1134" w:hanging="774"/>
        <w:rPr>
          <w:i/>
          <w:sz w:val="16"/>
          <w:szCs w:val="16"/>
        </w:rPr>
      </w:pPr>
      <w:r>
        <w:rPr>
          <w:i/>
          <w:sz w:val="16"/>
          <w:szCs w:val="16"/>
        </w:rPr>
        <w:t>S</w:t>
      </w:r>
      <w:r w:rsidR="00951A10" w:rsidRPr="00951A10">
        <w:rPr>
          <w:i/>
          <w:sz w:val="16"/>
          <w:szCs w:val="16"/>
        </w:rPr>
        <w:t xml:space="preserve">porządził: </w:t>
      </w:r>
      <w:r w:rsidR="00EE20E7">
        <w:rPr>
          <w:i/>
          <w:sz w:val="16"/>
          <w:szCs w:val="16"/>
        </w:rPr>
        <w:t>Mariusz Pawelec</w:t>
      </w:r>
    </w:p>
    <w:sectPr w:rsidR="00951A10" w:rsidRPr="00951A10" w:rsidSect="00082ECD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2A" w:rsidRPr="00BB554B" w:rsidRDefault="005F722A">
      <w:pPr>
        <w:rPr>
          <w:sz w:val="19"/>
          <w:szCs w:val="19"/>
        </w:rPr>
      </w:pPr>
      <w:r w:rsidRPr="00BB554B">
        <w:rPr>
          <w:sz w:val="19"/>
          <w:szCs w:val="19"/>
        </w:rPr>
        <w:separator/>
      </w:r>
    </w:p>
  </w:endnote>
  <w:endnote w:type="continuationSeparator" w:id="0">
    <w:p w:rsidR="005F722A" w:rsidRPr="00BB554B" w:rsidRDefault="005F722A">
      <w:pPr>
        <w:rPr>
          <w:sz w:val="19"/>
          <w:szCs w:val="19"/>
        </w:rPr>
      </w:pPr>
      <w:r w:rsidRPr="00BB554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BF" w:rsidRPr="00BB554B" w:rsidRDefault="00E40886">
    <w:pPr>
      <w:pStyle w:val="Stopka"/>
      <w:framePr w:wrap="around" w:vAnchor="text" w:hAnchor="margin" w:xAlign="right" w:y="1"/>
      <w:rPr>
        <w:rStyle w:val="Numerstrony"/>
        <w:sz w:val="19"/>
        <w:szCs w:val="19"/>
      </w:rPr>
    </w:pPr>
    <w:r w:rsidRPr="00BB554B">
      <w:rPr>
        <w:rStyle w:val="Numerstrony"/>
        <w:sz w:val="19"/>
        <w:szCs w:val="19"/>
      </w:rPr>
      <w:fldChar w:fldCharType="begin"/>
    </w:r>
    <w:r w:rsidR="00E62BBF" w:rsidRPr="00BB554B">
      <w:rPr>
        <w:rStyle w:val="Numerstrony"/>
        <w:sz w:val="19"/>
        <w:szCs w:val="19"/>
      </w:rPr>
      <w:instrText xml:space="preserve">PAGE  </w:instrText>
    </w:r>
    <w:r w:rsidRPr="00BB554B">
      <w:rPr>
        <w:rStyle w:val="Numerstrony"/>
        <w:sz w:val="19"/>
        <w:szCs w:val="19"/>
      </w:rPr>
      <w:fldChar w:fldCharType="end"/>
    </w:r>
  </w:p>
  <w:p w:rsidR="00E62BBF" w:rsidRPr="00BB554B" w:rsidRDefault="00E62BBF">
    <w:pPr>
      <w:pStyle w:val="Stopka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2A" w:rsidRPr="00BB554B" w:rsidRDefault="005F722A">
      <w:pPr>
        <w:rPr>
          <w:sz w:val="19"/>
          <w:szCs w:val="19"/>
        </w:rPr>
      </w:pPr>
      <w:r w:rsidRPr="00BB554B">
        <w:rPr>
          <w:sz w:val="19"/>
          <w:szCs w:val="19"/>
        </w:rPr>
        <w:separator/>
      </w:r>
    </w:p>
  </w:footnote>
  <w:footnote w:type="continuationSeparator" w:id="0">
    <w:p w:rsidR="005F722A" w:rsidRPr="00BB554B" w:rsidRDefault="005F722A">
      <w:pPr>
        <w:rPr>
          <w:sz w:val="19"/>
          <w:szCs w:val="19"/>
        </w:rPr>
      </w:pPr>
      <w:r w:rsidRPr="00BB554B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0A1"/>
    <w:multiLevelType w:val="hybridMultilevel"/>
    <w:tmpl w:val="E3EC866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00BE8"/>
    <w:multiLevelType w:val="multilevel"/>
    <w:tmpl w:val="A6F0F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E67047"/>
    <w:multiLevelType w:val="hybridMultilevel"/>
    <w:tmpl w:val="F7786C94"/>
    <w:lvl w:ilvl="0" w:tplc="464C1F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C19D6"/>
    <w:multiLevelType w:val="hybridMultilevel"/>
    <w:tmpl w:val="3CB07962"/>
    <w:lvl w:ilvl="0" w:tplc="9B405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61BA8"/>
    <w:multiLevelType w:val="hybridMultilevel"/>
    <w:tmpl w:val="23108A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37619"/>
    <w:multiLevelType w:val="hybridMultilevel"/>
    <w:tmpl w:val="DDBAAD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753B40"/>
    <w:multiLevelType w:val="hybridMultilevel"/>
    <w:tmpl w:val="9CBC479A"/>
    <w:lvl w:ilvl="0" w:tplc="46DA98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>
    <w:nsid w:val="144607AC"/>
    <w:multiLevelType w:val="hybridMultilevel"/>
    <w:tmpl w:val="99C8F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1D3F09"/>
    <w:multiLevelType w:val="hybridMultilevel"/>
    <w:tmpl w:val="6B2ABD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D95E4C"/>
    <w:multiLevelType w:val="hybridMultilevel"/>
    <w:tmpl w:val="B7FE19FE"/>
    <w:lvl w:ilvl="0" w:tplc="73E81B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63129"/>
    <w:multiLevelType w:val="hybridMultilevel"/>
    <w:tmpl w:val="57B2E17E"/>
    <w:lvl w:ilvl="0" w:tplc="46DA983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86B7BA7"/>
    <w:multiLevelType w:val="hybridMultilevel"/>
    <w:tmpl w:val="35F0A998"/>
    <w:lvl w:ilvl="0" w:tplc="A2AAC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4750DE"/>
    <w:multiLevelType w:val="hybridMultilevel"/>
    <w:tmpl w:val="319A6A9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F8B4EF1"/>
    <w:multiLevelType w:val="hybridMultilevel"/>
    <w:tmpl w:val="6A0A7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8B19FD"/>
    <w:multiLevelType w:val="hybridMultilevel"/>
    <w:tmpl w:val="6FAC771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302A70"/>
    <w:multiLevelType w:val="hybridMultilevel"/>
    <w:tmpl w:val="88EC61F6"/>
    <w:lvl w:ilvl="0" w:tplc="46DA983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9C5D4A"/>
    <w:multiLevelType w:val="hybridMultilevel"/>
    <w:tmpl w:val="AAD8D2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661722"/>
    <w:multiLevelType w:val="hybridMultilevel"/>
    <w:tmpl w:val="5456E2F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BD25BC"/>
    <w:multiLevelType w:val="hybridMultilevel"/>
    <w:tmpl w:val="91F4B5C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2E801340"/>
    <w:multiLevelType w:val="hybridMultilevel"/>
    <w:tmpl w:val="570AAB08"/>
    <w:lvl w:ilvl="0" w:tplc="A16AF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A354C5"/>
    <w:multiLevelType w:val="hybridMultilevel"/>
    <w:tmpl w:val="98C64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94CFA"/>
    <w:multiLevelType w:val="hybridMultilevel"/>
    <w:tmpl w:val="D4A8DF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0E2892"/>
    <w:multiLevelType w:val="hybridMultilevel"/>
    <w:tmpl w:val="4CF4A0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075C64"/>
    <w:multiLevelType w:val="hybridMultilevel"/>
    <w:tmpl w:val="55FAF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480432"/>
    <w:multiLevelType w:val="hybridMultilevel"/>
    <w:tmpl w:val="219472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E3B17D3"/>
    <w:multiLevelType w:val="multilevel"/>
    <w:tmpl w:val="88EC61F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6018C4"/>
    <w:multiLevelType w:val="hybridMultilevel"/>
    <w:tmpl w:val="EB8E3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41239E"/>
    <w:multiLevelType w:val="hybridMultilevel"/>
    <w:tmpl w:val="20F22C4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3671A46"/>
    <w:multiLevelType w:val="hybridMultilevel"/>
    <w:tmpl w:val="34005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67203A"/>
    <w:multiLevelType w:val="multilevel"/>
    <w:tmpl w:val="88F0F7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D96212"/>
    <w:multiLevelType w:val="hybridMultilevel"/>
    <w:tmpl w:val="30F6B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743CD8"/>
    <w:multiLevelType w:val="hybridMultilevel"/>
    <w:tmpl w:val="DB76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4DD78E5"/>
    <w:multiLevelType w:val="hybridMultilevel"/>
    <w:tmpl w:val="261A3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DF3A82"/>
    <w:multiLevelType w:val="hybridMultilevel"/>
    <w:tmpl w:val="134A4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607D24"/>
    <w:multiLevelType w:val="hybridMultilevel"/>
    <w:tmpl w:val="516CF2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E81FE2"/>
    <w:multiLevelType w:val="hybridMultilevel"/>
    <w:tmpl w:val="261A3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615192"/>
    <w:multiLevelType w:val="hybridMultilevel"/>
    <w:tmpl w:val="170C6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235186"/>
    <w:multiLevelType w:val="hybridMultilevel"/>
    <w:tmpl w:val="88F0F7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8E4A95"/>
    <w:multiLevelType w:val="hybridMultilevel"/>
    <w:tmpl w:val="08E82C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D466CA"/>
    <w:multiLevelType w:val="hybridMultilevel"/>
    <w:tmpl w:val="41FE2E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BFACE50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50005C9"/>
    <w:multiLevelType w:val="hybridMultilevel"/>
    <w:tmpl w:val="F9F843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760880"/>
    <w:multiLevelType w:val="hybridMultilevel"/>
    <w:tmpl w:val="3B6E71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E603370"/>
    <w:multiLevelType w:val="multilevel"/>
    <w:tmpl w:val="DDCEE4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7EA0E7C"/>
    <w:multiLevelType w:val="hybridMultilevel"/>
    <w:tmpl w:val="A6F0F17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8633650"/>
    <w:multiLevelType w:val="hybridMultilevel"/>
    <w:tmpl w:val="E0D617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2E0F96"/>
    <w:multiLevelType w:val="multilevel"/>
    <w:tmpl w:val="1A3A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41"/>
  </w:num>
  <w:num w:numId="4">
    <w:abstractNumId w:val="43"/>
  </w:num>
  <w:num w:numId="5">
    <w:abstractNumId w:val="45"/>
  </w:num>
  <w:num w:numId="6">
    <w:abstractNumId w:val="1"/>
  </w:num>
  <w:num w:numId="7">
    <w:abstractNumId w:val="0"/>
  </w:num>
  <w:num w:numId="8">
    <w:abstractNumId w:val="12"/>
  </w:num>
  <w:num w:numId="9">
    <w:abstractNumId w:val="40"/>
  </w:num>
  <w:num w:numId="10">
    <w:abstractNumId w:val="20"/>
  </w:num>
  <w:num w:numId="11">
    <w:abstractNumId w:val="34"/>
  </w:num>
  <w:num w:numId="12">
    <w:abstractNumId w:val="4"/>
  </w:num>
  <w:num w:numId="13">
    <w:abstractNumId w:val="19"/>
  </w:num>
  <w:num w:numId="14">
    <w:abstractNumId w:val="33"/>
  </w:num>
  <w:num w:numId="15">
    <w:abstractNumId w:val="36"/>
  </w:num>
  <w:num w:numId="16">
    <w:abstractNumId w:val="13"/>
  </w:num>
  <w:num w:numId="17">
    <w:abstractNumId w:val="42"/>
  </w:num>
  <w:num w:numId="18">
    <w:abstractNumId w:val="21"/>
  </w:num>
  <w:num w:numId="19">
    <w:abstractNumId w:val="14"/>
  </w:num>
  <w:num w:numId="20">
    <w:abstractNumId w:val="30"/>
  </w:num>
  <w:num w:numId="21">
    <w:abstractNumId w:val="8"/>
  </w:num>
  <w:num w:numId="22">
    <w:abstractNumId w:val="18"/>
  </w:num>
  <w:num w:numId="23">
    <w:abstractNumId w:val="10"/>
  </w:num>
  <w:num w:numId="24">
    <w:abstractNumId w:val="6"/>
  </w:num>
  <w:num w:numId="25">
    <w:abstractNumId w:val="15"/>
  </w:num>
  <w:num w:numId="26">
    <w:abstractNumId w:val="25"/>
  </w:num>
  <w:num w:numId="27">
    <w:abstractNumId w:val="27"/>
  </w:num>
  <w:num w:numId="28">
    <w:abstractNumId w:val="31"/>
  </w:num>
  <w:num w:numId="29">
    <w:abstractNumId w:val="38"/>
  </w:num>
  <w:num w:numId="30">
    <w:abstractNumId w:val="16"/>
  </w:num>
  <w:num w:numId="31">
    <w:abstractNumId w:val="24"/>
  </w:num>
  <w:num w:numId="32">
    <w:abstractNumId w:val="35"/>
  </w:num>
  <w:num w:numId="33">
    <w:abstractNumId w:val="32"/>
  </w:num>
  <w:num w:numId="34">
    <w:abstractNumId w:val="39"/>
  </w:num>
  <w:num w:numId="35">
    <w:abstractNumId w:val="22"/>
  </w:num>
  <w:num w:numId="36">
    <w:abstractNumId w:val="17"/>
  </w:num>
  <w:num w:numId="37">
    <w:abstractNumId w:val="5"/>
  </w:num>
  <w:num w:numId="38">
    <w:abstractNumId w:val="44"/>
  </w:num>
  <w:num w:numId="39">
    <w:abstractNumId w:val="28"/>
  </w:num>
  <w:num w:numId="40">
    <w:abstractNumId w:val="37"/>
  </w:num>
  <w:num w:numId="41">
    <w:abstractNumId w:val="29"/>
  </w:num>
  <w:num w:numId="42">
    <w:abstractNumId w:val="7"/>
  </w:num>
  <w:num w:numId="43">
    <w:abstractNumId w:val="23"/>
  </w:num>
  <w:num w:numId="44">
    <w:abstractNumId w:val="2"/>
  </w:num>
  <w:num w:numId="45">
    <w:abstractNumId w:val="26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44"/>
    <w:rsid w:val="00014363"/>
    <w:rsid w:val="00014FCB"/>
    <w:rsid w:val="00016031"/>
    <w:rsid w:val="00017BA7"/>
    <w:rsid w:val="00021BD2"/>
    <w:rsid w:val="000331C1"/>
    <w:rsid w:val="00044D5F"/>
    <w:rsid w:val="00046CC7"/>
    <w:rsid w:val="000567B1"/>
    <w:rsid w:val="00074D51"/>
    <w:rsid w:val="000763E9"/>
    <w:rsid w:val="00082ECD"/>
    <w:rsid w:val="00095DA7"/>
    <w:rsid w:val="00097F7A"/>
    <w:rsid w:val="000A017F"/>
    <w:rsid w:val="000B000F"/>
    <w:rsid w:val="000C21B0"/>
    <w:rsid w:val="000C2B50"/>
    <w:rsid w:val="000D20B7"/>
    <w:rsid w:val="000E4A6B"/>
    <w:rsid w:val="000E7728"/>
    <w:rsid w:val="000F5B8D"/>
    <w:rsid w:val="001042D7"/>
    <w:rsid w:val="0010756B"/>
    <w:rsid w:val="00111925"/>
    <w:rsid w:val="001316CA"/>
    <w:rsid w:val="001324AE"/>
    <w:rsid w:val="00135F97"/>
    <w:rsid w:val="00141F9D"/>
    <w:rsid w:val="00145838"/>
    <w:rsid w:val="0019137F"/>
    <w:rsid w:val="001948F2"/>
    <w:rsid w:val="00194CCD"/>
    <w:rsid w:val="001B1688"/>
    <w:rsid w:val="001B213B"/>
    <w:rsid w:val="001B3EA6"/>
    <w:rsid w:val="001C0C43"/>
    <w:rsid w:val="001C1E8C"/>
    <w:rsid w:val="001C72EE"/>
    <w:rsid w:val="001C75C4"/>
    <w:rsid w:val="001D2850"/>
    <w:rsid w:val="001D3D54"/>
    <w:rsid w:val="001E0137"/>
    <w:rsid w:val="001F3B3E"/>
    <w:rsid w:val="001F4BCA"/>
    <w:rsid w:val="0020149C"/>
    <w:rsid w:val="00210E02"/>
    <w:rsid w:val="002171BA"/>
    <w:rsid w:val="00221B84"/>
    <w:rsid w:val="002367A4"/>
    <w:rsid w:val="00243ABC"/>
    <w:rsid w:val="00257E8C"/>
    <w:rsid w:val="00260CAE"/>
    <w:rsid w:val="002A0BAC"/>
    <w:rsid w:val="002A1E79"/>
    <w:rsid w:val="002A4749"/>
    <w:rsid w:val="002B2039"/>
    <w:rsid w:val="002C0C7A"/>
    <w:rsid w:val="002C3AEA"/>
    <w:rsid w:val="002E37F3"/>
    <w:rsid w:val="002F43C2"/>
    <w:rsid w:val="0030410C"/>
    <w:rsid w:val="003125BC"/>
    <w:rsid w:val="00347590"/>
    <w:rsid w:val="003618F1"/>
    <w:rsid w:val="0037490A"/>
    <w:rsid w:val="00376E2C"/>
    <w:rsid w:val="003866BA"/>
    <w:rsid w:val="003870EC"/>
    <w:rsid w:val="00391840"/>
    <w:rsid w:val="003953AE"/>
    <w:rsid w:val="0039630B"/>
    <w:rsid w:val="003A23F4"/>
    <w:rsid w:val="003A2DF3"/>
    <w:rsid w:val="003B0B5A"/>
    <w:rsid w:val="003B116C"/>
    <w:rsid w:val="003C6D87"/>
    <w:rsid w:val="003D4157"/>
    <w:rsid w:val="003D4810"/>
    <w:rsid w:val="003E13C2"/>
    <w:rsid w:val="003E28CC"/>
    <w:rsid w:val="0041407E"/>
    <w:rsid w:val="00416757"/>
    <w:rsid w:val="0045761D"/>
    <w:rsid w:val="00461E19"/>
    <w:rsid w:val="004665AC"/>
    <w:rsid w:val="00477784"/>
    <w:rsid w:val="0049161E"/>
    <w:rsid w:val="004B022A"/>
    <w:rsid w:val="004B14CC"/>
    <w:rsid w:val="004C39CC"/>
    <w:rsid w:val="004D6FF9"/>
    <w:rsid w:val="004E0EB0"/>
    <w:rsid w:val="004E172E"/>
    <w:rsid w:val="004E53B7"/>
    <w:rsid w:val="004F315C"/>
    <w:rsid w:val="00537011"/>
    <w:rsid w:val="00553BF4"/>
    <w:rsid w:val="0055640C"/>
    <w:rsid w:val="00567B69"/>
    <w:rsid w:val="0057261D"/>
    <w:rsid w:val="00574504"/>
    <w:rsid w:val="00580B20"/>
    <w:rsid w:val="00582CE7"/>
    <w:rsid w:val="00592EDE"/>
    <w:rsid w:val="005966D2"/>
    <w:rsid w:val="005C02C8"/>
    <w:rsid w:val="005C0F81"/>
    <w:rsid w:val="005C27CC"/>
    <w:rsid w:val="005C2CE9"/>
    <w:rsid w:val="005C33AD"/>
    <w:rsid w:val="005F5025"/>
    <w:rsid w:val="005F722A"/>
    <w:rsid w:val="0060353E"/>
    <w:rsid w:val="00606A57"/>
    <w:rsid w:val="006073E2"/>
    <w:rsid w:val="00620F9B"/>
    <w:rsid w:val="0062521B"/>
    <w:rsid w:val="00631EBD"/>
    <w:rsid w:val="006418FC"/>
    <w:rsid w:val="006536A5"/>
    <w:rsid w:val="006578CA"/>
    <w:rsid w:val="00666240"/>
    <w:rsid w:val="0067321D"/>
    <w:rsid w:val="00677768"/>
    <w:rsid w:val="006A3D2D"/>
    <w:rsid w:val="006A60E2"/>
    <w:rsid w:val="006A67FD"/>
    <w:rsid w:val="006C6F4E"/>
    <w:rsid w:val="006C729F"/>
    <w:rsid w:val="006E59B5"/>
    <w:rsid w:val="006E7302"/>
    <w:rsid w:val="007256CF"/>
    <w:rsid w:val="00752ED7"/>
    <w:rsid w:val="00761133"/>
    <w:rsid w:val="00763B01"/>
    <w:rsid w:val="007675CD"/>
    <w:rsid w:val="007706C3"/>
    <w:rsid w:val="0077200D"/>
    <w:rsid w:val="00791E42"/>
    <w:rsid w:val="00792683"/>
    <w:rsid w:val="007D066E"/>
    <w:rsid w:val="007D0C74"/>
    <w:rsid w:val="007D2814"/>
    <w:rsid w:val="007E0622"/>
    <w:rsid w:val="007E5B50"/>
    <w:rsid w:val="007E7309"/>
    <w:rsid w:val="007F3F3D"/>
    <w:rsid w:val="00802AE3"/>
    <w:rsid w:val="008036D1"/>
    <w:rsid w:val="008073B8"/>
    <w:rsid w:val="008117DB"/>
    <w:rsid w:val="008248B2"/>
    <w:rsid w:val="00847F64"/>
    <w:rsid w:val="008519FB"/>
    <w:rsid w:val="00860D63"/>
    <w:rsid w:val="008645F3"/>
    <w:rsid w:val="0087085C"/>
    <w:rsid w:val="00871E9E"/>
    <w:rsid w:val="00885A2D"/>
    <w:rsid w:val="008A6739"/>
    <w:rsid w:val="008B7260"/>
    <w:rsid w:val="008D0B8C"/>
    <w:rsid w:val="008D136E"/>
    <w:rsid w:val="008D13B7"/>
    <w:rsid w:val="008D5C3E"/>
    <w:rsid w:val="008F2D00"/>
    <w:rsid w:val="008F2ED2"/>
    <w:rsid w:val="008F3D74"/>
    <w:rsid w:val="0090024F"/>
    <w:rsid w:val="00900378"/>
    <w:rsid w:val="009025C2"/>
    <w:rsid w:val="00906085"/>
    <w:rsid w:val="00920A27"/>
    <w:rsid w:val="00922CDF"/>
    <w:rsid w:val="00935170"/>
    <w:rsid w:val="00941CAA"/>
    <w:rsid w:val="00951A10"/>
    <w:rsid w:val="00953A58"/>
    <w:rsid w:val="00960717"/>
    <w:rsid w:val="009622C3"/>
    <w:rsid w:val="00983E0F"/>
    <w:rsid w:val="009A644E"/>
    <w:rsid w:val="009B0BF9"/>
    <w:rsid w:val="009B4B5E"/>
    <w:rsid w:val="009B6680"/>
    <w:rsid w:val="009C1180"/>
    <w:rsid w:val="009E47B4"/>
    <w:rsid w:val="009E54A4"/>
    <w:rsid w:val="009F0430"/>
    <w:rsid w:val="009F58BB"/>
    <w:rsid w:val="00A063D2"/>
    <w:rsid w:val="00A114E1"/>
    <w:rsid w:val="00A1707E"/>
    <w:rsid w:val="00A268E3"/>
    <w:rsid w:val="00A3389C"/>
    <w:rsid w:val="00A36E30"/>
    <w:rsid w:val="00A37766"/>
    <w:rsid w:val="00A4688B"/>
    <w:rsid w:val="00A73D59"/>
    <w:rsid w:val="00A74AA7"/>
    <w:rsid w:val="00A77970"/>
    <w:rsid w:val="00AA111C"/>
    <w:rsid w:val="00AC44E7"/>
    <w:rsid w:val="00AC4997"/>
    <w:rsid w:val="00AD36C6"/>
    <w:rsid w:val="00AD6191"/>
    <w:rsid w:val="00AD7062"/>
    <w:rsid w:val="00AE4681"/>
    <w:rsid w:val="00AF120B"/>
    <w:rsid w:val="00B149E4"/>
    <w:rsid w:val="00B15BAE"/>
    <w:rsid w:val="00B16663"/>
    <w:rsid w:val="00B22C49"/>
    <w:rsid w:val="00B24A37"/>
    <w:rsid w:val="00B30979"/>
    <w:rsid w:val="00B46418"/>
    <w:rsid w:val="00B6198C"/>
    <w:rsid w:val="00B85D4C"/>
    <w:rsid w:val="00B94E61"/>
    <w:rsid w:val="00BB554B"/>
    <w:rsid w:val="00BB67A2"/>
    <w:rsid w:val="00BC75BE"/>
    <w:rsid w:val="00BF4B44"/>
    <w:rsid w:val="00C01B6D"/>
    <w:rsid w:val="00C075C3"/>
    <w:rsid w:val="00C164A7"/>
    <w:rsid w:val="00C176B9"/>
    <w:rsid w:val="00C20121"/>
    <w:rsid w:val="00C376FC"/>
    <w:rsid w:val="00C652E4"/>
    <w:rsid w:val="00C720FA"/>
    <w:rsid w:val="00C732FB"/>
    <w:rsid w:val="00C737F0"/>
    <w:rsid w:val="00C77542"/>
    <w:rsid w:val="00C81DEB"/>
    <w:rsid w:val="00C85209"/>
    <w:rsid w:val="00C93BD7"/>
    <w:rsid w:val="00CB2EF0"/>
    <w:rsid w:val="00CC0968"/>
    <w:rsid w:val="00CC0D6E"/>
    <w:rsid w:val="00CC3B74"/>
    <w:rsid w:val="00CD0CD9"/>
    <w:rsid w:val="00CD7EF5"/>
    <w:rsid w:val="00CE0750"/>
    <w:rsid w:val="00CE24C6"/>
    <w:rsid w:val="00D019E2"/>
    <w:rsid w:val="00D16512"/>
    <w:rsid w:val="00D21262"/>
    <w:rsid w:val="00D33B0E"/>
    <w:rsid w:val="00D432F1"/>
    <w:rsid w:val="00D47BF7"/>
    <w:rsid w:val="00D54E63"/>
    <w:rsid w:val="00D56C73"/>
    <w:rsid w:val="00D703DA"/>
    <w:rsid w:val="00D74F64"/>
    <w:rsid w:val="00D77823"/>
    <w:rsid w:val="00D81837"/>
    <w:rsid w:val="00D97CD9"/>
    <w:rsid w:val="00DA7707"/>
    <w:rsid w:val="00DB06E1"/>
    <w:rsid w:val="00DB4A46"/>
    <w:rsid w:val="00DD695A"/>
    <w:rsid w:val="00DE09EC"/>
    <w:rsid w:val="00DE1841"/>
    <w:rsid w:val="00DF0BEE"/>
    <w:rsid w:val="00DF46BC"/>
    <w:rsid w:val="00DF6891"/>
    <w:rsid w:val="00E03937"/>
    <w:rsid w:val="00E123FC"/>
    <w:rsid w:val="00E16D68"/>
    <w:rsid w:val="00E20009"/>
    <w:rsid w:val="00E20331"/>
    <w:rsid w:val="00E245D8"/>
    <w:rsid w:val="00E40886"/>
    <w:rsid w:val="00E60BD1"/>
    <w:rsid w:val="00E62BBF"/>
    <w:rsid w:val="00E90487"/>
    <w:rsid w:val="00EA5BE9"/>
    <w:rsid w:val="00EB5FE2"/>
    <w:rsid w:val="00EC2059"/>
    <w:rsid w:val="00EC3046"/>
    <w:rsid w:val="00ED6C68"/>
    <w:rsid w:val="00EE20E7"/>
    <w:rsid w:val="00EE3EF6"/>
    <w:rsid w:val="00EF07BF"/>
    <w:rsid w:val="00F056AC"/>
    <w:rsid w:val="00F13611"/>
    <w:rsid w:val="00F20284"/>
    <w:rsid w:val="00F239F1"/>
    <w:rsid w:val="00F332DE"/>
    <w:rsid w:val="00F43AF3"/>
    <w:rsid w:val="00F509D6"/>
    <w:rsid w:val="00F55854"/>
    <w:rsid w:val="00F568B4"/>
    <w:rsid w:val="00F60816"/>
    <w:rsid w:val="00F62F5F"/>
    <w:rsid w:val="00F70B22"/>
    <w:rsid w:val="00F920DC"/>
    <w:rsid w:val="00F941DD"/>
    <w:rsid w:val="00F97F3C"/>
    <w:rsid w:val="00FA049B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2EC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2ECD"/>
    <w:pPr>
      <w:keepNext/>
      <w:autoSpaceDE w:val="0"/>
      <w:autoSpaceDN w:val="0"/>
      <w:adjustRightInd w:val="0"/>
      <w:outlineLvl w:val="0"/>
    </w:pPr>
    <w:rPr>
      <w:rFonts w:ascii="Arial" w:hAnsi="Arial" w:cs="Arial"/>
      <w:color w:val="000000"/>
      <w:szCs w:val="20"/>
    </w:rPr>
  </w:style>
  <w:style w:type="paragraph" w:styleId="Nagwek4">
    <w:name w:val="heading 4"/>
    <w:basedOn w:val="Normalny"/>
    <w:next w:val="Normalny"/>
    <w:qFormat/>
    <w:rsid w:val="00082ECD"/>
    <w:pPr>
      <w:keepNext/>
      <w:overflowPunct w:val="0"/>
      <w:autoSpaceDE w:val="0"/>
      <w:autoSpaceDN w:val="0"/>
      <w:adjustRightInd w:val="0"/>
      <w:spacing w:line="360" w:lineRule="exact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82ECD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6"/>
    </w:rPr>
  </w:style>
  <w:style w:type="paragraph" w:styleId="Tekstpodstawowy">
    <w:name w:val="Body Text"/>
    <w:basedOn w:val="Normalny"/>
    <w:rsid w:val="00082ECD"/>
    <w:pPr>
      <w:jc w:val="both"/>
    </w:pPr>
  </w:style>
  <w:style w:type="paragraph" w:styleId="Tekstpodstawowy2">
    <w:name w:val="Body Text 2"/>
    <w:basedOn w:val="Normalny"/>
    <w:rsid w:val="00082ECD"/>
    <w:pPr>
      <w:jc w:val="center"/>
    </w:pPr>
    <w:rPr>
      <w:b/>
      <w:bCs/>
      <w:u w:val="single"/>
    </w:rPr>
  </w:style>
  <w:style w:type="paragraph" w:customStyle="1" w:styleId="Tekstpodstawowywcity31">
    <w:name w:val="Tekst podstawowy wcięty 31"/>
    <w:basedOn w:val="Normalny"/>
    <w:rsid w:val="00082ECD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styleId="Stopka">
    <w:name w:val="footer"/>
    <w:basedOn w:val="Normalny"/>
    <w:rsid w:val="00082E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82ECD"/>
  </w:style>
  <w:style w:type="paragraph" w:styleId="Nagwek">
    <w:name w:val="header"/>
    <w:basedOn w:val="Normalny"/>
    <w:rsid w:val="00082EC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82ECD"/>
    <w:pPr>
      <w:overflowPunct w:val="0"/>
      <w:autoSpaceDE w:val="0"/>
      <w:autoSpaceDN w:val="0"/>
      <w:adjustRightInd w:val="0"/>
      <w:spacing w:line="360" w:lineRule="exact"/>
      <w:jc w:val="center"/>
    </w:pPr>
    <w:rPr>
      <w:rFonts w:ascii="Arial" w:hAnsi="Arial" w:cs="Arial"/>
      <w:b/>
      <w:sz w:val="26"/>
    </w:rPr>
  </w:style>
  <w:style w:type="paragraph" w:styleId="Tekstpodstawowywcity">
    <w:name w:val="Body Text Indent"/>
    <w:basedOn w:val="Normalny"/>
    <w:rsid w:val="00082ECD"/>
    <w:pPr>
      <w:tabs>
        <w:tab w:val="left" w:pos="180"/>
        <w:tab w:val="left" w:pos="284"/>
      </w:tabs>
      <w:overflowPunct w:val="0"/>
      <w:autoSpaceDE w:val="0"/>
      <w:autoSpaceDN w:val="0"/>
      <w:adjustRightInd w:val="0"/>
      <w:spacing w:line="360" w:lineRule="auto"/>
      <w:ind w:left="360" w:hanging="731"/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rsid w:val="00082ECD"/>
    <w:pPr>
      <w:tabs>
        <w:tab w:val="left" w:pos="180"/>
        <w:tab w:val="left" w:pos="360"/>
        <w:tab w:val="left" w:pos="540"/>
      </w:tabs>
      <w:overflowPunct w:val="0"/>
      <w:autoSpaceDE w:val="0"/>
      <w:autoSpaceDN w:val="0"/>
      <w:adjustRightInd w:val="0"/>
      <w:spacing w:line="360" w:lineRule="auto"/>
      <w:ind w:left="360"/>
      <w:jc w:val="both"/>
    </w:pPr>
    <w:rPr>
      <w:rFonts w:ascii="Arial" w:hAnsi="Arial" w:cs="Arial"/>
      <w:sz w:val="22"/>
      <w:szCs w:val="22"/>
    </w:rPr>
  </w:style>
  <w:style w:type="paragraph" w:styleId="Tekstpodstawowywcity3">
    <w:name w:val="Body Text Indent 3"/>
    <w:basedOn w:val="Normalny"/>
    <w:rsid w:val="00082ECD"/>
    <w:pPr>
      <w:overflowPunct w:val="0"/>
      <w:autoSpaceDE w:val="0"/>
      <w:autoSpaceDN w:val="0"/>
      <w:adjustRightInd w:val="0"/>
      <w:spacing w:line="360" w:lineRule="exact"/>
      <w:ind w:firstLine="708"/>
      <w:jc w:val="both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rsid w:val="00082ECD"/>
    <w:pPr>
      <w:tabs>
        <w:tab w:val="num" w:pos="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2"/>
      <w:szCs w:val="22"/>
    </w:rPr>
  </w:style>
  <w:style w:type="paragraph" w:styleId="Tekstblokowy">
    <w:name w:val="Block Text"/>
    <w:basedOn w:val="Normalny"/>
    <w:rsid w:val="00082ECD"/>
    <w:pPr>
      <w:tabs>
        <w:tab w:val="left" w:pos="284"/>
        <w:tab w:val="num" w:pos="709"/>
      </w:tabs>
      <w:ind w:left="709" w:right="-143"/>
      <w:jc w:val="both"/>
    </w:pPr>
    <w:rPr>
      <w:rFonts w:ascii="Arial" w:hAnsi="Arial" w:cs="Arial"/>
      <w:szCs w:val="20"/>
    </w:rPr>
  </w:style>
  <w:style w:type="paragraph" w:styleId="Tekstdymka">
    <w:name w:val="Balloon Text"/>
    <w:basedOn w:val="Normalny"/>
    <w:semiHidden/>
    <w:rsid w:val="00752ED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576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761D"/>
  </w:style>
  <w:style w:type="character" w:styleId="Odwoanieprzypisukocowego">
    <w:name w:val="endnote reference"/>
    <w:rsid w:val="004576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2EC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2ECD"/>
    <w:pPr>
      <w:keepNext/>
      <w:autoSpaceDE w:val="0"/>
      <w:autoSpaceDN w:val="0"/>
      <w:adjustRightInd w:val="0"/>
      <w:outlineLvl w:val="0"/>
    </w:pPr>
    <w:rPr>
      <w:rFonts w:ascii="Arial" w:hAnsi="Arial" w:cs="Arial"/>
      <w:color w:val="000000"/>
      <w:szCs w:val="20"/>
    </w:rPr>
  </w:style>
  <w:style w:type="paragraph" w:styleId="Nagwek4">
    <w:name w:val="heading 4"/>
    <w:basedOn w:val="Normalny"/>
    <w:next w:val="Normalny"/>
    <w:qFormat/>
    <w:rsid w:val="00082ECD"/>
    <w:pPr>
      <w:keepNext/>
      <w:overflowPunct w:val="0"/>
      <w:autoSpaceDE w:val="0"/>
      <w:autoSpaceDN w:val="0"/>
      <w:adjustRightInd w:val="0"/>
      <w:spacing w:line="360" w:lineRule="exact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82ECD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6"/>
    </w:rPr>
  </w:style>
  <w:style w:type="paragraph" w:styleId="Tekstpodstawowy">
    <w:name w:val="Body Text"/>
    <w:basedOn w:val="Normalny"/>
    <w:rsid w:val="00082ECD"/>
    <w:pPr>
      <w:jc w:val="both"/>
    </w:pPr>
  </w:style>
  <w:style w:type="paragraph" w:styleId="Tekstpodstawowy2">
    <w:name w:val="Body Text 2"/>
    <w:basedOn w:val="Normalny"/>
    <w:rsid w:val="00082ECD"/>
    <w:pPr>
      <w:jc w:val="center"/>
    </w:pPr>
    <w:rPr>
      <w:b/>
      <w:bCs/>
      <w:u w:val="single"/>
    </w:rPr>
  </w:style>
  <w:style w:type="paragraph" w:customStyle="1" w:styleId="Tekstpodstawowywcity31">
    <w:name w:val="Tekst podstawowy wcięty 31"/>
    <w:basedOn w:val="Normalny"/>
    <w:rsid w:val="00082ECD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styleId="Stopka">
    <w:name w:val="footer"/>
    <w:basedOn w:val="Normalny"/>
    <w:rsid w:val="00082E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82ECD"/>
  </w:style>
  <w:style w:type="paragraph" w:styleId="Nagwek">
    <w:name w:val="header"/>
    <w:basedOn w:val="Normalny"/>
    <w:rsid w:val="00082EC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82ECD"/>
    <w:pPr>
      <w:overflowPunct w:val="0"/>
      <w:autoSpaceDE w:val="0"/>
      <w:autoSpaceDN w:val="0"/>
      <w:adjustRightInd w:val="0"/>
      <w:spacing w:line="360" w:lineRule="exact"/>
      <w:jc w:val="center"/>
    </w:pPr>
    <w:rPr>
      <w:rFonts w:ascii="Arial" w:hAnsi="Arial" w:cs="Arial"/>
      <w:b/>
      <w:sz w:val="26"/>
    </w:rPr>
  </w:style>
  <w:style w:type="paragraph" w:styleId="Tekstpodstawowywcity">
    <w:name w:val="Body Text Indent"/>
    <w:basedOn w:val="Normalny"/>
    <w:rsid w:val="00082ECD"/>
    <w:pPr>
      <w:tabs>
        <w:tab w:val="left" w:pos="180"/>
        <w:tab w:val="left" w:pos="284"/>
      </w:tabs>
      <w:overflowPunct w:val="0"/>
      <w:autoSpaceDE w:val="0"/>
      <w:autoSpaceDN w:val="0"/>
      <w:adjustRightInd w:val="0"/>
      <w:spacing w:line="360" w:lineRule="auto"/>
      <w:ind w:left="360" w:hanging="731"/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rsid w:val="00082ECD"/>
    <w:pPr>
      <w:tabs>
        <w:tab w:val="left" w:pos="180"/>
        <w:tab w:val="left" w:pos="360"/>
        <w:tab w:val="left" w:pos="540"/>
      </w:tabs>
      <w:overflowPunct w:val="0"/>
      <w:autoSpaceDE w:val="0"/>
      <w:autoSpaceDN w:val="0"/>
      <w:adjustRightInd w:val="0"/>
      <w:spacing w:line="360" w:lineRule="auto"/>
      <w:ind w:left="360"/>
      <w:jc w:val="both"/>
    </w:pPr>
    <w:rPr>
      <w:rFonts w:ascii="Arial" w:hAnsi="Arial" w:cs="Arial"/>
      <w:sz w:val="22"/>
      <w:szCs w:val="22"/>
    </w:rPr>
  </w:style>
  <w:style w:type="paragraph" w:styleId="Tekstpodstawowywcity3">
    <w:name w:val="Body Text Indent 3"/>
    <w:basedOn w:val="Normalny"/>
    <w:rsid w:val="00082ECD"/>
    <w:pPr>
      <w:overflowPunct w:val="0"/>
      <w:autoSpaceDE w:val="0"/>
      <w:autoSpaceDN w:val="0"/>
      <w:adjustRightInd w:val="0"/>
      <w:spacing w:line="360" w:lineRule="exact"/>
      <w:ind w:firstLine="708"/>
      <w:jc w:val="both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rsid w:val="00082ECD"/>
    <w:pPr>
      <w:tabs>
        <w:tab w:val="num" w:pos="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2"/>
      <w:szCs w:val="22"/>
    </w:rPr>
  </w:style>
  <w:style w:type="paragraph" w:styleId="Tekstblokowy">
    <w:name w:val="Block Text"/>
    <w:basedOn w:val="Normalny"/>
    <w:rsid w:val="00082ECD"/>
    <w:pPr>
      <w:tabs>
        <w:tab w:val="left" w:pos="284"/>
        <w:tab w:val="num" w:pos="709"/>
      </w:tabs>
      <w:ind w:left="709" w:right="-143"/>
      <w:jc w:val="both"/>
    </w:pPr>
    <w:rPr>
      <w:rFonts w:ascii="Arial" w:hAnsi="Arial" w:cs="Arial"/>
      <w:szCs w:val="20"/>
    </w:rPr>
  </w:style>
  <w:style w:type="paragraph" w:styleId="Tekstdymka">
    <w:name w:val="Balloon Text"/>
    <w:basedOn w:val="Normalny"/>
    <w:semiHidden/>
    <w:rsid w:val="00752ED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576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761D"/>
  </w:style>
  <w:style w:type="character" w:styleId="Odwoanieprzypisukocowego">
    <w:name w:val="endnote reference"/>
    <w:rsid w:val="00457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TRANSPORT PUBLICZNY – DROGI WOJEWÓDZKIE</vt:lpstr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PUBLICZNY – DROGI WOJEWÓDZKIE</dc:title>
  <dc:creator>DTK OEM</dc:creator>
  <cp:lastModifiedBy>Maciej Banaś</cp:lastModifiedBy>
  <cp:revision>3</cp:revision>
  <cp:lastPrinted>2017-03-02T10:11:00Z</cp:lastPrinted>
  <dcterms:created xsi:type="dcterms:W3CDTF">2017-03-29T07:29:00Z</dcterms:created>
  <dcterms:modified xsi:type="dcterms:W3CDTF">2017-03-29T09:36:00Z</dcterms:modified>
</cp:coreProperties>
</file>