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1D9B" w:rsidRPr="00383A40" w:rsidRDefault="00D01F74" w:rsidP="00584844">
      <w:pPr>
        <w:spacing w:after="0" w:line="240" w:lineRule="auto"/>
        <w:rPr>
          <w:rFonts w:ascii="Times New Roman" w:hAnsi="Times New Roman"/>
          <w:sz w:val="24"/>
          <w:szCs w:val="24"/>
          <w:lang w:eastAsia="ar-SA"/>
        </w:rPr>
      </w:pPr>
      <w:r w:rsidRPr="00383A40">
        <w:rPr>
          <w:rFonts w:ascii="Times New Roman" w:hAnsi="Times New Roman"/>
          <w:sz w:val="24"/>
          <w:szCs w:val="24"/>
          <w:lang w:eastAsia="ar-SA"/>
        </w:rPr>
        <w:t>Wydział Zdrowia i Polityki Społecznej</w:t>
      </w:r>
    </w:p>
    <w:p w:rsidR="00421D9B" w:rsidRPr="00383A40" w:rsidRDefault="00584844" w:rsidP="00584844">
      <w:pPr>
        <w:pStyle w:val="Bezodstpw"/>
        <w:rPr>
          <w:rFonts w:ascii="Times New Roman" w:hAnsi="Times New Roman"/>
          <w:i/>
          <w:sz w:val="20"/>
          <w:szCs w:val="20"/>
          <w:lang w:eastAsia="ar-SA"/>
        </w:rPr>
      </w:pPr>
      <w:r w:rsidRPr="00383A40">
        <w:rPr>
          <w:rFonts w:ascii="Times New Roman" w:hAnsi="Times New Roman"/>
          <w:i/>
          <w:sz w:val="20"/>
          <w:szCs w:val="20"/>
          <w:lang w:eastAsia="ar-SA"/>
        </w:rPr>
        <w:t>/n</w:t>
      </w:r>
      <w:r w:rsidR="00421D9B" w:rsidRPr="00383A40">
        <w:rPr>
          <w:rFonts w:ascii="Times New Roman" w:hAnsi="Times New Roman"/>
          <w:i/>
          <w:sz w:val="20"/>
          <w:szCs w:val="20"/>
          <w:lang w:eastAsia="ar-SA"/>
        </w:rPr>
        <w:t>azwa komórki organizacyjnej</w:t>
      </w:r>
      <w:r w:rsidRPr="00383A40">
        <w:rPr>
          <w:rFonts w:ascii="Times New Roman" w:hAnsi="Times New Roman"/>
          <w:i/>
          <w:sz w:val="20"/>
          <w:szCs w:val="20"/>
          <w:lang w:eastAsia="ar-SA"/>
        </w:rPr>
        <w:t>/</w:t>
      </w:r>
    </w:p>
    <w:p w:rsidR="000879A5" w:rsidRPr="00383A40" w:rsidRDefault="000879A5" w:rsidP="00584844">
      <w:pPr>
        <w:pStyle w:val="Bezodstpw"/>
        <w:rPr>
          <w:rFonts w:ascii="Times New Roman" w:hAnsi="Times New Roman"/>
          <w:i/>
          <w:sz w:val="20"/>
          <w:szCs w:val="20"/>
          <w:lang w:eastAsia="ar-SA"/>
        </w:rPr>
      </w:pPr>
    </w:p>
    <w:p w:rsidR="00F8265A" w:rsidRPr="00383A40" w:rsidRDefault="00F8265A" w:rsidP="00E87637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383A40">
        <w:rPr>
          <w:rFonts w:ascii="Times New Roman" w:hAnsi="Times New Roman"/>
          <w:b/>
          <w:sz w:val="28"/>
          <w:szCs w:val="28"/>
        </w:rPr>
        <w:t>PLAN KONTROLI</w:t>
      </w:r>
      <w:r w:rsidR="00E87637" w:rsidRPr="00383A40">
        <w:rPr>
          <w:rFonts w:ascii="Times New Roman" w:hAnsi="Times New Roman"/>
          <w:b/>
          <w:sz w:val="28"/>
          <w:szCs w:val="28"/>
        </w:rPr>
        <w:t xml:space="preserve"> </w:t>
      </w:r>
      <w:r w:rsidRPr="00383A40">
        <w:rPr>
          <w:rFonts w:ascii="Times New Roman" w:hAnsi="Times New Roman"/>
          <w:b/>
          <w:sz w:val="28"/>
          <w:szCs w:val="28"/>
        </w:rPr>
        <w:t xml:space="preserve">NA </w:t>
      </w:r>
      <w:r w:rsidR="00E87637" w:rsidRPr="00383A40">
        <w:rPr>
          <w:rFonts w:ascii="Times New Roman" w:hAnsi="Times New Roman"/>
          <w:b/>
          <w:sz w:val="28"/>
          <w:szCs w:val="28"/>
        </w:rPr>
        <w:t>201</w:t>
      </w:r>
      <w:r w:rsidR="00BC06DA">
        <w:rPr>
          <w:rFonts w:ascii="Times New Roman" w:hAnsi="Times New Roman"/>
          <w:b/>
          <w:sz w:val="28"/>
          <w:szCs w:val="28"/>
        </w:rPr>
        <w:t>7</w:t>
      </w:r>
      <w:r w:rsidRPr="00383A40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383A40">
        <w:rPr>
          <w:rFonts w:ascii="Times New Roman" w:hAnsi="Times New Roman"/>
          <w:b/>
          <w:sz w:val="28"/>
          <w:szCs w:val="28"/>
        </w:rPr>
        <w:t>r</w:t>
      </w:r>
      <w:proofErr w:type="spellEnd"/>
      <w:r w:rsidRPr="00383A40">
        <w:rPr>
          <w:rFonts w:ascii="Times New Roman" w:hAnsi="Times New Roman"/>
          <w:b/>
          <w:sz w:val="28"/>
          <w:szCs w:val="28"/>
        </w:rPr>
        <w:t>.</w:t>
      </w:r>
    </w:p>
    <w:p w:rsidR="00E87637" w:rsidRPr="00383A40" w:rsidRDefault="00E87637" w:rsidP="00F8265A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383A40">
        <w:rPr>
          <w:rFonts w:ascii="Times New Roman" w:hAnsi="Times New Roman"/>
          <w:b/>
          <w:sz w:val="28"/>
          <w:szCs w:val="28"/>
        </w:rPr>
        <w:t>Jednostek podległych i nadzorowanych</w:t>
      </w:r>
    </w:p>
    <w:p w:rsidR="00F8265A" w:rsidRPr="00383A40" w:rsidRDefault="00F8265A" w:rsidP="00F8265A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1457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959"/>
        <w:gridCol w:w="5961"/>
        <w:gridCol w:w="5245"/>
        <w:gridCol w:w="2409"/>
      </w:tblGrid>
      <w:tr w:rsidR="00F24490" w:rsidRPr="00383A40" w:rsidTr="00BC06DA">
        <w:trPr>
          <w:trHeight w:val="632"/>
        </w:trPr>
        <w:tc>
          <w:tcPr>
            <w:tcW w:w="959" w:type="dxa"/>
            <w:vAlign w:val="center"/>
          </w:tcPr>
          <w:p w:rsidR="00F24490" w:rsidRPr="00383A40" w:rsidRDefault="00F24490" w:rsidP="00936B7C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383A40">
              <w:rPr>
                <w:rFonts w:ascii="Times New Roman" w:hAnsi="Times New Roman"/>
                <w:b/>
              </w:rPr>
              <w:t>Lp.</w:t>
            </w:r>
          </w:p>
        </w:tc>
        <w:tc>
          <w:tcPr>
            <w:tcW w:w="5961" w:type="dxa"/>
            <w:vAlign w:val="center"/>
          </w:tcPr>
          <w:p w:rsidR="00F24490" w:rsidRPr="00383A40" w:rsidRDefault="00F24490" w:rsidP="00936B7C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383A40">
              <w:rPr>
                <w:rFonts w:ascii="Times New Roman" w:hAnsi="Times New Roman"/>
                <w:b/>
              </w:rPr>
              <w:t>Nazwa jednostki kontrolowanej</w:t>
            </w:r>
          </w:p>
        </w:tc>
        <w:tc>
          <w:tcPr>
            <w:tcW w:w="5245" w:type="dxa"/>
            <w:vAlign w:val="center"/>
          </w:tcPr>
          <w:p w:rsidR="00F24490" w:rsidRPr="00383A40" w:rsidRDefault="00F24490" w:rsidP="00936B7C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383A40">
              <w:rPr>
                <w:rFonts w:ascii="Times New Roman" w:hAnsi="Times New Roman"/>
                <w:b/>
              </w:rPr>
              <w:t>Zakres kontroli</w:t>
            </w:r>
          </w:p>
        </w:tc>
        <w:tc>
          <w:tcPr>
            <w:tcW w:w="2409" w:type="dxa"/>
            <w:vAlign w:val="center"/>
          </w:tcPr>
          <w:p w:rsidR="00F24490" w:rsidRPr="00383A40" w:rsidRDefault="00F24490" w:rsidP="00936B7C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383A40">
              <w:rPr>
                <w:rFonts w:ascii="Times New Roman" w:hAnsi="Times New Roman"/>
                <w:b/>
              </w:rPr>
              <w:t>Uwagi</w:t>
            </w:r>
          </w:p>
        </w:tc>
      </w:tr>
      <w:tr w:rsidR="00647628" w:rsidRPr="00383A40" w:rsidTr="00BC06DA">
        <w:trPr>
          <w:trHeight w:val="773"/>
        </w:trPr>
        <w:tc>
          <w:tcPr>
            <w:tcW w:w="959" w:type="dxa"/>
          </w:tcPr>
          <w:p w:rsidR="00647628" w:rsidRPr="00383A40" w:rsidRDefault="00647628" w:rsidP="00BC06DA">
            <w:pPr>
              <w:numPr>
                <w:ilvl w:val="0"/>
                <w:numId w:val="17"/>
              </w:num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961" w:type="dxa"/>
          </w:tcPr>
          <w:p w:rsidR="00EC00F5" w:rsidRPr="00383A40" w:rsidRDefault="00CE2DCD" w:rsidP="00383A40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383A40">
              <w:rPr>
                <w:rFonts w:ascii="Times New Roman" w:hAnsi="Times New Roman"/>
                <w:b/>
              </w:rPr>
              <w:t xml:space="preserve">Centrum Leczenia Oparzeń </w:t>
            </w:r>
          </w:p>
          <w:p w:rsidR="00647628" w:rsidRPr="00383A40" w:rsidRDefault="00CE2DCD" w:rsidP="00383A40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383A40">
              <w:rPr>
                <w:rFonts w:ascii="Times New Roman" w:hAnsi="Times New Roman"/>
                <w:b/>
              </w:rPr>
              <w:t>w Siemianowicach Śląskich</w:t>
            </w:r>
          </w:p>
        </w:tc>
        <w:tc>
          <w:tcPr>
            <w:tcW w:w="5245" w:type="dxa"/>
          </w:tcPr>
          <w:p w:rsidR="00647628" w:rsidRPr="00383A40" w:rsidRDefault="00672A34" w:rsidP="00383A40">
            <w:pPr>
              <w:spacing w:after="0" w:line="240" w:lineRule="auto"/>
              <w:rPr>
                <w:rFonts w:ascii="Times New Roman" w:hAnsi="Times New Roman"/>
              </w:rPr>
            </w:pPr>
            <w:r w:rsidRPr="00383A40">
              <w:rPr>
                <w:rFonts w:ascii="Times New Roman" w:hAnsi="Times New Roman"/>
              </w:rPr>
              <w:t>Wybrane zagadnienia w zakresie:</w:t>
            </w:r>
          </w:p>
          <w:p w:rsidR="00672A34" w:rsidRPr="00383A40" w:rsidRDefault="00672A34" w:rsidP="00383A40">
            <w:pPr>
              <w:spacing w:after="0" w:line="240" w:lineRule="auto"/>
              <w:rPr>
                <w:rFonts w:ascii="Times New Roman" w:hAnsi="Times New Roman"/>
              </w:rPr>
            </w:pPr>
            <w:r w:rsidRPr="00383A40">
              <w:rPr>
                <w:rFonts w:ascii="Times New Roman" w:hAnsi="Times New Roman"/>
              </w:rPr>
              <w:t>- realizacji zadań określonych w regulaminie organizacyjnym i statucie, dostępności i jakości udzielanych świadczeń zdrowotnych;</w:t>
            </w:r>
          </w:p>
          <w:p w:rsidR="00672A34" w:rsidRPr="00383A40" w:rsidRDefault="00672A34" w:rsidP="00383A40">
            <w:pPr>
              <w:spacing w:after="0" w:line="240" w:lineRule="auto"/>
              <w:rPr>
                <w:rFonts w:ascii="Times New Roman" w:hAnsi="Times New Roman"/>
              </w:rPr>
            </w:pPr>
            <w:r w:rsidRPr="00383A40">
              <w:rPr>
                <w:rFonts w:ascii="Times New Roman" w:hAnsi="Times New Roman"/>
              </w:rPr>
              <w:t xml:space="preserve">- prawidłowości </w:t>
            </w:r>
            <w:r w:rsidR="006D3055" w:rsidRPr="00383A40">
              <w:rPr>
                <w:rFonts w:ascii="Times New Roman" w:hAnsi="Times New Roman"/>
              </w:rPr>
              <w:t>gospodarowania mieniem oraz </w:t>
            </w:r>
            <w:r w:rsidRPr="00383A40">
              <w:rPr>
                <w:rFonts w:ascii="Times New Roman" w:hAnsi="Times New Roman"/>
              </w:rPr>
              <w:t>środkami publicznymi</w:t>
            </w:r>
          </w:p>
          <w:p w:rsidR="00CD3BC2" w:rsidRPr="00383A40" w:rsidRDefault="00BC06DA" w:rsidP="00383A40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w latach 2015</w:t>
            </w:r>
            <w:r w:rsidR="00AB758F" w:rsidRPr="00383A40">
              <w:rPr>
                <w:rFonts w:ascii="Times New Roman" w:hAnsi="Times New Roman"/>
              </w:rPr>
              <w:t xml:space="preserve"> – 201</w:t>
            </w: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2409" w:type="dxa"/>
            <w:vAlign w:val="center"/>
          </w:tcPr>
          <w:p w:rsidR="00730280" w:rsidRPr="00383A40" w:rsidRDefault="00730280" w:rsidP="00383A40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B00494" w:rsidRPr="00383A40" w:rsidTr="00BC06DA">
        <w:trPr>
          <w:trHeight w:val="773"/>
        </w:trPr>
        <w:tc>
          <w:tcPr>
            <w:tcW w:w="959" w:type="dxa"/>
          </w:tcPr>
          <w:p w:rsidR="00B00494" w:rsidRPr="00383A40" w:rsidRDefault="00B00494" w:rsidP="00BC06DA">
            <w:pPr>
              <w:numPr>
                <w:ilvl w:val="0"/>
                <w:numId w:val="17"/>
              </w:num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961" w:type="dxa"/>
          </w:tcPr>
          <w:p w:rsidR="00B00494" w:rsidRPr="00383A40" w:rsidRDefault="00B00494" w:rsidP="00383A40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383A40">
              <w:rPr>
                <w:rFonts w:ascii="Times New Roman" w:hAnsi="Times New Roman"/>
                <w:b/>
              </w:rPr>
              <w:t xml:space="preserve">Centrum Pulmonologii i Torakochirurgii </w:t>
            </w:r>
          </w:p>
          <w:p w:rsidR="00B00494" w:rsidRPr="00383A40" w:rsidRDefault="00B00494" w:rsidP="00383A40">
            <w:pPr>
              <w:spacing w:after="0" w:line="240" w:lineRule="auto"/>
              <w:rPr>
                <w:rFonts w:ascii="Times New Roman" w:hAnsi="Times New Roman"/>
              </w:rPr>
            </w:pPr>
            <w:r w:rsidRPr="00383A40">
              <w:rPr>
                <w:rFonts w:ascii="Times New Roman" w:hAnsi="Times New Roman"/>
                <w:b/>
              </w:rPr>
              <w:t>w Bystrej</w:t>
            </w:r>
          </w:p>
        </w:tc>
        <w:tc>
          <w:tcPr>
            <w:tcW w:w="5245" w:type="dxa"/>
          </w:tcPr>
          <w:p w:rsidR="00B00494" w:rsidRPr="00383A40" w:rsidRDefault="00B00494" w:rsidP="00383A40">
            <w:pPr>
              <w:spacing w:after="0" w:line="240" w:lineRule="auto"/>
              <w:rPr>
                <w:rFonts w:ascii="Times New Roman" w:hAnsi="Times New Roman"/>
              </w:rPr>
            </w:pPr>
            <w:r w:rsidRPr="00383A40">
              <w:rPr>
                <w:rFonts w:ascii="Times New Roman" w:hAnsi="Times New Roman"/>
              </w:rPr>
              <w:t>Wybrane zagadnienia w zakresie:</w:t>
            </w:r>
          </w:p>
          <w:p w:rsidR="00B00494" w:rsidRPr="00383A40" w:rsidRDefault="00B00494" w:rsidP="00383A40">
            <w:pPr>
              <w:spacing w:after="0" w:line="240" w:lineRule="auto"/>
              <w:rPr>
                <w:rFonts w:ascii="Times New Roman" w:hAnsi="Times New Roman"/>
              </w:rPr>
            </w:pPr>
            <w:r w:rsidRPr="00383A40">
              <w:rPr>
                <w:rFonts w:ascii="Times New Roman" w:hAnsi="Times New Roman"/>
              </w:rPr>
              <w:t>- realizacji zadań określonych w regulaminie organizacyjnym i statucie, dostępności i jakości udzielanych świadczeń zdrowotnych;</w:t>
            </w:r>
          </w:p>
          <w:p w:rsidR="00B00494" w:rsidRPr="00383A40" w:rsidRDefault="00B00494" w:rsidP="00383A40">
            <w:pPr>
              <w:spacing w:after="0" w:line="240" w:lineRule="auto"/>
              <w:rPr>
                <w:rFonts w:ascii="Times New Roman" w:hAnsi="Times New Roman"/>
              </w:rPr>
            </w:pPr>
            <w:r w:rsidRPr="00383A40">
              <w:rPr>
                <w:rFonts w:ascii="Times New Roman" w:hAnsi="Times New Roman"/>
              </w:rPr>
              <w:t>- prawidłowości gospodarowania mi</w:t>
            </w:r>
            <w:r w:rsidR="00AB758F" w:rsidRPr="00383A40">
              <w:rPr>
                <w:rFonts w:ascii="Times New Roman" w:hAnsi="Times New Roman"/>
              </w:rPr>
              <w:t>eniem oraz środkami publicznymi</w:t>
            </w:r>
          </w:p>
          <w:p w:rsidR="00CD3BC2" w:rsidRPr="00383A40" w:rsidRDefault="00BC06DA" w:rsidP="00383A40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w latach 2015</w:t>
            </w:r>
            <w:r w:rsidR="000B6609" w:rsidRPr="00383A40">
              <w:rPr>
                <w:rFonts w:ascii="Times New Roman" w:hAnsi="Times New Roman"/>
              </w:rPr>
              <w:t xml:space="preserve"> – 201</w:t>
            </w: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2409" w:type="dxa"/>
            <w:vAlign w:val="center"/>
          </w:tcPr>
          <w:p w:rsidR="00730280" w:rsidRPr="00383A40" w:rsidRDefault="00730280" w:rsidP="00383A40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8C0474" w:rsidRPr="00383A40" w:rsidTr="00BC06DA">
        <w:trPr>
          <w:trHeight w:val="773"/>
        </w:trPr>
        <w:tc>
          <w:tcPr>
            <w:tcW w:w="959" w:type="dxa"/>
          </w:tcPr>
          <w:p w:rsidR="008C0474" w:rsidRPr="00383A40" w:rsidRDefault="008C0474" w:rsidP="00BC06DA">
            <w:pPr>
              <w:numPr>
                <w:ilvl w:val="0"/>
                <w:numId w:val="17"/>
              </w:num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961" w:type="dxa"/>
          </w:tcPr>
          <w:p w:rsidR="008C0474" w:rsidRPr="00383A40" w:rsidRDefault="008C0474" w:rsidP="005524E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Śląskie Centrum Rehabilitacji i Prewencji w Ustroniu</w:t>
            </w:r>
          </w:p>
        </w:tc>
        <w:tc>
          <w:tcPr>
            <w:tcW w:w="5245" w:type="dxa"/>
          </w:tcPr>
          <w:p w:rsidR="008C0474" w:rsidRPr="00383A40" w:rsidRDefault="008C0474" w:rsidP="005524EA">
            <w:pPr>
              <w:spacing w:after="0" w:line="240" w:lineRule="auto"/>
              <w:rPr>
                <w:rFonts w:ascii="Times New Roman" w:hAnsi="Times New Roman"/>
              </w:rPr>
            </w:pPr>
            <w:r w:rsidRPr="00383A40">
              <w:rPr>
                <w:rFonts w:ascii="Times New Roman" w:hAnsi="Times New Roman"/>
              </w:rPr>
              <w:t>Wybrane zagadnienia w zakresie:</w:t>
            </w:r>
          </w:p>
          <w:p w:rsidR="008C0474" w:rsidRPr="00383A40" w:rsidRDefault="008C0474" w:rsidP="005524EA">
            <w:pPr>
              <w:spacing w:after="0" w:line="240" w:lineRule="auto"/>
              <w:rPr>
                <w:rFonts w:ascii="Times New Roman" w:hAnsi="Times New Roman"/>
              </w:rPr>
            </w:pPr>
            <w:r w:rsidRPr="00383A40">
              <w:rPr>
                <w:rFonts w:ascii="Times New Roman" w:hAnsi="Times New Roman"/>
              </w:rPr>
              <w:t>- realizacji zadań określonych w regulaminie organizacyjnym i statucie, dostępności i jakości udzielanych świadczeń zdrowotnych;</w:t>
            </w:r>
          </w:p>
          <w:p w:rsidR="008C0474" w:rsidRPr="00383A40" w:rsidRDefault="008C0474" w:rsidP="005524EA">
            <w:pPr>
              <w:spacing w:after="0" w:line="240" w:lineRule="auto"/>
              <w:rPr>
                <w:rFonts w:ascii="Times New Roman" w:hAnsi="Times New Roman"/>
              </w:rPr>
            </w:pPr>
            <w:r w:rsidRPr="00383A40">
              <w:rPr>
                <w:rFonts w:ascii="Times New Roman" w:hAnsi="Times New Roman"/>
              </w:rPr>
              <w:t>- prawidłowości gospodarowania mieniem oraz środkami publicznymi</w:t>
            </w:r>
          </w:p>
          <w:p w:rsidR="008C0474" w:rsidRPr="00383A40" w:rsidRDefault="008C0474" w:rsidP="00F0289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w latach 201</w:t>
            </w:r>
            <w:r w:rsidR="00F02899">
              <w:rPr>
                <w:rFonts w:ascii="Times New Roman" w:hAnsi="Times New Roman"/>
              </w:rPr>
              <w:t>6</w:t>
            </w:r>
            <w:r w:rsidRPr="00383A40">
              <w:rPr>
                <w:rFonts w:ascii="Times New Roman" w:hAnsi="Times New Roman"/>
              </w:rPr>
              <w:t xml:space="preserve"> – 201</w:t>
            </w: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2409" w:type="dxa"/>
            <w:vAlign w:val="center"/>
          </w:tcPr>
          <w:p w:rsidR="008C0474" w:rsidRPr="00383A40" w:rsidRDefault="008C0474" w:rsidP="00383A40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8C0474" w:rsidRPr="00383A40" w:rsidTr="00BC06DA">
        <w:trPr>
          <w:trHeight w:val="1070"/>
        </w:trPr>
        <w:tc>
          <w:tcPr>
            <w:tcW w:w="959" w:type="dxa"/>
          </w:tcPr>
          <w:p w:rsidR="008C0474" w:rsidRPr="00383A40" w:rsidRDefault="008C0474" w:rsidP="00BC06DA">
            <w:pPr>
              <w:numPr>
                <w:ilvl w:val="0"/>
                <w:numId w:val="17"/>
              </w:num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961" w:type="dxa"/>
          </w:tcPr>
          <w:p w:rsidR="008C0474" w:rsidRPr="00383A40" w:rsidRDefault="008C0474" w:rsidP="00383A40">
            <w:pPr>
              <w:spacing w:after="0"/>
              <w:rPr>
                <w:rFonts w:ascii="Times New Roman" w:hAnsi="Times New Roman"/>
                <w:b/>
              </w:rPr>
            </w:pPr>
            <w:r w:rsidRPr="00383A40">
              <w:rPr>
                <w:rFonts w:ascii="Times New Roman" w:hAnsi="Times New Roman"/>
                <w:b/>
              </w:rPr>
              <w:t xml:space="preserve">Obwód Lecznictwa Kolejowego – S.P.Z.O.Z. </w:t>
            </w:r>
          </w:p>
          <w:p w:rsidR="008C0474" w:rsidRPr="00383A40" w:rsidRDefault="008C0474" w:rsidP="00383A40">
            <w:pPr>
              <w:spacing w:after="0"/>
              <w:rPr>
                <w:rFonts w:ascii="Times New Roman" w:hAnsi="Times New Roman"/>
                <w:b/>
              </w:rPr>
            </w:pPr>
            <w:r w:rsidRPr="00383A40">
              <w:rPr>
                <w:rFonts w:ascii="Times New Roman" w:hAnsi="Times New Roman"/>
                <w:b/>
              </w:rPr>
              <w:t>w Bielsku-Białej</w:t>
            </w:r>
          </w:p>
        </w:tc>
        <w:tc>
          <w:tcPr>
            <w:tcW w:w="5245" w:type="dxa"/>
          </w:tcPr>
          <w:p w:rsidR="008C0474" w:rsidRPr="00383A40" w:rsidRDefault="008C0474" w:rsidP="00383A40">
            <w:pPr>
              <w:spacing w:after="0" w:line="240" w:lineRule="auto"/>
              <w:rPr>
                <w:rFonts w:ascii="Times New Roman" w:hAnsi="Times New Roman"/>
              </w:rPr>
            </w:pPr>
            <w:r w:rsidRPr="00383A40">
              <w:rPr>
                <w:rFonts w:ascii="Times New Roman" w:hAnsi="Times New Roman"/>
              </w:rPr>
              <w:t>Wybrane zagadnienia w zakresie:</w:t>
            </w:r>
          </w:p>
          <w:p w:rsidR="008C0474" w:rsidRPr="00383A40" w:rsidRDefault="008C0474" w:rsidP="00383A40">
            <w:pPr>
              <w:spacing w:after="0" w:line="240" w:lineRule="auto"/>
              <w:rPr>
                <w:rFonts w:ascii="Times New Roman" w:hAnsi="Times New Roman"/>
              </w:rPr>
            </w:pPr>
            <w:r w:rsidRPr="00383A40">
              <w:rPr>
                <w:rFonts w:ascii="Times New Roman" w:hAnsi="Times New Roman"/>
              </w:rPr>
              <w:t>- realizacji zadań określonych w regulaminie organizacyjnym i statucie, dostępności i jakości udzielanych świadczeń zdrowotnych;</w:t>
            </w:r>
          </w:p>
          <w:p w:rsidR="008C0474" w:rsidRPr="00383A40" w:rsidRDefault="008C0474" w:rsidP="00383A40">
            <w:pPr>
              <w:spacing w:after="0" w:line="240" w:lineRule="auto"/>
              <w:rPr>
                <w:rFonts w:ascii="Times New Roman" w:hAnsi="Times New Roman"/>
              </w:rPr>
            </w:pPr>
            <w:r w:rsidRPr="00383A40">
              <w:rPr>
                <w:rFonts w:ascii="Times New Roman" w:hAnsi="Times New Roman"/>
              </w:rPr>
              <w:t>- prawidłowości gospodarowania mieniem oraz środkami publicznymi</w:t>
            </w:r>
          </w:p>
          <w:p w:rsidR="008C0474" w:rsidRPr="00383A40" w:rsidRDefault="008C0474" w:rsidP="008C0474">
            <w:pPr>
              <w:spacing w:after="0" w:line="240" w:lineRule="auto"/>
              <w:rPr>
                <w:rFonts w:ascii="Times New Roman" w:hAnsi="Times New Roman"/>
              </w:rPr>
            </w:pPr>
            <w:r w:rsidRPr="00383A40">
              <w:rPr>
                <w:rFonts w:ascii="Times New Roman" w:hAnsi="Times New Roman"/>
              </w:rPr>
              <w:t>w latach 201</w:t>
            </w:r>
            <w:r>
              <w:rPr>
                <w:rFonts w:ascii="Times New Roman" w:hAnsi="Times New Roman"/>
              </w:rPr>
              <w:t>6 – 2017</w:t>
            </w:r>
          </w:p>
        </w:tc>
        <w:tc>
          <w:tcPr>
            <w:tcW w:w="2409" w:type="dxa"/>
            <w:vAlign w:val="center"/>
          </w:tcPr>
          <w:p w:rsidR="008C0474" w:rsidRPr="00383A40" w:rsidRDefault="008C0474" w:rsidP="00383A40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8C0474" w:rsidRPr="00383A40" w:rsidTr="00BC06DA">
        <w:trPr>
          <w:trHeight w:val="1073"/>
        </w:trPr>
        <w:tc>
          <w:tcPr>
            <w:tcW w:w="959" w:type="dxa"/>
          </w:tcPr>
          <w:p w:rsidR="008C0474" w:rsidRPr="00383A40" w:rsidRDefault="008C0474" w:rsidP="00BC06DA">
            <w:pPr>
              <w:numPr>
                <w:ilvl w:val="0"/>
                <w:numId w:val="17"/>
              </w:num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961" w:type="dxa"/>
          </w:tcPr>
          <w:p w:rsidR="008C0474" w:rsidRPr="00383A40" w:rsidRDefault="008C0474" w:rsidP="00383A40">
            <w:pPr>
              <w:pStyle w:val="Bezodstpw"/>
              <w:rPr>
                <w:rFonts w:ascii="Times New Roman" w:hAnsi="Times New Roman"/>
                <w:b/>
              </w:rPr>
            </w:pPr>
            <w:r w:rsidRPr="00383A40">
              <w:rPr>
                <w:rFonts w:ascii="Times New Roman" w:hAnsi="Times New Roman"/>
                <w:b/>
              </w:rPr>
              <w:t>Obwód Lecznictwa Kolejowego w Gliwicach - SPZOZ</w:t>
            </w:r>
          </w:p>
        </w:tc>
        <w:tc>
          <w:tcPr>
            <w:tcW w:w="5245" w:type="dxa"/>
          </w:tcPr>
          <w:p w:rsidR="008C0474" w:rsidRPr="00383A40" w:rsidRDefault="008C0474" w:rsidP="00383A40">
            <w:pPr>
              <w:spacing w:after="0" w:line="240" w:lineRule="auto"/>
              <w:rPr>
                <w:rFonts w:ascii="Times New Roman" w:hAnsi="Times New Roman"/>
              </w:rPr>
            </w:pPr>
            <w:r w:rsidRPr="00383A40">
              <w:rPr>
                <w:rFonts w:ascii="Times New Roman" w:hAnsi="Times New Roman"/>
              </w:rPr>
              <w:t>Wybrane zagadnienia w zakresie:</w:t>
            </w:r>
          </w:p>
          <w:p w:rsidR="008C0474" w:rsidRPr="00383A40" w:rsidRDefault="008C0474" w:rsidP="00383A40">
            <w:pPr>
              <w:spacing w:after="0" w:line="240" w:lineRule="auto"/>
              <w:rPr>
                <w:rFonts w:ascii="Times New Roman" w:hAnsi="Times New Roman"/>
              </w:rPr>
            </w:pPr>
            <w:r w:rsidRPr="00383A40">
              <w:rPr>
                <w:rFonts w:ascii="Times New Roman" w:hAnsi="Times New Roman"/>
              </w:rPr>
              <w:t>- realizacji zadań określonych w regulaminie organizacyjnym i statucie, dostępności i jakości udzielanych świadczeń zdrowotnych;</w:t>
            </w:r>
          </w:p>
          <w:p w:rsidR="008C0474" w:rsidRPr="00383A40" w:rsidRDefault="008C0474" w:rsidP="00383A40">
            <w:pPr>
              <w:spacing w:after="0" w:line="240" w:lineRule="auto"/>
              <w:rPr>
                <w:rFonts w:ascii="Times New Roman" w:hAnsi="Times New Roman"/>
              </w:rPr>
            </w:pPr>
            <w:r w:rsidRPr="00383A40">
              <w:rPr>
                <w:rFonts w:ascii="Times New Roman" w:hAnsi="Times New Roman"/>
              </w:rPr>
              <w:t>- prawidłowości gospodarowania mieniem oraz środkami publicznymi</w:t>
            </w:r>
          </w:p>
          <w:p w:rsidR="008C0474" w:rsidRPr="00383A40" w:rsidRDefault="008C0474" w:rsidP="00383A40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w latach 2015 – 2017</w:t>
            </w:r>
          </w:p>
        </w:tc>
        <w:tc>
          <w:tcPr>
            <w:tcW w:w="2409" w:type="dxa"/>
            <w:vAlign w:val="center"/>
          </w:tcPr>
          <w:p w:rsidR="008C0474" w:rsidRPr="00383A40" w:rsidRDefault="008C0474" w:rsidP="00383A40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8C0474" w:rsidRPr="00383A40" w:rsidTr="00BC06DA">
        <w:trPr>
          <w:trHeight w:val="1190"/>
        </w:trPr>
        <w:tc>
          <w:tcPr>
            <w:tcW w:w="959" w:type="dxa"/>
          </w:tcPr>
          <w:p w:rsidR="008C0474" w:rsidRPr="00383A40" w:rsidRDefault="008C0474" w:rsidP="00BC06DA">
            <w:pPr>
              <w:numPr>
                <w:ilvl w:val="0"/>
                <w:numId w:val="17"/>
              </w:num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961" w:type="dxa"/>
          </w:tcPr>
          <w:p w:rsidR="008C0474" w:rsidRPr="00383A40" w:rsidRDefault="008C0474" w:rsidP="00383A40">
            <w:pPr>
              <w:spacing w:after="0" w:line="240" w:lineRule="auto"/>
              <w:ind w:left="41"/>
              <w:rPr>
                <w:rFonts w:ascii="Times New Roman" w:hAnsi="Times New Roman"/>
                <w:b/>
                <w:lang w:eastAsia="pl-PL"/>
              </w:rPr>
            </w:pPr>
            <w:r w:rsidRPr="00383A40">
              <w:rPr>
                <w:rFonts w:ascii="Times New Roman" w:hAnsi="Times New Roman"/>
                <w:b/>
                <w:lang w:eastAsia="pl-PL"/>
              </w:rPr>
              <w:t>Okręgowy Szpital Kolejowy w Katowicach – S.P.Z.O.Z.</w:t>
            </w:r>
          </w:p>
          <w:p w:rsidR="008C0474" w:rsidRPr="00383A40" w:rsidRDefault="008C0474" w:rsidP="00383A40">
            <w:pPr>
              <w:spacing w:after="0"/>
              <w:rPr>
                <w:rFonts w:ascii="Times New Roman" w:hAnsi="Times New Roman"/>
                <w:b/>
              </w:rPr>
            </w:pPr>
          </w:p>
        </w:tc>
        <w:tc>
          <w:tcPr>
            <w:tcW w:w="5245" w:type="dxa"/>
          </w:tcPr>
          <w:p w:rsidR="008C0474" w:rsidRPr="00383A40" w:rsidRDefault="008C0474" w:rsidP="00383A40">
            <w:pPr>
              <w:spacing w:after="0" w:line="240" w:lineRule="auto"/>
              <w:rPr>
                <w:rFonts w:ascii="Times New Roman" w:hAnsi="Times New Roman"/>
              </w:rPr>
            </w:pPr>
            <w:r w:rsidRPr="00383A40">
              <w:rPr>
                <w:rFonts w:ascii="Times New Roman" w:hAnsi="Times New Roman"/>
              </w:rPr>
              <w:t>Wybrane zagadnienia w zakresie:</w:t>
            </w:r>
          </w:p>
          <w:p w:rsidR="008C0474" w:rsidRPr="00383A40" w:rsidRDefault="008C0474" w:rsidP="00383A40">
            <w:pPr>
              <w:spacing w:after="0" w:line="240" w:lineRule="auto"/>
              <w:rPr>
                <w:rFonts w:ascii="Times New Roman" w:hAnsi="Times New Roman"/>
              </w:rPr>
            </w:pPr>
            <w:r w:rsidRPr="00383A40">
              <w:rPr>
                <w:rFonts w:ascii="Times New Roman" w:hAnsi="Times New Roman"/>
              </w:rPr>
              <w:t>- realizacji zadań określonych w regulaminie organizacyjnym i statucie, dostępności i jakości udzielanych świadczeń zdrowotnych;</w:t>
            </w:r>
          </w:p>
          <w:p w:rsidR="008C0474" w:rsidRPr="00383A40" w:rsidRDefault="008C0474" w:rsidP="00383A40">
            <w:pPr>
              <w:spacing w:after="0" w:line="240" w:lineRule="auto"/>
              <w:rPr>
                <w:rFonts w:ascii="Times New Roman" w:hAnsi="Times New Roman"/>
              </w:rPr>
            </w:pPr>
            <w:r w:rsidRPr="00383A40">
              <w:rPr>
                <w:rFonts w:ascii="Times New Roman" w:hAnsi="Times New Roman"/>
              </w:rPr>
              <w:t>- prawidłowości gospodarowania mieniem oraz środkami publicznymi</w:t>
            </w:r>
          </w:p>
          <w:p w:rsidR="008C0474" w:rsidRPr="00383A40" w:rsidRDefault="008C0474" w:rsidP="008C0474">
            <w:pPr>
              <w:spacing w:after="0" w:line="240" w:lineRule="auto"/>
              <w:rPr>
                <w:rFonts w:ascii="Times New Roman" w:hAnsi="Times New Roman"/>
              </w:rPr>
            </w:pPr>
            <w:r w:rsidRPr="00383A40">
              <w:rPr>
                <w:rFonts w:ascii="Times New Roman" w:hAnsi="Times New Roman"/>
              </w:rPr>
              <w:t>w latach 201</w:t>
            </w:r>
            <w:r>
              <w:rPr>
                <w:rFonts w:ascii="Times New Roman" w:hAnsi="Times New Roman"/>
              </w:rPr>
              <w:t>5</w:t>
            </w:r>
            <w:r w:rsidRPr="00383A40">
              <w:rPr>
                <w:rFonts w:ascii="Times New Roman" w:hAnsi="Times New Roman"/>
              </w:rPr>
              <w:t xml:space="preserve"> – 201</w:t>
            </w: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2409" w:type="dxa"/>
            <w:vAlign w:val="center"/>
          </w:tcPr>
          <w:p w:rsidR="008C0474" w:rsidRPr="00383A40" w:rsidRDefault="008C0474" w:rsidP="00383A40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8C0474" w:rsidRPr="00383A40" w:rsidTr="00BC06DA">
        <w:trPr>
          <w:trHeight w:val="773"/>
        </w:trPr>
        <w:tc>
          <w:tcPr>
            <w:tcW w:w="959" w:type="dxa"/>
          </w:tcPr>
          <w:p w:rsidR="008C0474" w:rsidRPr="00383A40" w:rsidRDefault="008C0474" w:rsidP="00BC06DA">
            <w:pPr>
              <w:numPr>
                <w:ilvl w:val="0"/>
                <w:numId w:val="17"/>
              </w:num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961" w:type="dxa"/>
          </w:tcPr>
          <w:p w:rsidR="008C0474" w:rsidRPr="00383A40" w:rsidRDefault="008C0474" w:rsidP="00383A40">
            <w:pPr>
              <w:spacing w:after="0" w:line="240" w:lineRule="auto"/>
              <w:ind w:left="41"/>
              <w:rPr>
                <w:rFonts w:ascii="Times New Roman" w:hAnsi="Times New Roman"/>
                <w:b/>
                <w:lang w:eastAsia="pl-PL"/>
              </w:rPr>
            </w:pPr>
            <w:r w:rsidRPr="00383A40">
              <w:rPr>
                <w:rFonts w:ascii="Times New Roman" w:hAnsi="Times New Roman"/>
                <w:b/>
                <w:lang w:eastAsia="pl-PL"/>
              </w:rPr>
              <w:t xml:space="preserve">Ośrodek Terapii Nerwic dla Dzieci i Młodzieży </w:t>
            </w:r>
          </w:p>
          <w:p w:rsidR="008C0474" w:rsidRPr="00383A40" w:rsidRDefault="008C0474" w:rsidP="00383A40">
            <w:pPr>
              <w:spacing w:after="0" w:line="240" w:lineRule="auto"/>
              <w:ind w:left="41"/>
              <w:rPr>
                <w:rFonts w:ascii="Times New Roman" w:hAnsi="Times New Roman"/>
                <w:b/>
                <w:lang w:eastAsia="pl-PL"/>
              </w:rPr>
            </w:pPr>
            <w:r w:rsidRPr="00383A40">
              <w:rPr>
                <w:rFonts w:ascii="Times New Roman" w:hAnsi="Times New Roman"/>
                <w:b/>
                <w:lang w:eastAsia="pl-PL"/>
              </w:rPr>
              <w:t>w Orzeszu</w:t>
            </w:r>
          </w:p>
          <w:p w:rsidR="008C0474" w:rsidRPr="00383A40" w:rsidRDefault="008C0474" w:rsidP="00383A40">
            <w:pPr>
              <w:spacing w:after="0"/>
              <w:ind w:left="41"/>
              <w:rPr>
                <w:rFonts w:ascii="Times New Roman" w:hAnsi="Times New Roman"/>
              </w:rPr>
            </w:pPr>
          </w:p>
        </w:tc>
        <w:tc>
          <w:tcPr>
            <w:tcW w:w="5245" w:type="dxa"/>
          </w:tcPr>
          <w:p w:rsidR="008C0474" w:rsidRPr="00383A40" w:rsidRDefault="008C0474" w:rsidP="00383A40">
            <w:pPr>
              <w:spacing w:after="0" w:line="240" w:lineRule="auto"/>
              <w:rPr>
                <w:rFonts w:ascii="Times New Roman" w:hAnsi="Times New Roman"/>
              </w:rPr>
            </w:pPr>
            <w:r w:rsidRPr="00383A40">
              <w:rPr>
                <w:rFonts w:ascii="Times New Roman" w:hAnsi="Times New Roman"/>
              </w:rPr>
              <w:t>Wybrane zagadnienia w zakresie:</w:t>
            </w:r>
          </w:p>
          <w:p w:rsidR="008C0474" w:rsidRPr="00383A40" w:rsidRDefault="008C0474" w:rsidP="00383A40">
            <w:pPr>
              <w:spacing w:after="0" w:line="240" w:lineRule="auto"/>
              <w:rPr>
                <w:rFonts w:ascii="Times New Roman" w:hAnsi="Times New Roman"/>
              </w:rPr>
            </w:pPr>
            <w:r w:rsidRPr="00383A40">
              <w:rPr>
                <w:rFonts w:ascii="Times New Roman" w:hAnsi="Times New Roman"/>
              </w:rPr>
              <w:t>- realizacji zadań określonych w regulaminie organizacyjnym i statucie, dostępności i jakości udzielanych świadczeń zdrowotnych;</w:t>
            </w:r>
          </w:p>
          <w:p w:rsidR="008C0474" w:rsidRPr="00383A40" w:rsidRDefault="008C0474" w:rsidP="00383A40">
            <w:pPr>
              <w:spacing w:after="0" w:line="240" w:lineRule="auto"/>
              <w:rPr>
                <w:rFonts w:ascii="Times New Roman" w:hAnsi="Times New Roman"/>
              </w:rPr>
            </w:pPr>
            <w:r w:rsidRPr="00383A40">
              <w:rPr>
                <w:rFonts w:ascii="Times New Roman" w:hAnsi="Times New Roman"/>
              </w:rPr>
              <w:t>- prawidłowości gospodarowania mieniem oraz środkami publicznymi</w:t>
            </w:r>
            <w:r>
              <w:rPr>
                <w:rFonts w:ascii="Times New Roman" w:hAnsi="Times New Roman"/>
              </w:rPr>
              <w:t xml:space="preserve"> </w:t>
            </w:r>
          </w:p>
          <w:p w:rsidR="008C0474" w:rsidRPr="00383A40" w:rsidRDefault="008C0474" w:rsidP="00383A40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w latach 2016 – 2017</w:t>
            </w:r>
          </w:p>
        </w:tc>
        <w:tc>
          <w:tcPr>
            <w:tcW w:w="2409" w:type="dxa"/>
            <w:vAlign w:val="center"/>
          </w:tcPr>
          <w:p w:rsidR="008C0474" w:rsidRPr="00383A40" w:rsidRDefault="008C0474" w:rsidP="00383A40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8C0474" w:rsidRPr="00383A40" w:rsidTr="00BC06DA">
        <w:trPr>
          <w:trHeight w:val="1171"/>
        </w:trPr>
        <w:tc>
          <w:tcPr>
            <w:tcW w:w="959" w:type="dxa"/>
          </w:tcPr>
          <w:p w:rsidR="008C0474" w:rsidRPr="00383A40" w:rsidRDefault="008C0474" w:rsidP="00BC06DA">
            <w:pPr>
              <w:numPr>
                <w:ilvl w:val="0"/>
                <w:numId w:val="17"/>
              </w:num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961" w:type="dxa"/>
            <w:shd w:val="clear" w:color="auto" w:fill="auto"/>
          </w:tcPr>
          <w:p w:rsidR="008C0474" w:rsidRPr="00383A40" w:rsidRDefault="008C0474" w:rsidP="00383A40">
            <w:pPr>
              <w:spacing w:after="0" w:line="240" w:lineRule="auto"/>
              <w:ind w:left="41"/>
              <w:rPr>
                <w:rFonts w:ascii="Times New Roman" w:hAnsi="Times New Roman"/>
                <w:b/>
                <w:lang w:eastAsia="pl-PL"/>
              </w:rPr>
            </w:pPr>
            <w:r w:rsidRPr="00383A40">
              <w:rPr>
                <w:rFonts w:ascii="Times New Roman" w:hAnsi="Times New Roman"/>
                <w:b/>
                <w:lang w:eastAsia="pl-PL"/>
              </w:rPr>
              <w:t xml:space="preserve">Samodzielny Publiczny Zakład Opieki Zdrowotnej </w:t>
            </w:r>
          </w:p>
          <w:p w:rsidR="008C0474" w:rsidRPr="00383A40" w:rsidRDefault="008C0474" w:rsidP="00383A40">
            <w:pPr>
              <w:spacing w:after="0" w:line="240" w:lineRule="auto"/>
              <w:ind w:left="41"/>
              <w:rPr>
                <w:rFonts w:ascii="Times New Roman" w:hAnsi="Times New Roman"/>
                <w:b/>
                <w:lang w:eastAsia="pl-PL"/>
              </w:rPr>
            </w:pPr>
            <w:r w:rsidRPr="00383A40">
              <w:rPr>
                <w:rFonts w:ascii="Times New Roman" w:hAnsi="Times New Roman"/>
                <w:b/>
                <w:lang w:eastAsia="pl-PL"/>
              </w:rPr>
              <w:t>Zakład Diagnostyki Obrazowej w Sosnowcu</w:t>
            </w:r>
          </w:p>
          <w:p w:rsidR="008C0474" w:rsidRPr="00383A40" w:rsidRDefault="008C0474" w:rsidP="00383A40">
            <w:pPr>
              <w:ind w:left="41"/>
              <w:rPr>
                <w:rFonts w:ascii="Times New Roman" w:hAnsi="Times New Roman"/>
                <w:b/>
              </w:rPr>
            </w:pPr>
          </w:p>
        </w:tc>
        <w:tc>
          <w:tcPr>
            <w:tcW w:w="5245" w:type="dxa"/>
            <w:shd w:val="clear" w:color="auto" w:fill="auto"/>
          </w:tcPr>
          <w:p w:rsidR="008C0474" w:rsidRPr="00383A40" w:rsidRDefault="008C0474" w:rsidP="00383A40">
            <w:pPr>
              <w:spacing w:after="0" w:line="240" w:lineRule="auto"/>
              <w:rPr>
                <w:rFonts w:ascii="Times New Roman" w:hAnsi="Times New Roman"/>
              </w:rPr>
            </w:pPr>
            <w:r w:rsidRPr="00383A40">
              <w:rPr>
                <w:rFonts w:ascii="Times New Roman" w:hAnsi="Times New Roman"/>
              </w:rPr>
              <w:t>Wybrane zagadnienia w zakresie:</w:t>
            </w:r>
          </w:p>
          <w:p w:rsidR="008C0474" w:rsidRPr="00383A40" w:rsidRDefault="008C0474" w:rsidP="00383A40">
            <w:pPr>
              <w:spacing w:after="0" w:line="240" w:lineRule="auto"/>
              <w:rPr>
                <w:rFonts w:ascii="Times New Roman" w:hAnsi="Times New Roman"/>
              </w:rPr>
            </w:pPr>
            <w:r w:rsidRPr="00383A40">
              <w:rPr>
                <w:rFonts w:ascii="Times New Roman" w:hAnsi="Times New Roman"/>
              </w:rPr>
              <w:t>- realizacji zadań określonych w regulaminie organizacyjnym i statucie, dostępności i jakości udzielanych świadczeń zdrowotnych;</w:t>
            </w:r>
          </w:p>
          <w:p w:rsidR="008C0474" w:rsidRPr="00383A40" w:rsidRDefault="008C0474" w:rsidP="00383A40">
            <w:pPr>
              <w:spacing w:after="0" w:line="240" w:lineRule="auto"/>
              <w:rPr>
                <w:rFonts w:ascii="Times New Roman" w:hAnsi="Times New Roman"/>
              </w:rPr>
            </w:pPr>
            <w:r w:rsidRPr="00383A40">
              <w:rPr>
                <w:rFonts w:ascii="Times New Roman" w:hAnsi="Times New Roman"/>
              </w:rPr>
              <w:t xml:space="preserve">- prawidłowości gospodarowania mieniem </w:t>
            </w:r>
            <w:r w:rsidRPr="00383A40">
              <w:rPr>
                <w:rFonts w:ascii="Times New Roman" w:hAnsi="Times New Roman"/>
              </w:rPr>
              <w:lastRenderedPageBreak/>
              <w:t>oraz środkami publicznymi</w:t>
            </w:r>
          </w:p>
          <w:p w:rsidR="008C0474" w:rsidRPr="00383A40" w:rsidRDefault="008C0474" w:rsidP="00383A40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w latach 2015 – 2017</w:t>
            </w:r>
          </w:p>
        </w:tc>
        <w:tc>
          <w:tcPr>
            <w:tcW w:w="2409" w:type="dxa"/>
            <w:vAlign w:val="center"/>
          </w:tcPr>
          <w:p w:rsidR="008C0474" w:rsidRPr="00383A40" w:rsidRDefault="008C0474" w:rsidP="00383A40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8C0474" w:rsidRPr="00383A40" w:rsidTr="00BC06DA">
        <w:trPr>
          <w:trHeight w:val="1171"/>
        </w:trPr>
        <w:tc>
          <w:tcPr>
            <w:tcW w:w="959" w:type="dxa"/>
          </w:tcPr>
          <w:p w:rsidR="008C0474" w:rsidRPr="00383A40" w:rsidRDefault="008C0474" w:rsidP="00BC06DA">
            <w:pPr>
              <w:numPr>
                <w:ilvl w:val="0"/>
                <w:numId w:val="17"/>
              </w:num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961" w:type="dxa"/>
          </w:tcPr>
          <w:p w:rsidR="008C0474" w:rsidRPr="00383A40" w:rsidRDefault="008C0474" w:rsidP="00383A40">
            <w:pPr>
              <w:spacing w:after="0" w:line="240" w:lineRule="auto"/>
              <w:ind w:left="41"/>
              <w:rPr>
                <w:rFonts w:ascii="Times New Roman" w:hAnsi="Times New Roman"/>
                <w:b/>
                <w:lang w:eastAsia="pl-PL"/>
              </w:rPr>
            </w:pPr>
            <w:r w:rsidRPr="00383A40">
              <w:rPr>
                <w:rFonts w:ascii="Times New Roman" w:hAnsi="Times New Roman"/>
                <w:b/>
                <w:lang w:eastAsia="pl-PL"/>
              </w:rPr>
              <w:t xml:space="preserve">"REPTY" Górnośląskie Centrum Rehabilitacji </w:t>
            </w:r>
          </w:p>
          <w:p w:rsidR="008C0474" w:rsidRPr="00383A40" w:rsidRDefault="008C0474" w:rsidP="00383A40">
            <w:pPr>
              <w:spacing w:after="0" w:line="240" w:lineRule="auto"/>
              <w:ind w:left="41"/>
              <w:rPr>
                <w:rFonts w:ascii="Times New Roman" w:hAnsi="Times New Roman"/>
                <w:b/>
                <w:lang w:eastAsia="pl-PL"/>
              </w:rPr>
            </w:pPr>
            <w:r w:rsidRPr="00383A40">
              <w:rPr>
                <w:rFonts w:ascii="Times New Roman" w:hAnsi="Times New Roman"/>
                <w:b/>
                <w:lang w:eastAsia="pl-PL"/>
              </w:rPr>
              <w:t>im. Gen. Jerzego Ziętka w Tarnowskich Górach</w:t>
            </w:r>
          </w:p>
        </w:tc>
        <w:tc>
          <w:tcPr>
            <w:tcW w:w="5245" w:type="dxa"/>
          </w:tcPr>
          <w:p w:rsidR="008C0474" w:rsidRPr="00383A40" w:rsidRDefault="008C0474" w:rsidP="00383A40">
            <w:pPr>
              <w:spacing w:after="0" w:line="240" w:lineRule="auto"/>
              <w:rPr>
                <w:rFonts w:ascii="Times New Roman" w:hAnsi="Times New Roman"/>
              </w:rPr>
            </w:pPr>
            <w:r w:rsidRPr="00383A40">
              <w:rPr>
                <w:rFonts w:ascii="Times New Roman" w:hAnsi="Times New Roman"/>
              </w:rPr>
              <w:t>Wybrane zagadnienia w zakresie:</w:t>
            </w:r>
          </w:p>
          <w:p w:rsidR="008C0474" w:rsidRPr="00383A40" w:rsidRDefault="008C0474" w:rsidP="00383A40">
            <w:pPr>
              <w:spacing w:after="0" w:line="240" w:lineRule="auto"/>
              <w:rPr>
                <w:rFonts w:ascii="Times New Roman" w:hAnsi="Times New Roman"/>
              </w:rPr>
            </w:pPr>
            <w:r w:rsidRPr="00383A40">
              <w:rPr>
                <w:rFonts w:ascii="Times New Roman" w:hAnsi="Times New Roman"/>
              </w:rPr>
              <w:t>- realizacji zadań określonych w regulaminie organizacyjnym i statucie, dostępności i jakości udzielanych świadczeń zdrowotnych;</w:t>
            </w:r>
          </w:p>
          <w:p w:rsidR="008C0474" w:rsidRPr="00383A40" w:rsidRDefault="008C0474" w:rsidP="00383A40">
            <w:pPr>
              <w:spacing w:after="0" w:line="240" w:lineRule="auto"/>
              <w:rPr>
                <w:rFonts w:ascii="Times New Roman" w:hAnsi="Times New Roman"/>
              </w:rPr>
            </w:pPr>
            <w:r w:rsidRPr="00383A40">
              <w:rPr>
                <w:rFonts w:ascii="Times New Roman" w:hAnsi="Times New Roman"/>
              </w:rPr>
              <w:t>- prawidłowości gospodarowania mieniem oraz środkami publicznymi</w:t>
            </w:r>
          </w:p>
          <w:p w:rsidR="008C0474" w:rsidRPr="00383A40" w:rsidRDefault="008C0474" w:rsidP="00383A40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w latach 2015 – 2017</w:t>
            </w:r>
          </w:p>
        </w:tc>
        <w:tc>
          <w:tcPr>
            <w:tcW w:w="2409" w:type="dxa"/>
            <w:vAlign w:val="center"/>
          </w:tcPr>
          <w:p w:rsidR="008C0474" w:rsidRPr="00383A40" w:rsidRDefault="008C0474" w:rsidP="00383A40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8C0474" w:rsidRPr="00383A40" w:rsidTr="00BC06DA">
        <w:trPr>
          <w:trHeight w:val="937"/>
        </w:trPr>
        <w:tc>
          <w:tcPr>
            <w:tcW w:w="959" w:type="dxa"/>
          </w:tcPr>
          <w:p w:rsidR="008C0474" w:rsidRPr="00383A40" w:rsidRDefault="008C0474" w:rsidP="00BC06DA">
            <w:pPr>
              <w:numPr>
                <w:ilvl w:val="0"/>
                <w:numId w:val="17"/>
              </w:num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961" w:type="dxa"/>
          </w:tcPr>
          <w:p w:rsidR="008C0474" w:rsidRPr="00383A40" w:rsidRDefault="008C0474" w:rsidP="00383A40">
            <w:pPr>
              <w:spacing w:after="0" w:line="240" w:lineRule="auto"/>
              <w:ind w:left="41"/>
              <w:rPr>
                <w:rFonts w:ascii="Times New Roman" w:hAnsi="Times New Roman"/>
                <w:b/>
                <w:lang w:eastAsia="pl-PL"/>
              </w:rPr>
            </w:pPr>
            <w:r w:rsidRPr="00383A40">
              <w:rPr>
                <w:rFonts w:ascii="Times New Roman" w:hAnsi="Times New Roman"/>
                <w:b/>
                <w:lang w:eastAsia="pl-PL"/>
              </w:rPr>
              <w:t xml:space="preserve">Szpital Chorób Płuc im. Św. Józefa </w:t>
            </w:r>
          </w:p>
          <w:p w:rsidR="008C0474" w:rsidRPr="00383A40" w:rsidRDefault="008C0474" w:rsidP="00383A40">
            <w:pPr>
              <w:spacing w:after="0" w:line="240" w:lineRule="auto"/>
              <w:ind w:left="41"/>
              <w:rPr>
                <w:rFonts w:ascii="Times New Roman" w:hAnsi="Times New Roman"/>
                <w:b/>
                <w:lang w:eastAsia="pl-PL"/>
              </w:rPr>
            </w:pPr>
            <w:r w:rsidRPr="00383A40">
              <w:rPr>
                <w:rFonts w:ascii="Times New Roman" w:hAnsi="Times New Roman"/>
                <w:b/>
                <w:lang w:eastAsia="pl-PL"/>
              </w:rPr>
              <w:t>w Pilchowicach</w:t>
            </w:r>
          </w:p>
          <w:p w:rsidR="008C0474" w:rsidRPr="00383A40" w:rsidRDefault="008C0474" w:rsidP="00383A40">
            <w:pPr>
              <w:spacing w:after="0"/>
              <w:ind w:left="41"/>
              <w:rPr>
                <w:rFonts w:ascii="Times New Roman" w:hAnsi="Times New Roman"/>
              </w:rPr>
            </w:pPr>
          </w:p>
        </w:tc>
        <w:tc>
          <w:tcPr>
            <w:tcW w:w="5245" w:type="dxa"/>
          </w:tcPr>
          <w:p w:rsidR="008C0474" w:rsidRPr="00383A40" w:rsidRDefault="008C0474" w:rsidP="00383A40">
            <w:pPr>
              <w:spacing w:after="0" w:line="240" w:lineRule="auto"/>
              <w:rPr>
                <w:rFonts w:ascii="Times New Roman" w:hAnsi="Times New Roman"/>
              </w:rPr>
            </w:pPr>
            <w:r w:rsidRPr="00383A40">
              <w:rPr>
                <w:rFonts w:ascii="Times New Roman" w:hAnsi="Times New Roman"/>
              </w:rPr>
              <w:t>Wybrane zagadnienia w zakresie:</w:t>
            </w:r>
          </w:p>
          <w:p w:rsidR="008C0474" w:rsidRPr="00383A40" w:rsidRDefault="008C0474" w:rsidP="00383A40">
            <w:pPr>
              <w:spacing w:after="0" w:line="240" w:lineRule="auto"/>
              <w:rPr>
                <w:rFonts w:ascii="Times New Roman" w:hAnsi="Times New Roman"/>
              </w:rPr>
            </w:pPr>
            <w:r w:rsidRPr="00383A40">
              <w:rPr>
                <w:rFonts w:ascii="Times New Roman" w:hAnsi="Times New Roman"/>
              </w:rPr>
              <w:t>- realizacji zadań określonych w regulaminie organizacyjnym i statucie, dostępności i jakości udzielanych świadczeń zdrowotnych;</w:t>
            </w:r>
          </w:p>
          <w:p w:rsidR="008C0474" w:rsidRPr="00383A40" w:rsidRDefault="008C0474" w:rsidP="00383A40">
            <w:pPr>
              <w:spacing w:after="0" w:line="240" w:lineRule="auto"/>
              <w:rPr>
                <w:rFonts w:ascii="Times New Roman" w:hAnsi="Times New Roman"/>
              </w:rPr>
            </w:pPr>
            <w:r w:rsidRPr="00383A40">
              <w:rPr>
                <w:rFonts w:ascii="Times New Roman" w:hAnsi="Times New Roman"/>
              </w:rPr>
              <w:t>- prawidłowości gospodarowania mieniem oraz środkami publicznymi</w:t>
            </w:r>
          </w:p>
          <w:p w:rsidR="008C0474" w:rsidRPr="00383A40" w:rsidRDefault="008C0474" w:rsidP="008C0474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w latach 2015 – 2017</w:t>
            </w:r>
          </w:p>
        </w:tc>
        <w:tc>
          <w:tcPr>
            <w:tcW w:w="2409" w:type="dxa"/>
            <w:vAlign w:val="center"/>
          </w:tcPr>
          <w:p w:rsidR="008C0474" w:rsidRPr="00383A40" w:rsidRDefault="008C0474" w:rsidP="00383A40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8C0474" w:rsidRPr="00383A40" w:rsidTr="00BC06DA">
        <w:trPr>
          <w:trHeight w:val="911"/>
        </w:trPr>
        <w:tc>
          <w:tcPr>
            <w:tcW w:w="959" w:type="dxa"/>
          </w:tcPr>
          <w:p w:rsidR="008C0474" w:rsidRPr="00383A40" w:rsidRDefault="008C0474" w:rsidP="00BC06DA">
            <w:pPr>
              <w:numPr>
                <w:ilvl w:val="0"/>
                <w:numId w:val="17"/>
              </w:num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961" w:type="dxa"/>
          </w:tcPr>
          <w:p w:rsidR="008C0474" w:rsidRPr="00383A40" w:rsidRDefault="008C0474" w:rsidP="00383A40">
            <w:pPr>
              <w:spacing w:after="0" w:line="240" w:lineRule="auto"/>
              <w:ind w:left="41"/>
              <w:rPr>
                <w:rFonts w:ascii="Times New Roman" w:hAnsi="Times New Roman"/>
                <w:b/>
                <w:lang w:eastAsia="pl-PL"/>
              </w:rPr>
            </w:pPr>
            <w:r w:rsidRPr="00383A40">
              <w:rPr>
                <w:rFonts w:ascii="Times New Roman" w:hAnsi="Times New Roman"/>
                <w:b/>
                <w:lang w:eastAsia="pl-PL"/>
              </w:rPr>
              <w:t>Szpital Chorób Płuc w Orzeszu</w:t>
            </w:r>
          </w:p>
          <w:p w:rsidR="008C0474" w:rsidRPr="00383A40" w:rsidRDefault="008C0474" w:rsidP="00383A40">
            <w:pPr>
              <w:ind w:left="41"/>
              <w:rPr>
                <w:rFonts w:ascii="Times New Roman" w:hAnsi="Times New Roman"/>
                <w:b/>
              </w:rPr>
            </w:pPr>
          </w:p>
        </w:tc>
        <w:tc>
          <w:tcPr>
            <w:tcW w:w="5245" w:type="dxa"/>
          </w:tcPr>
          <w:p w:rsidR="008C0474" w:rsidRPr="00383A40" w:rsidRDefault="008C0474" w:rsidP="00383A40">
            <w:pPr>
              <w:spacing w:after="0" w:line="240" w:lineRule="auto"/>
              <w:rPr>
                <w:rFonts w:ascii="Times New Roman" w:hAnsi="Times New Roman"/>
              </w:rPr>
            </w:pPr>
            <w:r w:rsidRPr="00383A40">
              <w:rPr>
                <w:rFonts w:ascii="Times New Roman" w:hAnsi="Times New Roman"/>
              </w:rPr>
              <w:t>Wybrane zagadnienia w zakresie:</w:t>
            </w:r>
          </w:p>
          <w:p w:rsidR="008C0474" w:rsidRPr="00383A40" w:rsidRDefault="008C0474" w:rsidP="00383A40">
            <w:pPr>
              <w:spacing w:after="0" w:line="240" w:lineRule="auto"/>
              <w:rPr>
                <w:rFonts w:ascii="Times New Roman" w:hAnsi="Times New Roman"/>
              </w:rPr>
            </w:pPr>
            <w:r w:rsidRPr="00383A40">
              <w:rPr>
                <w:rFonts w:ascii="Times New Roman" w:hAnsi="Times New Roman"/>
              </w:rPr>
              <w:t>- realizacji zadań określonych w regulaminie organizacyjnym i statucie, dostępności i jakości udzielanych świadczeń zdrowotnych;</w:t>
            </w:r>
          </w:p>
          <w:p w:rsidR="008C0474" w:rsidRPr="00383A40" w:rsidRDefault="008C0474" w:rsidP="00383A40">
            <w:pPr>
              <w:spacing w:after="0" w:line="240" w:lineRule="auto"/>
              <w:rPr>
                <w:rFonts w:ascii="Times New Roman" w:hAnsi="Times New Roman"/>
              </w:rPr>
            </w:pPr>
            <w:r w:rsidRPr="00383A40">
              <w:rPr>
                <w:rFonts w:ascii="Times New Roman" w:hAnsi="Times New Roman"/>
              </w:rPr>
              <w:t>- prawidłowości gospodarowania mieniem oraz środkami publicznymi</w:t>
            </w:r>
          </w:p>
          <w:p w:rsidR="008C0474" w:rsidRPr="00383A40" w:rsidRDefault="008C0474" w:rsidP="00383A40">
            <w:pPr>
              <w:spacing w:after="0" w:line="240" w:lineRule="auto"/>
              <w:rPr>
                <w:rFonts w:ascii="Times New Roman" w:hAnsi="Times New Roman"/>
              </w:rPr>
            </w:pPr>
            <w:r w:rsidRPr="00383A40">
              <w:rPr>
                <w:rFonts w:ascii="Times New Roman" w:hAnsi="Times New Roman"/>
              </w:rPr>
              <w:t>w lata</w:t>
            </w:r>
            <w:r>
              <w:rPr>
                <w:rFonts w:ascii="Times New Roman" w:hAnsi="Times New Roman"/>
              </w:rPr>
              <w:t>ch 2015 – 2017</w:t>
            </w:r>
          </w:p>
        </w:tc>
        <w:tc>
          <w:tcPr>
            <w:tcW w:w="2409" w:type="dxa"/>
            <w:vAlign w:val="center"/>
          </w:tcPr>
          <w:p w:rsidR="008C0474" w:rsidRPr="00383A40" w:rsidRDefault="008C0474" w:rsidP="00383A40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8C0474" w:rsidRPr="00383A40" w:rsidTr="00BC06DA">
        <w:trPr>
          <w:trHeight w:val="1334"/>
        </w:trPr>
        <w:tc>
          <w:tcPr>
            <w:tcW w:w="959" w:type="dxa"/>
          </w:tcPr>
          <w:p w:rsidR="008C0474" w:rsidRPr="00383A40" w:rsidRDefault="008C0474" w:rsidP="00BC06DA">
            <w:pPr>
              <w:numPr>
                <w:ilvl w:val="0"/>
                <w:numId w:val="17"/>
              </w:num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961" w:type="dxa"/>
          </w:tcPr>
          <w:p w:rsidR="008C0474" w:rsidRPr="00383A40" w:rsidRDefault="008C0474" w:rsidP="00383A40">
            <w:pPr>
              <w:spacing w:after="0" w:line="240" w:lineRule="auto"/>
              <w:ind w:left="41"/>
              <w:rPr>
                <w:rFonts w:ascii="Times New Roman" w:hAnsi="Times New Roman"/>
                <w:b/>
                <w:lang w:eastAsia="pl-PL"/>
              </w:rPr>
            </w:pPr>
            <w:r w:rsidRPr="00383A40">
              <w:rPr>
                <w:rFonts w:ascii="Times New Roman" w:hAnsi="Times New Roman"/>
                <w:b/>
                <w:lang w:eastAsia="pl-PL"/>
              </w:rPr>
              <w:t>Szpital Specjalistyczny w Chorzowie</w:t>
            </w:r>
          </w:p>
          <w:p w:rsidR="008C0474" w:rsidRPr="00383A40" w:rsidRDefault="008C0474" w:rsidP="00383A40">
            <w:pPr>
              <w:spacing w:after="0"/>
              <w:ind w:left="41"/>
              <w:rPr>
                <w:rFonts w:ascii="Times New Roman" w:hAnsi="Times New Roman"/>
              </w:rPr>
            </w:pPr>
          </w:p>
        </w:tc>
        <w:tc>
          <w:tcPr>
            <w:tcW w:w="5245" w:type="dxa"/>
          </w:tcPr>
          <w:p w:rsidR="008C0474" w:rsidRPr="00383A40" w:rsidRDefault="008C0474" w:rsidP="00383A40">
            <w:pPr>
              <w:spacing w:after="0" w:line="240" w:lineRule="auto"/>
              <w:rPr>
                <w:rFonts w:ascii="Times New Roman" w:hAnsi="Times New Roman"/>
              </w:rPr>
            </w:pPr>
            <w:r w:rsidRPr="00383A40">
              <w:rPr>
                <w:rFonts w:ascii="Times New Roman" w:hAnsi="Times New Roman"/>
              </w:rPr>
              <w:t>Wybrane zagadnienia w zakresie:</w:t>
            </w:r>
          </w:p>
          <w:p w:rsidR="008C0474" w:rsidRPr="00383A40" w:rsidRDefault="008C0474" w:rsidP="00383A40">
            <w:pPr>
              <w:spacing w:after="0" w:line="240" w:lineRule="auto"/>
              <w:rPr>
                <w:rFonts w:ascii="Times New Roman" w:hAnsi="Times New Roman"/>
              </w:rPr>
            </w:pPr>
            <w:r w:rsidRPr="00383A40">
              <w:rPr>
                <w:rFonts w:ascii="Times New Roman" w:hAnsi="Times New Roman"/>
              </w:rPr>
              <w:t>- realizacji zadań określonych w regulaminie organizacyjnym i statucie, dostępności i jakości udzielanych świadczeń zdrowotnych;</w:t>
            </w:r>
          </w:p>
          <w:p w:rsidR="008C0474" w:rsidRPr="00383A40" w:rsidRDefault="008C0474" w:rsidP="00383A40">
            <w:pPr>
              <w:spacing w:after="0" w:line="240" w:lineRule="auto"/>
              <w:rPr>
                <w:rFonts w:ascii="Times New Roman" w:hAnsi="Times New Roman"/>
              </w:rPr>
            </w:pPr>
            <w:r w:rsidRPr="00383A40">
              <w:rPr>
                <w:rFonts w:ascii="Times New Roman" w:hAnsi="Times New Roman"/>
              </w:rPr>
              <w:t>- prawidłowości gospodarowania mieniem oraz środkami publicznymi</w:t>
            </w:r>
          </w:p>
          <w:p w:rsidR="008C0474" w:rsidRPr="00383A40" w:rsidRDefault="008C0474" w:rsidP="00383A40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w latach 2016</w:t>
            </w:r>
            <w:r w:rsidRPr="00383A40">
              <w:rPr>
                <w:rFonts w:ascii="Times New Roman" w:hAnsi="Times New Roman"/>
              </w:rPr>
              <w:t xml:space="preserve"> – 201</w:t>
            </w: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2409" w:type="dxa"/>
            <w:vAlign w:val="center"/>
          </w:tcPr>
          <w:p w:rsidR="008C0474" w:rsidRPr="00383A40" w:rsidRDefault="008C0474" w:rsidP="00383A40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8C0474" w:rsidRPr="00383A40" w:rsidTr="00BC06DA">
        <w:trPr>
          <w:trHeight w:val="414"/>
        </w:trPr>
        <w:tc>
          <w:tcPr>
            <w:tcW w:w="959" w:type="dxa"/>
          </w:tcPr>
          <w:p w:rsidR="008C0474" w:rsidRPr="00383A40" w:rsidRDefault="008C0474" w:rsidP="00BC06DA">
            <w:pPr>
              <w:numPr>
                <w:ilvl w:val="0"/>
                <w:numId w:val="17"/>
              </w:num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961" w:type="dxa"/>
          </w:tcPr>
          <w:p w:rsidR="008C0474" w:rsidRPr="00383A40" w:rsidRDefault="008C0474" w:rsidP="00383A40">
            <w:pPr>
              <w:spacing w:after="0" w:line="240" w:lineRule="auto"/>
              <w:ind w:left="41"/>
              <w:rPr>
                <w:rFonts w:ascii="Times New Roman" w:hAnsi="Times New Roman"/>
                <w:b/>
                <w:lang w:eastAsia="pl-PL"/>
              </w:rPr>
            </w:pPr>
            <w:r w:rsidRPr="00383A40">
              <w:rPr>
                <w:rFonts w:ascii="Times New Roman" w:hAnsi="Times New Roman"/>
                <w:b/>
                <w:lang w:eastAsia="pl-PL"/>
              </w:rPr>
              <w:t>Wojewódzki Ośrodek Lecznictwa Odwykowego i Zakład Opiekuńczo – Leczniczy w Gorzycach</w:t>
            </w:r>
          </w:p>
          <w:p w:rsidR="008C0474" w:rsidRPr="00383A40" w:rsidRDefault="008C0474" w:rsidP="00383A40">
            <w:pPr>
              <w:spacing w:after="0"/>
              <w:ind w:left="41"/>
              <w:rPr>
                <w:rFonts w:ascii="Times New Roman" w:hAnsi="Times New Roman"/>
              </w:rPr>
            </w:pPr>
          </w:p>
        </w:tc>
        <w:tc>
          <w:tcPr>
            <w:tcW w:w="5245" w:type="dxa"/>
          </w:tcPr>
          <w:p w:rsidR="008C0474" w:rsidRPr="00383A40" w:rsidRDefault="008C0474" w:rsidP="00383A40">
            <w:pPr>
              <w:spacing w:after="0" w:line="240" w:lineRule="auto"/>
              <w:rPr>
                <w:rFonts w:ascii="Times New Roman" w:hAnsi="Times New Roman"/>
              </w:rPr>
            </w:pPr>
            <w:r w:rsidRPr="00383A40">
              <w:rPr>
                <w:rFonts w:ascii="Times New Roman" w:hAnsi="Times New Roman"/>
              </w:rPr>
              <w:t>Wybrane zagadnienia w zakresie:</w:t>
            </w:r>
          </w:p>
          <w:p w:rsidR="008C0474" w:rsidRPr="00383A40" w:rsidRDefault="008C0474" w:rsidP="00383A40">
            <w:pPr>
              <w:spacing w:after="0" w:line="240" w:lineRule="auto"/>
              <w:rPr>
                <w:rFonts w:ascii="Times New Roman" w:hAnsi="Times New Roman"/>
              </w:rPr>
            </w:pPr>
            <w:r w:rsidRPr="00383A40">
              <w:rPr>
                <w:rFonts w:ascii="Times New Roman" w:hAnsi="Times New Roman"/>
              </w:rPr>
              <w:t>- realizacji zadań określonych w regulaminie organizacyjnym i statucie, dostępności i jakości udzielanych świadczeń zdrowotnych;</w:t>
            </w:r>
          </w:p>
          <w:p w:rsidR="008C0474" w:rsidRPr="00383A40" w:rsidRDefault="008C0474" w:rsidP="00383A40">
            <w:pPr>
              <w:spacing w:after="0" w:line="240" w:lineRule="auto"/>
              <w:rPr>
                <w:rFonts w:ascii="Times New Roman" w:hAnsi="Times New Roman"/>
              </w:rPr>
            </w:pPr>
            <w:r w:rsidRPr="00383A40">
              <w:rPr>
                <w:rFonts w:ascii="Times New Roman" w:hAnsi="Times New Roman"/>
              </w:rPr>
              <w:t>- prawidłowości gospodarowania mieniem oraz środkami publicznymi</w:t>
            </w:r>
          </w:p>
          <w:p w:rsidR="008C0474" w:rsidRPr="00383A40" w:rsidRDefault="008C0474" w:rsidP="00383A40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w latach 2015 – 2017</w:t>
            </w:r>
          </w:p>
        </w:tc>
        <w:tc>
          <w:tcPr>
            <w:tcW w:w="2409" w:type="dxa"/>
            <w:vAlign w:val="center"/>
          </w:tcPr>
          <w:p w:rsidR="008C0474" w:rsidRPr="00383A40" w:rsidRDefault="008C0474" w:rsidP="00383A40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8C0474" w:rsidRPr="00383A40" w:rsidTr="00BC06DA">
        <w:trPr>
          <w:trHeight w:val="773"/>
        </w:trPr>
        <w:tc>
          <w:tcPr>
            <w:tcW w:w="959" w:type="dxa"/>
          </w:tcPr>
          <w:p w:rsidR="008C0474" w:rsidRPr="00383A40" w:rsidRDefault="008C0474" w:rsidP="00BC06DA">
            <w:pPr>
              <w:numPr>
                <w:ilvl w:val="0"/>
                <w:numId w:val="17"/>
              </w:num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961" w:type="dxa"/>
          </w:tcPr>
          <w:p w:rsidR="008C0474" w:rsidRPr="00383A40" w:rsidRDefault="008C0474" w:rsidP="00383A40">
            <w:pPr>
              <w:spacing w:after="0" w:line="240" w:lineRule="auto"/>
              <w:ind w:left="41"/>
              <w:rPr>
                <w:rFonts w:ascii="Times New Roman" w:hAnsi="Times New Roman"/>
                <w:b/>
                <w:lang w:eastAsia="pl-PL"/>
              </w:rPr>
            </w:pPr>
            <w:r w:rsidRPr="00383A40">
              <w:rPr>
                <w:rFonts w:ascii="Times New Roman" w:hAnsi="Times New Roman"/>
                <w:b/>
                <w:lang w:eastAsia="pl-PL"/>
              </w:rPr>
              <w:t xml:space="preserve">Wojewódzki Ośrodek Medycyny Pracy </w:t>
            </w:r>
          </w:p>
          <w:p w:rsidR="008C0474" w:rsidRPr="00383A40" w:rsidRDefault="008C0474" w:rsidP="00383A40">
            <w:pPr>
              <w:spacing w:after="0" w:line="240" w:lineRule="auto"/>
              <w:ind w:left="41"/>
              <w:rPr>
                <w:rFonts w:ascii="Times New Roman" w:hAnsi="Times New Roman"/>
                <w:b/>
                <w:lang w:eastAsia="pl-PL"/>
              </w:rPr>
            </w:pPr>
            <w:r w:rsidRPr="00383A40">
              <w:rPr>
                <w:rFonts w:ascii="Times New Roman" w:hAnsi="Times New Roman"/>
                <w:b/>
                <w:lang w:eastAsia="pl-PL"/>
              </w:rPr>
              <w:t>w Katowicach</w:t>
            </w:r>
          </w:p>
          <w:p w:rsidR="008C0474" w:rsidRPr="00383A40" w:rsidRDefault="008C0474" w:rsidP="00383A40">
            <w:pPr>
              <w:ind w:left="41"/>
              <w:rPr>
                <w:rFonts w:ascii="Times New Roman" w:hAnsi="Times New Roman"/>
                <w:b/>
              </w:rPr>
            </w:pPr>
          </w:p>
        </w:tc>
        <w:tc>
          <w:tcPr>
            <w:tcW w:w="5245" w:type="dxa"/>
          </w:tcPr>
          <w:p w:rsidR="008C0474" w:rsidRPr="00383A40" w:rsidRDefault="008C0474" w:rsidP="00383A40">
            <w:pPr>
              <w:spacing w:after="0" w:line="240" w:lineRule="auto"/>
              <w:rPr>
                <w:rFonts w:ascii="Times New Roman" w:hAnsi="Times New Roman"/>
              </w:rPr>
            </w:pPr>
            <w:r w:rsidRPr="00383A40">
              <w:rPr>
                <w:rFonts w:ascii="Times New Roman" w:hAnsi="Times New Roman"/>
              </w:rPr>
              <w:t>Wybrane zagadnienia w zakresie:</w:t>
            </w:r>
          </w:p>
          <w:p w:rsidR="008C0474" w:rsidRPr="00383A40" w:rsidRDefault="008C0474" w:rsidP="00383A40">
            <w:pPr>
              <w:spacing w:after="0" w:line="240" w:lineRule="auto"/>
              <w:rPr>
                <w:rFonts w:ascii="Times New Roman" w:hAnsi="Times New Roman"/>
              </w:rPr>
            </w:pPr>
            <w:r w:rsidRPr="00383A40">
              <w:rPr>
                <w:rFonts w:ascii="Times New Roman" w:hAnsi="Times New Roman"/>
              </w:rPr>
              <w:t>- realizacji zadań określonych w regulaminie organizacyjnym i statucie, dostępności i jakości udzielanych świadczeń zdrowotnych;</w:t>
            </w:r>
          </w:p>
          <w:p w:rsidR="008C0474" w:rsidRPr="00383A40" w:rsidRDefault="008C0474" w:rsidP="00383A40">
            <w:pPr>
              <w:spacing w:after="0" w:line="240" w:lineRule="auto"/>
              <w:rPr>
                <w:rFonts w:ascii="Times New Roman" w:hAnsi="Times New Roman"/>
              </w:rPr>
            </w:pPr>
            <w:r w:rsidRPr="00383A40">
              <w:rPr>
                <w:rFonts w:ascii="Times New Roman" w:hAnsi="Times New Roman"/>
              </w:rPr>
              <w:t>- prawidłowości gospodarowania mieniem oraz środkami publicznymi</w:t>
            </w:r>
          </w:p>
          <w:p w:rsidR="008C0474" w:rsidRPr="00383A40" w:rsidRDefault="008C0474" w:rsidP="00383A40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w latach 2015 – 2017</w:t>
            </w:r>
          </w:p>
        </w:tc>
        <w:tc>
          <w:tcPr>
            <w:tcW w:w="2409" w:type="dxa"/>
            <w:vAlign w:val="center"/>
          </w:tcPr>
          <w:p w:rsidR="008C0474" w:rsidRPr="00383A40" w:rsidRDefault="008C0474" w:rsidP="00383A40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8C0474" w:rsidRPr="00383A40" w:rsidTr="00BC06DA">
        <w:trPr>
          <w:trHeight w:val="773"/>
        </w:trPr>
        <w:tc>
          <w:tcPr>
            <w:tcW w:w="959" w:type="dxa"/>
          </w:tcPr>
          <w:p w:rsidR="008C0474" w:rsidRPr="00383A40" w:rsidRDefault="008C0474" w:rsidP="00BC06DA">
            <w:pPr>
              <w:numPr>
                <w:ilvl w:val="0"/>
                <w:numId w:val="17"/>
              </w:num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961" w:type="dxa"/>
          </w:tcPr>
          <w:p w:rsidR="008C0474" w:rsidRPr="00383A40" w:rsidRDefault="008C0474" w:rsidP="00383A40">
            <w:pPr>
              <w:spacing w:after="0" w:line="240" w:lineRule="auto"/>
              <w:ind w:left="41"/>
              <w:rPr>
                <w:rFonts w:ascii="Times New Roman" w:hAnsi="Times New Roman"/>
                <w:b/>
                <w:lang w:eastAsia="pl-PL"/>
              </w:rPr>
            </w:pPr>
            <w:r w:rsidRPr="00383A40">
              <w:rPr>
                <w:rFonts w:ascii="Times New Roman" w:hAnsi="Times New Roman"/>
                <w:b/>
                <w:lang w:eastAsia="pl-PL"/>
              </w:rPr>
              <w:t xml:space="preserve">Wojewódzki Szpital Chorób Płuc im. dr Alojzego Pawelca </w:t>
            </w:r>
          </w:p>
          <w:p w:rsidR="008C0474" w:rsidRPr="00383A40" w:rsidRDefault="008C0474" w:rsidP="00383A40">
            <w:pPr>
              <w:spacing w:after="0" w:line="240" w:lineRule="auto"/>
              <w:ind w:left="41"/>
              <w:rPr>
                <w:rFonts w:ascii="Times New Roman" w:hAnsi="Times New Roman"/>
                <w:b/>
                <w:lang w:eastAsia="pl-PL"/>
              </w:rPr>
            </w:pPr>
            <w:r w:rsidRPr="00383A40">
              <w:rPr>
                <w:rFonts w:ascii="Times New Roman" w:hAnsi="Times New Roman"/>
                <w:b/>
                <w:lang w:eastAsia="pl-PL"/>
              </w:rPr>
              <w:t>w Wodzisławiu Śląskim</w:t>
            </w:r>
          </w:p>
          <w:p w:rsidR="008C0474" w:rsidRPr="00383A40" w:rsidRDefault="008C0474" w:rsidP="00383A40">
            <w:pPr>
              <w:ind w:left="41"/>
              <w:rPr>
                <w:rFonts w:ascii="Times New Roman" w:hAnsi="Times New Roman"/>
              </w:rPr>
            </w:pPr>
          </w:p>
        </w:tc>
        <w:tc>
          <w:tcPr>
            <w:tcW w:w="5245" w:type="dxa"/>
          </w:tcPr>
          <w:p w:rsidR="008C0474" w:rsidRPr="00383A40" w:rsidRDefault="008C0474" w:rsidP="00383A40">
            <w:pPr>
              <w:spacing w:after="0" w:line="240" w:lineRule="auto"/>
              <w:rPr>
                <w:rFonts w:ascii="Times New Roman" w:hAnsi="Times New Roman"/>
              </w:rPr>
            </w:pPr>
            <w:r w:rsidRPr="00383A40">
              <w:rPr>
                <w:rFonts w:ascii="Times New Roman" w:hAnsi="Times New Roman"/>
              </w:rPr>
              <w:t>Wybrane zagadnienia w zakresie:</w:t>
            </w:r>
          </w:p>
          <w:p w:rsidR="008C0474" w:rsidRPr="00383A40" w:rsidRDefault="008C0474" w:rsidP="00383A40">
            <w:pPr>
              <w:spacing w:after="0" w:line="240" w:lineRule="auto"/>
              <w:rPr>
                <w:rFonts w:ascii="Times New Roman" w:hAnsi="Times New Roman"/>
              </w:rPr>
            </w:pPr>
            <w:r w:rsidRPr="00383A40">
              <w:rPr>
                <w:rFonts w:ascii="Times New Roman" w:hAnsi="Times New Roman"/>
              </w:rPr>
              <w:t>- realizacji zadań określonych w regulaminie organizacyjnym i statucie, dostępności i jakości udzielanych świadczeń zdrowotnych;</w:t>
            </w:r>
          </w:p>
          <w:p w:rsidR="008C0474" w:rsidRPr="00383A40" w:rsidRDefault="008C0474" w:rsidP="00383A40">
            <w:pPr>
              <w:spacing w:after="0" w:line="240" w:lineRule="auto"/>
              <w:rPr>
                <w:rFonts w:ascii="Times New Roman" w:hAnsi="Times New Roman"/>
              </w:rPr>
            </w:pPr>
            <w:r w:rsidRPr="00383A40">
              <w:rPr>
                <w:rFonts w:ascii="Times New Roman" w:hAnsi="Times New Roman"/>
              </w:rPr>
              <w:t>- prawidłowości gospodarowania mieniem oraz środkami publicznymi</w:t>
            </w:r>
          </w:p>
          <w:p w:rsidR="008C0474" w:rsidRPr="00383A40" w:rsidRDefault="008C0474" w:rsidP="00383A40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w latach 2016 – 2017</w:t>
            </w:r>
          </w:p>
        </w:tc>
        <w:tc>
          <w:tcPr>
            <w:tcW w:w="2409" w:type="dxa"/>
            <w:vAlign w:val="center"/>
          </w:tcPr>
          <w:p w:rsidR="008C0474" w:rsidRPr="00383A40" w:rsidRDefault="008C0474" w:rsidP="00383A40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8C0474" w:rsidRPr="00383A40" w:rsidTr="00BC06DA">
        <w:trPr>
          <w:trHeight w:val="771"/>
        </w:trPr>
        <w:tc>
          <w:tcPr>
            <w:tcW w:w="959" w:type="dxa"/>
          </w:tcPr>
          <w:p w:rsidR="008C0474" w:rsidRPr="00383A40" w:rsidRDefault="008C0474" w:rsidP="00BC06DA">
            <w:pPr>
              <w:numPr>
                <w:ilvl w:val="0"/>
                <w:numId w:val="17"/>
              </w:num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961" w:type="dxa"/>
          </w:tcPr>
          <w:p w:rsidR="008C0474" w:rsidRPr="00383A40" w:rsidRDefault="008C0474" w:rsidP="00383A40">
            <w:pPr>
              <w:spacing w:after="0" w:line="240" w:lineRule="auto"/>
              <w:ind w:left="41"/>
              <w:rPr>
                <w:rFonts w:ascii="Times New Roman" w:hAnsi="Times New Roman"/>
                <w:b/>
                <w:lang w:eastAsia="pl-PL"/>
              </w:rPr>
            </w:pPr>
            <w:r w:rsidRPr="00383A40">
              <w:rPr>
                <w:rFonts w:ascii="Times New Roman" w:hAnsi="Times New Roman"/>
                <w:b/>
                <w:lang w:eastAsia="pl-PL"/>
              </w:rPr>
              <w:t xml:space="preserve">Wojewódzki Szpital Rehabilitacyjny dla Dzieci </w:t>
            </w:r>
          </w:p>
          <w:p w:rsidR="008C0474" w:rsidRPr="00383A40" w:rsidRDefault="008C0474" w:rsidP="00383A40">
            <w:pPr>
              <w:spacing w:after="0" w:line="240" w:lineRule="auto"/>
              <w:ind w:left="41"/>
              <w:rPr>
                <w:rFonts w:ascii="Times New Roman" w:hAnsi="Times New Roman"/>
                <w:b/>
                <w:lang w:eastAsia="pl-PL"/>
              </w:rPr>
            </w:pPr>
            <w:r w:rsidRPr="00383A40">
              <w:rPr>
                <w:rFonts w:ascii="Times New Roman" w:hAnsi="Times New Roman"/>
                <w:b/>
                <w:lang w:eastAsia="pl-PL"/>
              </w:rPr>
              <w:t>w Jastrzębiu-Zdroju</w:t>
            </w:r>
          </w:p>
          <w:p w:rsidR="008C0474" w:rsidRPr="00383A40" w:rsidRDefault="008C0474" w:rsidP="00383A40">
            <w:pPr>
              <w:spacing w:after="0"/>
              <w:ind w:left="41"/>
              <w:rPr>
                <w:rFonts w:ascii="Times New Roman" w:hAnsi="Times New Roman"/>
              </w:rPr>
            </w:pPr>
          </w:p>
        </w:tc>
        <w:tc>
          <w:tcPr>
            <w:tcW w:w="5245" w:type="dxa"/>
          </w:tcPr>
          <w:p w:rsidR="008C0474" w:rsidRPr="00383A40" w:rsidRDefault="008C0474" w:rsidP="00383A40">
            <w:pPr>
              <w:spacing w:after="0" w:line="240" w:lineRule="auto"/>
              <w:rPr>
                <w:rFonts w:ascii="Times New Roman" w:hAnsi="Times New Roman"/>
              </w:rPr>
            </w:pPr>
            <w:r w:rsidRPr="00383A40">
              <w:rPr>
                <w:rFonts w:ascii="Times New Roman" w:hAnsi="Times New Roman"/>
              </w:rPr>
              <w:t>Wybrane zagadnienia w zakresie:</w:t>
            </w:r>
          </w:p>
          <w:p w:rsidR="008C0474" w:rsidRPr="00383A40" w:rsidRDefault="008C0474" w:rsidP="00383A40">
            <w:pPr>
              <w:spacing w:after="0" w:line="240" w:lineRule="auto"/>
              <w:rPr>
                <w:rFonts w:ascii="Times New Roman" w:hAnsi="Times New Roman"/>
              </w:rPr>
            </w:pPr>
            <w:r w:rsidRPr="00383A40">
              <w:rPr>
                <w:rFonts w:ascii="Times New Roman" w:hAnsi="Times New Roman"/>
              </w:rPr>
              <w:t>- realizacji zadań określonych w regulaminie organizacyjnym i statucie, dostępności i jakości udzielanych świadczeń zdrowotnych;</w:t>
            </w:r>
          </w:p>
          <w:p w:rsidR="008C0474" w:rsidRPr="00383A40" w:rsidRDefault="008C0474" w:rsidP="00383A40">
            <w:pPr>
              <w:spacing w:after="0" w:line="240" w:lineRule="auto"/>
              <w:rPr>
                <w:rFonts w:ascii="Times New Roman" w:hAnsi="Times New Roman"/>
              </w:rPr>
            </w:pPr>
            <w:r w:rsidRPr="00383A40">
              <w:rPr>
                <w:rFonts w:ascii="Times New Roman" w:hAnsi="Times New Roman"/>
              </w:rPr>
              <w:t>- prawidłowości gospodarowania mieniem oraz środkami publicznymi</w:t>
            </w:r>
          </w:p>
          <w:p w:rsidR="008C0474" w:rsidRPr="00383A40" w:rsidRDefault="008C0474" w:rsidP="00383A40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w latach 2016 – 2017</w:t>
            </w:r>
          </w:p>
        </w:tc>
        <w:tc>
          <w:tcPr>
            <w:tcW w:w="2409" w:type="dxa"/>
            <w:vAlign w:val="center"/>
          </w:tcPr>
          <w:p w:rsidR="008C0474" w:rsidRPr="00383A40" w:rsidRDefault="008C0474" w:rsidP="00383A40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8C0474" w:rsidRPr="00383A40" w:rsidTr="00BC06DA">
        <w:trPr>
          <w:trHeight w:val="1139"/>
        </w:trPr>
        <w:tc>
          <w:tcPr>
            <w:tcW w:w="959" w:type="dxa"/>
          </w:tcPr>
          <w:p w:rsidR="008C0474" w:rsidRPr="00383A40" w:rsidRDefault="008C0474" w:rsidP="00BC06DA">
            <w:pPr>
              <w:numPr>
                <w:ilvl w:val="0"/>
                <w:numId w:val="17"/>
              </w:num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961" w:type="dxa"/>
          </w:tcPr>
          <w:p w:rsidR="008C0474" w:rsidRPr="00383A40" w:rsidRDefault="008C0474" w:rsidP="00383A40">
            <w:pPr>
              <w:spacing w:after="0" w:line="240" w:lineRule="auto"/>
              <w:ind w:left="41"/>
              <w:rPr>
                <w:rFonts w:ascii="Times New Roman" w:hAnsi="Times New Roman"/>
                <w:b/>
                <w:lang w:eastAsia="pl-PL"/>
              </w:rPr>
            </w:pPr>
            <w:r w:rsidRPr="00383A40">
              <w:rPr>
                <w:rFonts w:ascii="Times New Roman" w:hAnsi="Times New Roman"/>
                <w:b/>
                <w:lang w:eastAsia="pl-PL"/>
              </w:rPr>
              <w:t xml:space="preserve">Wojewódzki Szpital Specjalistyczny Nr 2 </w:t>
            </w:r>
          </w:p>
          <w:p w:rsidR="008C0474" w:rsidRPr="00383A40" w:rsidRDefault="008C0474" w:rsidP="00383A40">
            <w:pPr>
              <w:spacing w:after="0" w:line="240" w:lineRule="auto"/>
              <w:ind w:left="41"/>
              <w:rPr>
                <w:rFonts w:ascii="Times New Roman" w:hAnsi="Times New Roman"/>
                <w:b/>
                <w:lang w:eastAsia="pl-PL"/>
              </w:rPr>
            </w:pPr>
            <w:r w:rsidRPr="00383A40">
              <w:rPr>
                <w:rFonts w:ascii="Times New Roman" w:hAnsi="Times New Roman"/>
                <w:b/>
                <w:lang w:eastAsia="pl-PL"/>
              </w:rPr>
              <w:t>w Jastrzębiu-Zdroju</w:t>
            </w:r>
          </w:p>
          <w:p w:rsidR="008C0474" w:rsidRPr="00383A40" w:rsidRDefault="008C0474" w:rsidP="00383A40">
            <w:pPr>
              <w:spacing w:after="0"/>
              <w:ind w:left="41"/>
              <w:rPr>
                <w:rFonts w:ascii="Times New Roman" w:hAnsi="Times New Roman"/>
              </w:rPr>
            </w:pPr>
          </w:p>
        </w:tc>
        <w:tc>
          <w:tcPr>
            <w:tcW w:w="5245" w:type="dxa"/>
          </w:tcPr>
          <w:p w:rsidR="008C0474" w:rsidRPr="00383A40" w:rsidRDefault="008C0474" w:rsidP="00383A40">
            <w:pPr>
              <w:spacing w:after="0" w:line="240" w:lineRule="auto"/>
              <w:rPr>
                <w:rFonts w:ascii="Times New Roman" w:hAnsi="Times New Roman"/>
              </w:rPr>
            </w:pPr>
            <w:r w:rsidRPr="00383A40">
              <w:rPr>
                <w:rFonts w:ascii="Times New Roman" w:hAnsi="Times New Roman"/>
              </w:rPr>
              <w:t>Wybrane zagadnienia w zakresie:</w:t>
            </w:r>
          </w:p>
          <w:p w:rsidR="008C0474" w:rsidRPr="00383A40" w:rsidRDefault="008C0474" w:rsidP="00383A40">
            <w:pPr>
              <w:spacing w:after="0" w:line="240" w:lineRule="auto"/>
              <w:rPr>
                <w:rFonts w:ascii="Times New Roman" w:hAnsi="Times New Roman"/>
              </w:rPr>
            </w:pPr>
            <w:r w:rsidRPr="00383A40">
              <w:rPr>
                <w:rFonts w:ascii="Times New Roman" w:hAnsi="Times New Roman"/>
              </w:rPr>
              <w:t>- realizacji zadań określonych w regulaminie organizacyjnym i statucie, dostępności i jakości udzielanych świadczeń zdrowotnych;</w:t>
            </w:r>
          </w:p>
          <w:p w:rsidR="008C0474" w:rsidRPr="00383A40" w:rsidRDefault="008C0474" w:rsidP="00383A40">
            <w:pPr>
              <w:spacing w:after="0" w:line="240" w:lineRule="auto"/>
              <w:rPr>
                <w:rFonts w:ascii="Times New Roman" w:hAnsi="Times New Roman"/>
              </w:rPr>
            </w:pPr>
            <w:r w:rsidRPr="00383A40">
              <w:rPr>
                <w:rFonts w:ascii="Times New Roman" w:hAnsi="Times New Roman"/>
              </w:rPr>
              <w:t xml:space="preserve">- prawidłowości gospodarowania mieniem </w:t>
            </w:r>
            <w:r w:rsidRPr="00383A40">
              <w:rPr>
                <w:rFonts w:ascii="Times New Roman" w:hAnsi="Times New Roman"/>
              </w:rPr>
              <w:lastRenderedPageBreak/>
              <w:t>oraz środkami publicznymi</w:t>
            </w:r>
          </w:p>
          <w:p w:rsidR="008C0474" w:rsidRPr="00383A40" w:rsidRDefault="008C0474" w:rsidP="00383A40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w latach 2016 – 2017</w:t>
            </w:r>
          </w:p>
        </w:tc>
        <w:tc>
          <w:tcPr>
            <w:tcW w:w="2409" w:type="dxa"/>
            <w:vAlign w:val="center"/>
          </w:tcPr>
          <w:p w:rsidR="008C0474" w:rsidRPr="00383A40" w:rsidRDefault="008C0474" w:rsidP="00383A40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8C0474" w:rsidRPr="00383A40" w:rsidTr="00BC06DA">
        <w:trPr>
          <w:trHeight w:val="1089"/>
        </w:trPr>
        <w:tc>
          <w:tcPr>
            <w:tcW w:w="959" w:type="dxa"/>
          </w:tcPr>
          <w:p w:rsidR="008C0474" w:rsidRPr="00383A40" w:rsidRDefault="008C0474" w:rsidP="00BC06DA">
            <w:pPr>
              <w:numPr>
                <w:ilvl w:val="0"/>
                <w:numId w:val="17"/>
              </w:num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961" w:type="dxa"/>
          </w:tcPr>
          <w:p w:rsidR="008C0474" w:rsidRPr="00383A40" w:rsidRDefault="008C0474" w:rsidP="00383A40">
            <w:pPr>
              <w:spacing w:after="0" w:line="240" w:lineRule="auto"/>
              <w:ind w:left="41"/>
              <w:rPr>
                <w:rFonts w:ascii="Times New Roman" w:hAnsi="Times New Roman"/>
                <w:b/>
                <w:lang w:eastAsia="pl-PL"/>
              </w:rPr>
            </w:pPr>
            <w:r w:rsidRPr="00383A40">
              <w:rPr>
                <w:rFonts w:ascii="Times New Roman" w:hAnsi="Times New Roman"/>
                <w:b/>
                <w:lang w:eastAsia="pl-PL"/>
              </w:rPr>
              <w:t>Wojewódzki Zakład Opieki Zdrowotnej nad Matką, Dzieckiem i Młodzieżą w Częstochowie</w:t>
            </w:r>
          </w:p>
          <w:p w:rsidR="008C0474" w:rsidRPr="00383A40" w:rsidRDefault="008C0474" w:rsidP="00383A40">
            <w:pPr>
              <w:spacing w:after="0"/>
              <w:ind w:left="41"/>
              <w:rPr>
                <w:rFonts w:ascii="Times New Roman" w:hAnsi="Times New Roman"/>
              </w:rPr>
            </w:pPr>
          </w:p>
        </w:tc>
        <w:tc>
          <w:tcPr>
            <w:tcW w:w="5245" w:type="dxa"/>
          </w:tcPr>
          <w:p w:rsidR="008C0474" w:rsidRPr="00383A40" w:rsidRDefault="008C0474" w:rsidP="00383A40">
            <w:pPr>
              <w:spacing w:after="0" w:line="240" w:lineRule="auto"/>
              <w:rPr>
                <w:rFonts w:ascii="Times New Roman" w:hAnsi="Times New Roman"/>
              </w:rPr>
            </w:pPr>
            <w:r w:rsidRPr="00383A40">
              <w:rPr>
                <w:rFonts w:ascii="Times New Roman" w:hAnsi="Times New Roman"/>
              </w:rPr>
              <w:t>Wybrane zagadnienia w zakresie:</w:t>
            </w:r>
          </w:p>
          <w:p w:rsidR="008C0474" w:rsidRPr="00383A40" w:rsidRDefault="008C0474" w:rsidP="00383A40">
            <w:pPr>
              <w:spacing w:after="0" w:line="240" w:lineRule="auto"/>
              <w:rPr>
                <w:rFonts w:ascii="Times New Roman" w:hAnsi="Times New Roman"/>
              </w:rPr>
            </w:pPr>
            <w:r w:rsidRPr="00383A40">
              <w:rPr>
                <w:rFonts w:ascii="Times New Roman" w:hAnsi="Times New Roman"/>
              </w:rPr>
              <w:t>- realizacji zadań określonych w regulaminie organizacyjnym i statucie, dostępności i jakości udzielanych świadczeń zdrowotnych;</w:t>
            </w:r>
          </w:p>
          <w:p w:rsidR="008C0474" w:rsidRPr="00383A40" w:rsidRDefault="008C0474" w:rsidP="00383A40">
            <w:pPr>
              <w:spacing w:after="0" w:line="240" w:lineRule="auto"/>
              <w:rPr>
                <w:rFonts w:ascii="Times New Roman" w:hAnsi="Times New Roman"/>
              </w:rPr>
            </w:pPr>
            <w:r w:rsidRPr="00383A40">
              <w:rPr>
                <w:rFonts w:ascii="Times New Roman" w:hAnsi="Times New Roman"/>
              </w:rPr>
              <w:t>- prawidłowości gospodarowania mieniem oraz środkami publicznymi</w:t>
            </w:r>
          </w:p>
          <w:p w:rsidR="008C0474" w:rsidRPr="00383A40" w:rsidRDefault="008C0474" w:rsidP="008C0474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w latach 2016 – 2017</w:t>
            </w:r>
          </w:p>
        </w:tc>
        <w:tc>
          <w:tcPr>
            <w:tcW w:w="2409" w:type="dxa"/>
            <w:vAlign w:val="center"/>
          </w:tcPr>
          <w:p w:rsidR="008C0474" w:rsidRPr="00383A40" w:rsidRDefault="008C0474" w:rsidP="00383A40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8C0474" w:rsidRPr="00421D9B" w:rsidTr="00BC06DA">
        <w:trPr>
          <w:trHeight w:val="773"/>
        </w:trPr>
        <w:tc>
          <w:tcPr>
            <w:tcW w:w="959" w:type="dxa"/>
          </w:tcPr>
          <w:p w:rsidR="008C0474" w:rsidRPr="00383A40" w:rsidRDefault="008C0474" w:rsidP="00BC06DA">
            <w:pPr>
              <w:numPr>
                <w:ilvl w:val="0"/>
                <w:numId w:val="17"/>
              </w:num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961" w:type="dxa"/>
          </w:tcPr>
          <w:p w:rsidR="008C0474" w:rsidRPr="00383A40" w:rsidRDefault="008C0474" w:rsidP="00383A40">
            <w:pPr>
              <w:spacing w:after="0" w:line="240" w:lineRule="auto"/>
              <w:ind w:left="41"/>
              <w:rPr>
                <w:rFonts w:ascii="Times New Roman" w:hAnsi="Times New Roman"/>
                <w:b/>
                <w:lang w:eastAsia="pl-PL"/>
              </w:rPr>
            </w:pPr>
            <w:r w:rsidRPr="00383A40">
              <w:rPr>
                <w:rFonts w:ascii="Times New Roman" w:hAnsi="Times New Roman"/>
                <w:b/>
                <w:lang w:eastAsia="pl-PL"/>
              </w:rPr>
              <w:t>Zespół Wojewódzkich Przychodni Specjalistycznych w Katowicach</w:t>
            </w:r>
          </w:p>
          <w:p w:rsidR="008C0474" w:rsidRPr="00383A40" w:rsidRDefault="008C0474" w:rsidP="00383A40">
            <w:pPr>
              <w:spacing w:after="0"/>
              <w:ind w:left="41"/>
              <w:rPr>
                <w:rFonts w:ascii="Times New Roman" w:hAnsi="Times New Roman"/>
              </w:rPr>
            </w:pPr>
          </w:p>
        </w:tc>
        <w:tc>
          <w:tcPr>
            <w:tcW w:w="5245" w:type="dxa"/>
          </w:tcPr>
          <w:p w:rsidR="008C0474" w:rsidRPr="00383A40" w:rsidRDefault="008C0474" w:rsidP="00383A40">
            <w:pPr>
              <w:spacing w:after="0" w:line="240" w:lineRule="auto"/>
              <w:rPr>
                <w:rFonts w:ascii="Times New Roman" w:hAnsi="Times New Roman"/>
              </w:rPr>
            </w:pPr>
            <w:r w:rsidRPr="00383A40">
              <w:rPr>
                <w:rFonts w:ascii="Times New Roman" w:hAnsi="Times New Roman"/>
              </w:rPr>
              <w:t>Wybrane zagadnienia w zakresie:</w:t>
            </w:r>
          </w:p>
          <w:p w:rsidR="008C0474" w:rsidRPr="00383A40" w:rsidRDefault="008C0474" w:rsidP="00383A40">
            <w:pPr>
              <w:spacing w:after="0" w:line="240" w:lineRule="auto"/>
              <w:rPr>
                <w:rFonts w:ascii="Times New Roman" w:hAnsi="Times New Roman"/>
              </w:rPr>
            </w:pPr>
            <w:r w:rsidRPr="00383A40">
              <w:rPr>
                <w:rFonts w:ascii="Times New Roman" w:hAnsi="Times New Roman"/>
              </w:rPr>
              <w:t>- realizacji zadań określonych w regulaminie organizacyjnym i statucie, dostępności i jakości udzielanych świadczeń zdrowotnych;</w:t>
            </w:r>
          </w:p>
          <w:p w:rsidR="008C0474" w:rsidRPr="00383A40" w:rsidRDefault="008C0474" w:rsidP="00383A40">
            <w:pPr>
              <w:spacing w:after="0" w:line="240" w:lineRule="auto"/>
              <w:rPr>
                <w:rFonts w:ascii="Times New Roman" w:hAnsi="Times New Roman"/>
              </w:rPr>
            </w:pPr>
            <w:r w:rsidRPr="00383A40">
              <w:rPr>
                <w:rFonts w:ascii="Times New Roman" w:hAnsi="Times New Roman"/>
              </w:rPr>
              <w:t xml:space="preserve">- prawidłowości gospodarowania mieniem oraz środkami publicznymi </w:t>
            </w:r>
          </w:p>
          <w:p w:rsidR="008C0474" w:rsidRPr="00B00494" w:rsidRDefault="008C0474" w:rsidP="00383A40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w latach 2015</w:t>
            </w:r>
            <w:r w:rsidRPr="00383A40">
              <w:rPr>
                <w:rFonts w:ascii="Times New Roman" w:hAnsi="Times New Roman"/>
              </w:rPr>
              <w:t xml:space="preserve"> – 201</w:t>
            </w: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2409" w:type="dxa"/>
            <w:vAlign w:val="center"/>
          </w:tcPr>
          <w:p w:rsidR="008C0474" w:rsidRPr="00B00494" w:rsidRDefault="008C0474" w:rsidP="00383A40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</w:tbl>
    <w:p w:rsidR="00421D9B" w:rsidRPr="00A43032" w:rsidRDefault="00421D9B" w:rsidP="00383A40">
      <w:pPr>
        <w:pStyle w:val="Bezodstpw"/>
        <w:tabs>
          <w:tab w:val="left" w:pos="10773"/>
        </w:tabs>
        <w:rPr>
          <w:rFonts w:ascii="Times New Roman" w:hAnsi="Times New Roman"/>
          <w:b/>
          <w:sz w:val="20"/>
          <w:szCs w:val="20"/>
        </w:rPr>
      </w:pPr>
    </w:p>
    <w:p w:rsidR="00842CDD" w:rsidRPr="00842CDD" w:rsidRDefault="00842CDD" w:rsidP="00383A40">
      <w:pPr>
        <w:pStyle w:val="Bezodstpw"/>
        <w:tabs>
          <w:tab w:val="left" w:pos="10773"/>
        </w:tabs>
        <w:rPr>
          <w:rFonts w:ascii="Times New Roman" w:hAnsi="Times New Roman"/>
          <w:sz w:val="20"/>
          <w:szCs w:val="20"/>
        </w:rPr>
      </w:pPr>
    </w:p>
    <w:p w:rsidR="00842CDD" w:rsidRPr="00842CDD" w:rsidRDefault="00842CDD" w:rsidP="00842CDD">
      <w:pPr>
        <w:pStyle w:val="Bezodstpw"/>
        <w:tabs>
          <w:tab w:val="left" w:pos="9072"/>
        </w:tabs>
        <w:rPr>
          <w:rFonts w:ascii="Times New Roman" w:hAnsi="Times New Roman"/>
          <w:sz w:val="20"/>
          <w:szCs w:val="20"/>
        </w:rPr>
      </w:pPr>
    </w:p>
    <w:sectPr w:rsidR="00842CDD" w:rsidRPr="00842CDD" w:rsidSect="000C5B04">
      <w:headerReference w:type="default" r:id="rId7"/>
      <w:footerReference w:type="default" r:id="rId8"/>
      <w:pgSz w:w="16838" w:h="11906" w:orient="landscape"/>
      <w:pgMar w:top="1134" w:right="1418" w:bottom="1276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615EA" w:rsidRDefault="003615EA" w:rsidP="00166507">
      <w:pPr>
        <w:spacing w:after="0" w:line="240" w:lineRule="auto"/>
      </w:pPr>
      <w:r>
        <w:separator/>
      </w:r>
    </w:p>
  </w:endnote>
  <w:endnote w:type="continuationSeparator" w:id="0">
    <w:p w:rsidR="003615EA" w:rsidRDefault="003615EA" w:rsidP="001665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66507" w:rsidRDefault="001B4F88">
    <w:pPr>
      <w:pStyle w:val="Stopka"/>
      <w:jc w:val="right"/>
    </w:pPr>
    <w:fldSimple w:instr=" PAGE   \* MERGEFORMAT ">
      <w:r w:rsidR="00F02899">
        <w:rPr>
          <w:noProof/>
        </w:rPr>
        <w:t>1</w:t>
      </w:r>
    </w:fldSimple>
  </w:p>
  <w:p w:rsidR="00166507" w:rsidRDefault="00166507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615EA" w:rsidRDefault="003615EA" w:rsidP="00166507">
      <w:pPr>
        <w:spacing w:after="0" w:line="240" w:lineRule="auto"/>
      </w:pPr>
      <w:r>
        <w:separator/>
      </w:r>
    </w:p>
  </w:footnote>
  <w:footnote w:type="continuationSeparator" w:id="0">
    <w:p w:rsidR="003615EA" w:rsidRDefault="003615EA" w:rsidP="001665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B3EA5" w:rsidRPr="001B3EA5" w:rsidRDefault="001B3EA5" w:rsidP="001B3EA5">
    <w:pPr>
      <w:spacing w:line="240" w:lineRule="auto"/>
      <w:ind w:left="12036"/>
      <w:contextualSpacing/>
      <w:jc w:val="right"/>
      <w:rPr>
        <w:rFonts w:ascii="Times New Roman" w:hAnsi="Times New Roman"/>
        <w:sz w:val="16"/>
        <w:szCs w:val="16"/>
      </w:rPr>
    </w:pPr>
    <w:r w:rsidRPr="001B3EA5">
      <w:rPr>
        <w:rFonts w:ascii="Times New Roman" w:hAnsi="Times New Roman"/>
        <w:sz w:val="16"/>
        <w:szCs w:val="16"/>
      </w:rPr>
      <w:t xml:space="preserve">Załącznik Nr 2 do Uchwały Nr 37/163/V/2017 Zarządu Województwa Śląskiego z dnia 3.01.2017 </w:t>
    </w:r>
    <w:proofErr w:type="spellStart"/>
    <w:r w:rsidRPr="001B3EA5">
      <w:rPr>
        <w:rFonts w:ascii="Times New Roman" w:hAnsi="Times New Roman"/>
        <w:sz w:val="16"/>
        <w:szCs w:val="16"/>
      </w:rPr>
      <w:t>r</w:t>
    </w:r>
    <w:proofErr w:type="spellEnd"/>
    <w:r w:rsidRPr="001B3EA5">
      <w:rPr>
        <w:rFonts w:ascii="Times New Roman" w:hAnsi="Times New Roman"/>
        <w:sz w:val="16"/>
        <w:szCs w:val="16"/>
      </w:rPr>
      <w:t xml:space="preserve">. 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5E5DCA"/>
    <w:multiLevelType w:val="hybridMultilevel"/>
    <w:tmpl w:val="AE2698B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D1C289E"/>
    <w:multiLevelType w:val="hybridMultilevel"/>
    <w:tmpl w:val="F71800D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CE12810"/>
    <w:multiLevelType w:val="hybridMultilevel"/>
    <w:tmpl w:val="337EF7C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F4307AB"/>
    <w:multiLevelType w:val="hybridMultilevel"/>
    <w:tmpl w:val="F71800D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6B522AA"/>
    <w:multiLevelType w:val="hybridMultilevel"/>
    <w:tmpl w:val="F71800D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9AF6A38"/>
    <w:multiLevelType w:val="hybridMultilevel"/>
    <w:tmpl w:val="F71800D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4FC742E"/>
    <w:multiLevelType w:val="hybridMultilevel"/>
    <w:tmpl w:val="F71800D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5C57C8C"/>
    <w:multiLevelType w:val="hybridMultilevel"/>
    <w:tmpl w:val="F71800D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88B75DE"/>
    <w:multiLevelType w:val="hybridMultilevel"/>
    <w:tmpl w:val="F71800D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8AC6475"/>
    <w:multiLevelType w:val="hybridMultilevel"/>
    <w:tmpl w:val="F71800D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C791BE3"/>
    <w:multiLevelType w:val="hybridMultilevel"/>
    <w:tmpl w:val="3828E8E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DBE642B"/>
    <w:multiLevelType w:val="hybridMultilevel"/>
    <w:tmpl w:val="F71800D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7E43B9A"/>
    <w:multiLevelType w:val="hybridMultilevel"/>
    <w:tmpl w:val="F71800D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1934A65"/>
    <w:multiLevelType w:val="hybridMultilevel"/>
    <w:tmpl w:val="F71800D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0EA2ADC"/>
    <w:multiLevelType w:val="hybridMultilevel"/>
    <w:tmpl w:val="F71800D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E8D3FFA"/>
    <w:multiLevelType w:val="hybridMultilevel"/>
    <w:tmpl w:val="F71800D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EC77BD3"/>
    <w:multiLevelType w:val="hybridMultilevel"/>
    <w:tmpl w:val="F71800D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12"/>
  </w:num>
  <w:num w:numId="3">
    <w:abstractNumId w:val="8"/>
  </w:num>
  <w:num w:numId="4">
    <w:abstractNumId w:val="15"/>
  </w:num>
  <w:num w:numId="5">
    <w:abstractNumId w:val="4"/>
  </w:num>
  <w:num w:numId="6">
    <w:abstractNumId w:val="2"/>
  </w:num>
  <w:num w:numId="7">
    <w:abstractNumId w:val="11"/>
  </w:num>
  <w:num w:numId="8">
    <w:abstractNumId w:val="5"/>
  </w:num>
  <w:num w:numId="9">
    <w:abstractNumId w:val="9"/>
  </w:num>
  <w:num w:numId="10">
    <w:abstractNumId w:val="7"/>
  </w:num>
  <w:num w:numId="11">
    <w:abstractNumId w:val="1"/>
  </w:num>
  <w:num w:numId="12">
    <w:abstractNumId w:val="16"/>
  </w:num>
  <w:num w:numId="13">
    <w:abstractNumId w:val="3"/>
  </w:num>
  <w:num w:numId="14">
    <w:abstractNumId w:val="6"/>
  </w:num>
  <w:num w:numId="15">
    <w:abstractNumId w:val="14"/>
  </w:num>
  <w:num w:numId="16">
    <w:abstractNumId w:val="0"/>
  </w:num>
  <w:num w:numId="17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8265A"/>
    <w:rsid w:val="00002D1F"/>
    <w:rsid w:val="00004409"/>
    <w:rsid w:val="00023EC5"/>
    <w:rsid w:val="000408AD"/>
    <w:rsid w:val="0004243A"/>
    <w:rsid w:val="00053112"/>
    <w:rsid w:val="000637EF"/>
    <w:rsid w:val="00063AFC"/>
    <w:rsid w:val="00070019"/>
    <w:rsid w:val="000879A5"/>
    <w:rsid w:val="000948DF"/>
    <w:rsid w:val="000B2BA1"/>
    <w:rsid w:val="000B6609"/>
    <w:rsid w:val="000C5B04"/>
    <w:rsid w:val="000D1C5B"/>
    <w:rsid w:val="000F7FA0"/>
    <w:rsid w:val="0011286D"/>
    <w:rsid w:val="00124C10"/>
    <w:rsid w:val="0013728F"/>
    <w:rsid w:val="001404C4"/>
    <w:rsid w:val="001423A8"/>
    <w:rsid w:val="00143BCF"/>
    <w:rsid w:val="00146A52"/>
    <w:rsid w:val="0015658F"/>
    <w:rsid w:val="00163666"/>
    <w:rsid w:val="00166507"/>
    <w:rsid w:val="00167C0F"/>
    <w:rsid w:val="001A19DD"/>
    <w:rsid w:val="001B3EA5"/>
    <w:rsid w:val="001B4F88"/>
    <w:rsid w:val="001D25EB"/>
    <w:rsid w:val="001F68C5"/>
    <w:rsid w:val="002118DA"/>
    <w:rsid w:val="00222232"/>
    <w:rsid w:val="002316D4"/>
    <w:rsid w:val="00252F25"/>
    <w:rsid w:val="0026084D"/>
    <w:rsid w:val="00260E6C"/>
    <w:rsid w:val="002938A1"/>
    <w:rsid w:val="002B1CDE"/>
    <w:rsid w:val="002C54F1"/>
    <w:rsid w:val="002C5F3B"/>
    <w:rsid w:val="002D13C8"/>
    <w:rsid w:val="002D72F5"/>
    <w:rsid w:val="002E0A2F"/>
    <w:rsid w:val="002E64AE"/>
    <w:rsid w:val="002F5BCB"/>
    <w:rsid w:val="002F6D4C"/>
    <w:rsid w:val="0030605F"/>
    <w:rsid w:val="00330918"/>
    <w:rsid w:val="003400F2"/>
    <w:rsid w:val="003535D2"/>
    <w:rsid w:val="003615EA"/>
    <w:rsid w:val="003710D3"/>
    <w:rsid w:val="003725CC"/>
    <w:rsid w:val="00375D36"/>
    <w:rsid w:val="00383A40"/>
    <w:rsid w:val="003A2DD9"/>
    <w:rsid w:val="003C568C"/>
    <w:rsid w:val="003E5A2C"/>
    <w:rsid w:val="004011AC"/>
    <w:rsid w:val="00421D9B"/>
    <w:rsid w:val="004248E8"/>
    <w:rsid w:val="00434A13"/>
    <w:rsid w:val="0044029E"/>
    <w:rsid w:val="00444605"/>
    <w:rsid w:val="00451549"/>
    <w:rsid w:val="0047072E"/>
    <w:rsid w:val="00475AD2"/>
    <w:rsid w:val="0048710A"/>
    <w:rsid w:val="004871FF"/>
    <w:rsid w:val="004C33B7"/>
    <w:rsid w:val="004E7D5E"/>
    <w:rsid w:val="004F5F63"/>
    <w:rsid w:val="005411F8"/>
    <w:rsid w:val="00584564"/>
    <w:rsid w:val="00584844"/>
    <w:rsid w:val="00592340"/>
    <w:rsid w:val="00595CC1"/>
    <w:rsid w:val="005A0C5D"/>
    <w:rsid w:val="005A0CB6"/>
    <w:rsid w:val="005B0386"/>
    <w:rsid w:val="005B5561"/>
    <w:rsid w:val="005D5388"/>
    <w:rsid w:val="005D6590"/>
    <w:rsid w:val="005F1F47"/>
    <w:rsid w:val="00611AEC"/>
    <w:rsid w:val="00613F49"/>
    <w:rsid w:val="0062098B"/>
    <w:rsid w:val="00636038"/>
    <w:rsid w:val="00647628"/>
    <w:rsid w:val="00650D7D"/>
    <w:rsid w:val="00656091"/>
    <w:rsid w:val="00666920"/>
    <w:rsid w:val="00672A34"/>
    <w:rsid w:val="00673CC6"/>
    <w:rsid w:val="00684432"/>
    <w:rsid w:val="00691F30"/>
    <w:rsid w:val="00694940"/>
    <w:rsid w:val="00694A21"/>
    <w:rsid w:val="006A688D"/>
    <w:rsid w:val="006B3261"/>
    <w:rsid w:val="006D3055"/>
    <w:rsid w:val="006E4C48"/>
    <w:rsid w:val="006F2B0A"/>
    <w:rsid w:val="007067D0"/>
    <w:rsid w:val="00730280"/>
    <w:rsid w:val="00742A8D"/>
    <w:rsid w:val="0074329C"/>
    <w:rsid w:val="00761BBC"/>
    <w:rsid w:val="0076652A"/>
    <w:rsid w:val="00766E38"/>
    <w:rsid w:val="007870C4"/>
    <w:rsid w:val="007F6E6E"/>
    <w:rsid w:val="00802211"/>
    <w:rsid w:val="00842CDD"/>
    <w:rsid w:val="00856AA0"/>
    <w:rsid w:val="008571B6"/>
    <w:rsid w:val="00861A63"/>
    <w:rsid w:val="00872AB7"/>
    <w:rsid w:val="00880964"/>
    <w:rsid w:val="00884447"/>
    <w:rsid w:val="008962B4"/>
    <w:rsid w:val="008A604C"/>
    <w:rsid w:val="008C0474"/>
    <w:rsid w:val="008D22CD"/>
    <w:rsid w:val="008D414F"/>
    <w:rsid w:val="008D4D71"/>
    <w:rsid w:val="008E0134"/>
    <w:rsid w:val="008E6B3B"/>
    <w:rsid w:val="008F47A6"/>
    <w:rsid w:val="0090025C"/>
    <w:rsid w:val="00904928"/>
    <w:rsid w:val="00907968"/>
    <w:rsid w:val="009116D6"/>
    <w:rsid w:val="00916322"/>
    <w:rsid w:val="009163A4"/>
    <w:rsid w:val="009267D4"/>
    <w:rsid w:val="00931B13"/>
    <w:rsid w:val="00935121"/>
    <w:rsid w:val="00936B7C"/>
    <w:rsid w:val="00963BBD"/>
    <w:rsid w:val="00973FB1"/>
    <w:rsid w:val="009A1A84"/>
    <w:rsid w:val="009A295D"/>
    <w:rsid w:val="009C1A6E"/>
    <w:rsid w:val="009D0253"/>
    <w:rsid w:val="009D2994"/>
    <w:rsid w:val="009E0B14"/>
    <w:rsid w:val="009F2DEB"/>
    <w:rsid w:val="009F303A"/>
    <w:rsid w:val="00A0036A"/>
    <w:rsid w:val="00A06AFC"/>
    <w:rsid w:val="00A25CEA"/>
    <w:rsid w:val="00A26793"/>
    <w:rsid w:val="00A43032"/>
    <w:rsid w:val="00A465F8"/>
    <w:rsid w:val="00A72CCF"/>
    <w:rsid w:val="00A873E0"/>
    <w:rsid w:val="00A97514"/>
    <w:rsid w:val="00AB2236"/>
    <w:rsid w:val="00AB758F"/>
    <w:rsid w:val="00AC3A70"/>
    <w:rsid w:val="00AD5802"/>
    <w:rsid w:val="00AE4A15"/>
    <w:rsid w:val="00AF4CAD"/>
    <w:rsid w:val="00B00494"/>
    <w:rsid w:val="00B12C29"/>
    <w:rsid w:val="00B1496A"/>
    <w:rsid w:val="00B40940"/>
    <w:rsid w:val="00B418D0"/>
    <w:rsid w:val="00B55F99"/>
    <w:rsid w:val="00B80928"/>
    <w:rsid w:val="00B82772"/>
    <w:rsid w:val="00B8315B"/>
    <w:rsid w:val="00B861A8"/>
    <w:rsid w:val="00B903C1"/>
    <w:rsid w:val="00BA37AE"/>
    <w:rsid w:val="00BB1A92"/>
    <w:rsid w:val="00BB60F2"/>
    <w:rsid w:val="00BC06DA"/>
    <w:rsid w:val="00BC7C5F"/>
    <w:rsid w:val="00BD1BE5"/>
    <w:rsid w:val="00BE04D4"/>
    <w:rsid w:val="00BF611A"/>
    <w:rsid w:val="00C07C31"/>
    <w:rsid w:val="00C136A9"/>
    <w:rsid w:val="00C47756"/>
    <w:rsid w:val="00C66DBF"/>
    <w:rsid w:val="00C73B74"/>
    <w:rsid w:val="00C744FB"/>
    <w:rsid w:val="00C82070"/>
    <w:rsid w:val="00C8638E"/>
    <w:rsid w:val="00CA27D5"/>
    <w:rsid w:val="00CB281E"/>
    <w:rsid w:val="00CD3BC2"/>
    <w:rsid w:val="00CE2DCD"/>
    <w:rsid w:val="00CF5B5A"/>
    <w:rsid w:val="00D01F74"/>
    <w:rsid w:val="00D04DB5"/>
    <w:rsid w:val="00D04DE5"/>
    <w:rsid w:val="00D0692F"/>
    <w:rsid w:val="00D3343C"/>
    <w:rsid w:val="00D60710"/>
    <w:rsid w:val="00D720CA"/>
    <w:rsid w:val="00D74C86"/>
    <w:rsid w:val="00D86D2A"/>
    <w:rsid w:val="00DA100C"/>
    <w:rsid w:val="00DB02F5"/>
    <w:rsid w:val="00DC1828"/>
    <w:rsid w:val="00DC1BFB"/>
    <w:rsid w:val="00DC2F43"/>
    <w:rsid w:val="00E2292A"/>
    <w:rsid w:val="00E24634"/>
    <w:rsid w:val="00E30E0C"/>
    <w:rsid w:val="00E5394C"/>
    <w:rsid w:val="00E57A43"/>
    <w:rsid w:val="00E73117"/>
    <w:rsid w:val="00E77238"/>
    <w:rsid w:val="00E81E69"/>
    <w:rsid w:val="00E87637"/>
    <w:rsid w:val="00E95F43"/>
    <w:rsid w:val="00EA349C"/>
    <w:rsid w:val="00EA59DB"/>
    <w:rsid w:val="00EA61B7"/>
    <w:rsid w:val="00EB202A"/>
    <w:rsid w:val="00EC00F5"/>
    <w:rsid w:val="00EC0C59"/>
    <w:rsid w:val="00EC15E8"/>
    <w:rsid w:val="00EE1147"/>
    <w:rsid w:val="00EF19CE"/>
    <w:rsid w:val="00F000B2"/>
    <w:rsid w:val="00F02899"/>
    <w:rsid w:val="00F02E47"/>
    <w:rsid w:val="00F24490"/>
    <w:rsid w:val="00F34E31"/>
    <w:rsid w:val="00F37784"/>
    <w:rsid w:val="00F57DC7"/>
    <w:rsid w:val="00F81215"/>
    <w:rsid w:val="00F8265A"/>
    <w:rsid w:val="00F834F1"/>
    <w:rsid w:val="00F9799D"/>
    <w:rsid w:val="00FB5B7F"/>
    <w:rsid w:val="00FD598C"/>
    <w:rsid w:val="00FD6B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D72F5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F8265A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ezodstpw">
    <w:name w:val="No Spacing"/>
    <w:uiPriority w:val="1"/>
    <w:qFormat/>
    <w:rsid w:val="00421D9B"/>
    <w:rPr>
      <w:sz w:val="22"/>
      <w:szCs w:val="22"/>
      <w:lang w:eastAsia="en-US"/>
    </w:rPr>
  </w:style>
  <w:style w:type="character" w:styleId="Pogrubienie">
    <w:name w:val="Strong"/>
    <w:basedOn w:val="Domylnaczcionkaakapitu"/>
    <w:uiPriority w:val="22"/>
    <w:qFormat/>
    <w:rsid w:val="00AF4CAD"/>
    <w:rPr>
      <w:rFonts w:cs="Times New Roman"/>
      <w:b/>
      <w:bCs/>
    </w:rPr>
  </w:style>
  <w:style w:type="paragraph" w:styleId="Nagwek">
    <w:name w:val="header"/>
    <w:basedOn w:val="Normalny"/>
    <w:link w:val="NagwekZnak"/>
    <w:uiPriority w:val="99"/>
    <w:semiHidden/>
    <w:unhideWhenUsed/>
    <w:rsid w:val="0016650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166507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16650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66507"/>
    <w:rPr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5</Pages>
  <Words>872</Words>
  <Characters>5236</Characters>
  <Application>Microsoft Office Word</Application>
  <DocSecurity>0</DocSecurity>
  <Lines>43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Bożena Dudanowicz</dc:creator>
  <cp:lastModifiedBy>kudlaa</cp:lastModifiedBy>
  <cp:revision>5</cp:revision>
  <cp:lastPrinted>2015-01-13T10:55:00Z</cp:lastPrinted>
  <dcterms:created xsi:type="dcterms:W3CDTF">2017-01-10T12:54:00Z</dcterms:created>
  <dcterms:modified xsi:type="dcterms:W3CDTF">2017-01-11T10:49:00Z</dcterms:modified>
</cp:coreProperties>
</file>