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919"/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6520"/>
      </w:tblGrid>
      <w:tr w:rsidR="007E5FBE" w:rsidRPr="00DB023B" w:rsidTr="00A82227">
        <w:trPr>
          <w:trHeight w:hRule="exact" w:val="2041"/>
        </w:trPr>
        <w:tc>
          <w:tcPr>
            <w:tcW w:w="9747" w:type="dxa"/>
            <w:gridSpan w:val="2"/>
            <w:shd w:val="clear" w:color="auto" w:fill="auto"/>
          </w:tcPr>
          <w:p w:rsidR="007E5FBE" w:rsidRPr="002C3BE8" w:rsidRDefault="007E5FBE" w:rsidP="008E25A7">
            <w:pPr>
              <w:spacing w:line="268" w:lineRule="exact"/>
              <w:jc w:val="right"/>
              <w:rPr>
                <w:rFonts w:ascii="Times" w:hAnsi="Times"/>
              </w:rPr>
            </w:pPr>
          </w:p>
          <w:p w:rsidR="007E5FBE" w:rsidRPr="002C3BE8" w:rsidRDefault="007E5FBE" w:rsidP="007E5FBE">
            <w:pPr>
              <w:spacing w:line="268" w:lineRule="exact"/>
              <w:jc w:val="center"/>
              <w:rPr>
                <w:rFonts w:ascii="Times" w:hAnsi="Times"/>
              </w:rPr>
            </w:pPr>
          </w:p>
        </w:tc>
      </w:tr>
      <w:tr w:rsidR="007E5FBE" w:rsidRPr="00DB023B" w:rsidTr="008E25A7">
        <w:trPr>
          <w:trHeight w:val="255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7E5FBE" w:rsidRDefault="007E5FBE" w:rsidP="008E25A7">
            <w:r>
              <w:t>Umowa</w:t>
            </w:r>
          </w:p>
          <w:p w:rsidR="007E5FBE" w:rsidRPr="00DB023B" w:rsidRDefault="007E5FBE" w:rsidP="008E25A7"/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0C7F63" w:rsidRDefault="007E5FBE" w:rsidP="008E25A7"/>
        </w:tc>
      </w:tr>
      <w:tr w:rsidR="007E5FBE" w:rsidRPr="00DB023B" w:rsidTr="008E25A7">
        <w:trPr>
          <w:trHeight w:val="307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7E5FBE" w:rsidRPr="00A82227" w:rsidRDefault="007E5FBE" w:rsidP="008E25A7"/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0C7F63" w:rsidRDefault="007E5FBE" w:rsidP="008E25A7"/>
        </w:tc>
      </w:tr>
      <w:tr w:rsidR="007E5FBE" w:rsidRPr="00DB023B" w:rsidTr="008E25A7">
        <w:trPr>
          <w:trHeight w:val="53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7E5FBE" w:rsidRDefault="007E5FBE" w:rsidP="008E25A7">
            <w:r>
              <w:t>zawarta w dniu</w:t>
            </w:r>
          </w:p>
          <w:p w:rsidR="007E5FBE" w:rsidRPr="00E70F45" w:rsidRDefault="007E5FBE" w:rsidP="008E25A7"/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Default="00E51A40" w:rsidP="00DB375A">
            <w:pPr>
              <w:rPr>
                <w:lang w:eastAsia="pl-PL"/>
              </w:rPr>
            </w:pPr>
            <w:r>
              <w:rPr>
                <w:lang w:eastAsia="pl-PL"/>
              </w:rPr>
              <w:t>………</w:t>
            </w:r>
            <w:r w:rsidR="00F75822">
              <w:rPr>
                <w:lang w:eastAsia="pl-PL"/>
              </w:rPr>
              <w:t>…………</w:t>
            </w:r>
            <w:r w:rsidR="00DB375A">
              <w:rPr>
                <w:lang w:eastAsia="pl-PL"/>
              </w:rPr>
              <w:t>………..</w:t>
            </w:r>
            <w:r>
              <w:rPr>
                <w:lang w:eastAsia="pl-PL"/>
              </w:rPr>
              <w:t xml:space="preserve">  2018 r.</w:t>
            </w:r>
          </w:p>
        </w:tc>
      </w:tr>
      <w:tr w:rsidR="007E5FBE" w:rsidRPr="00DB023B" w:rsidTr="008E25A7">
        <w:trPr>
          <w:trHeight w:val="300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7E5FBE" w:rsidRPr="00DB023B" w:rsidRDefault="007E5FBE" w:rsidP="008E25A7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0C7F63" w:rsidRDefault="007E5FBE" w:rsidP="008E25A7">
            <w:pPr>
              <w:rPr>
                <w:lang w:eastAsia="pl-PL"/>
              </w:rPr>
            </w:pPr>
          </w:p>
        </w:tc>
      </w:tr>
      <w:tr w:rsidR="007E5FBE" w:rsidRPr="00DB023B" w:rsidTr="008E25A7">
        <w:trPr>
          <w:trHeight w:val="221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7E5FBE" w:rsidRDefault="007E5FBE" w:rsidP="008E25A7">
            <w:r>
              <w:t>pomiędzy</w:t>
            </w:r>
          </w:p>
          <w:p w:rsidR="007E5FBE" w:rsidRPr="00E70F45" w:rsidRDefault="007E5FBE" w:rsidP="008E25A7"/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FB711B" w:rsidRDefault="007E5FBE" w:rsidP="008E25A7">
            <w:pPr>
              <w:rPr>
                <w:lang w:eastAsia="pl-PL"/>
              </w:rPr>
            </w:pPr>
            <w:r w:rsidRPr="00FB711B">
              <w:rPr>
                <w:b/>
                <w:lang w:eastAsia="pl-PL"/>
              </w:rPr>
              <w:t>Województwem Śląskim</w:t>
            </w:r>
            <w:r w:rsidRPr="008D3837">
              <w:rPr>
                <w:lang w:eastAsia="pl-PL"/>
              </w:rPr>
              <w:t xml:space="preserve">, </w:t>
            </w:r>
          </w:p>
          <w:p w:rsidR="007E5FBE" w:rsidRDefault="007E5FBE" w:rsidP="008E25A7">
            <w:pPr>
              <w:rPr>
                <w:lang w:eastAsia="pl-PL"/>
              </w:rPr>
            </w:pPr>
            <w:r w:rsidRPr="008D3837">
              <w:rPr>
                <w:lang w:eastAsia="pl-PL"/>
              </w:rPr>
              <w:t>zwany</w:t>
            </w:r>
            <w:r w:rsidR="0091469B">
              <w:rPr>
                <w:lang w:eastAsia="pl-PL"/>
              </w:rPr>
              <w:t>m w dalszej części „Akcjonariuszem</w:t>
            </w:r>
            <w:r w:rsidRPr="008D3837">
              <w:rPr>
                <w:lang w:eastAsia="pl-PL"/>
              </w:rPr>
              <w:t>”</w:t>
            </w:r>
          </w:p>
        </w:tc>
      </w:tr>
      <w:tr w:rsidR="007E5FBE" w:rsidRPr="00DB023B" w:rsidTr="008E25A7">
        <w:trPr>
          <w:trHeight w:val="277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7E5FBE" w:rsidRDefault="007E5FBE" w:rsidP="008E25A7"/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0C7F63" w:rsidRDefault="007E5FBE" w:rsidP="008E25A7">
            <w:pPr>
              <w:rPr>
                <w:lang w:eastAsia="pl-PL"/>
              </w:rPr>
            </w:pPr>
          </w:p>
        </w:tc>
      </w:tr>
      <w:tr w:rsidR="007E5FBE" w:rsidRPr="00DB023B" w:rsidTr="008E25A7">
        <w:trPr>
          <w:trHeight w:val="780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7E5FBE" w:rsidRDefault="007E5FBE" w:rsidP="004B39B6">
            <w:r w:rsidRPr="008D3837">
              <w:t xml:space="preserve">reprezentowanym przez </w:t>
            </w:r>
          </w:p>
          <w:p w:rsidR="004B39B6" w:rsidRDefault="004B39B6" w:rsidP="004B39B6"/>
          <w:p w:rsidR="004B39B6" w:rsidRDefault="004B39B6" w:rsidP="004B39B6"/>
          <w:p w:rsidR="004B39B6" w:rsidRPr="00E70F45" w:rsidRDefault="004B39B6" w:rsidP="004B39B6"/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Default="007E5FBE" w:rsidP="008E25A7">
            <w:r>
              <w:rPr>
                <w:lang w:eastAsia="pl-PL"/>
              </w:rPr>
              <w:t>1.</w:t>
            </w:r>
            <w:r w:rsidR="00E51A40">
              <w:t xml:space="preserve"> …………………………………………………………………………….</w:t>
            </w:r>
          </w:p>
          <w:p w:rsidR="00E51A40" w:rsidRPr="004D65C6" w:rsidRDefault="00E51A40" w:rsidP="008E25A7">
            <w:pPr>
              <w:rPr>
                <w:lang w:eastAsia="pl-PL"/>
              </w:rPr>
            </w:pPr>
          </w:p>
          <w:p w:rsidR="007E5FBE" w:rsidRDefault="007E5FBE" w:rsidP="008E25A7">
            <w:pPr>
              <w:rPr>
                <w:lang w:eastAsia="pl-PL"/>
              </w:rPr>
            </w:pPr>
            <w:r>
              <w:rPr>
                <w:lang w:eastAsia="pl-PL"/>
              </w:rPr>
              <w:t>2.</w:t>
            </w:r>
            <w:r w:rsidR="00E51A40">
              <w:t xml:space="preserve"> …………………………………………………………………………….</w:t>
            </w:r>
          </w:p>
        </w:tc>
      </w:tr>
      <w:tr w:rsidR="007E5FBE" w:rsidRPr="00DB023B" w:rsidTr="008E25A7">
        <w:trPr>
          <w:trHeight w:val="249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7E5FBE" w:rsidRPr="00DB023B" w:rsidRDefault="007E5FBE" w:rsidP="008E25A7">
            <w:pPr>
              <w:spacing w:line="240" w:lineRule="exact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0C7F63" w:rsidRDefault="007E5FBE" w:rsidP="008E25A7"/>
        </w:tc>
      </w:tr>
      <w:tr w:rsidR="007E5FBE" w:rsidRPr="00DB023B" w:rsidTr="008E25A7">
        <w:trPr>
          <w:trHeight w:val="24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7E5FBE" w:rsidRDefault="007E5FBE" w:rsidP="008E25A7">
            <w:r>
              <w:t>z siedzibą</w:t>
            </w:r>
          </w:p>
          <w:p w:rsidR="007E5FBE" w:rsidRPr="00E70F45" w:rsidRDefault="007E5FBE" w:rsidP="008E25A7"/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Default="00E51A40" w:rsidP="008E25A7">
            <w:r w:rsidRPr="00BD44D9">
              <w:rPr>
                <w:rFonts w:cs="Arial"/>
              </w:rPr>
              <w:t>ul. Ligonia 46, 40-037, Katowice</w:t>
            </w:r>
          </w:p>
          <w:p w:rsidR="007E5FBE" w:rsidRPr="00E70F45" w:rsidRDefault="007E5FBE" w:rsidP="008E25A7"/>
        </w:tc>
      </w:tr>
      <w:tr w:rsidR="007E5FBE" w:rsidRPr="00DB023B" w:rsidTr="008E25A7">
        <w:trPr>
          <w:trHeight w:val="249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7E5FBE" w:rsidRPr="00DB023B" w:rsidRDefault="007E5FBE" w:rsidP="008E25A7">
            <w:pPr>
              <w:spacing w:line="240" w:lineRule="exact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0C7F63" w:rsidRDefault="007E5FBE" w:rsidP="008E25A7"/>
        </w:tc>
      </w:tr>
      <w:tr w:rsidR="007E5FBE" w:rsidRPr="00DB023B" w:rsidTr="008E25A7">
        <w:trPr>
          <w:trHeight w:val="24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7E5FBE" w:rsidRDefault="007E5FBE" w:rsidP="008E25A7">
            <w:r>
              <w:t>a</w:t>
            </w:r>
          </w:p>
          <w:p w:rsidR="007E5FBE" w:rsidRPr="00E70F45" w:rsidRDefault="007E5FBE" w:rsidP="008E25A7"/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E51A40" w:rsidRPr="00E51A40" w:rsidRDefault="00E51A40" w:rsidP="00E51A40">
            <w:pPr>
              <w:pStyle w:val="Tekstpodstawowy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FB711B">
              <w:rPr>
                <w:rFonts w:ascii="Arial" w:hAnsi="Arial" w:cs="Arial"/>
                <w:b/>
                <w:sz w:val="21"/>
                <w:szCs w:val="21"/>
              </w:rPr>
              <w:t>Wojewódzkim Parkiem Kultury i Wypoczynku im. Gen. Jerzego Ziętka S.A.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51A40">
              <w:rPr>
                <w:rFonts w:ascii="Arial" w:hAnsi="Arial" w:cs="Arial"/>
                <w:sz w:val="21"/>
                <w:szCs w:val="21"/>
              </w:rPr>
              <w:t xml:space="preserve">z siedzibą w 41 - 501 Chorzów, Aleja Różana 2, </w:t>
            </w:r>
            <w:r w:rsidRPr="00E51A40">
              <w:rPr>
                <w:rFonts w:ascii="Arial" w:hAnsi="Arial" w:cs="Arial"/>
                <w:bCs/>
                <w:sz w:val="21"/>
                <w:szCs w:val="21"/>
              </w:rPr>
              <w:t>wpisaną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do </w:t>
            </w:r>
            <w:r w:rsidRPr="00E51A40">
              <w:rPr>
                <w:rFonts w:ascii="Arial" w:hAnsi="Arial" w:cs="Arial"/>
                <w:bCs/>
                <w:sz w:val="21"/>
                <w:szCs w:val="21"/>
              </w:rPr>
              <w:t>Rejestru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E51A40">
              <w:rPr>
                <w:rFonts w:ascii="Arial" w:hAnsi="Arial" w:cs="Arial"/>
                <w:bCs/>
                <w:sz w:val="21"/>
                <w:szCs w:val="21"/>
              </w:rPr>
              <w:t>Przedsiębiorców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E51A40">
              <w:rPr>
                <w:rFonts w:ascii="Arial" w:hAnsi="Arial" w:cs="Arial"/>
                <w:bCs/>
                <w:sz w:val="21"/>
                <w:szCs w:val="21"/>
              </w:rPr>
              <w:t>w Sądzie Rejonowym Katowice - Wschód w Katowicach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E51A40">
              <w:rPr>
                <w:rFonts w:ascii="Arial" w:hAnsi="Arial" w:cs="Arial"/>
                <w:bCs/>
                <w:sz w:val="21"/>
                <w:szCs w:val="21"/>
              </w:rPr>
              <w:t>Wydział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E51A40">
              <w:rPr>
                <w:rFonts w:ascii="Arial" w:hAnsi="Arial" w:cs="Arial"/>
                <w:bCs/>
                <w:sz w:val="21"/>
                <w:szCs w:val="21"/>
              </w:rPr>
              <w:t>VIII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E51A40">
              <w:rPr>
                <w:rFonts w:ascii="Arial" w:hAnsi="Arial" w:cs="Arial"/>
                <w:bCs/>
                <w:sz w:val="21"/>
                <w:szCs w:val="21"/>
              </w:rPr>
              <w:t>Gospodarczy</w:t>
            </w:r>
            <w:r w:rsidRPr="00E51A40">
              <w:rPr>
                <w:rFonts w:ascii="Arial" w:hAnsi="Arial" w:cs="Arial"/>
                <w:bCs/>
                <w:sz w:val="21"/>
                <w:szCs w:val="21"/>
              </w:rPr>
              <w:br/>
              <w:t>Krajowego Rejestru Sądowego KRS: 0000169777, NIP: 627-001-21-63, REGON: 000150194, zwaną dalej Spółką,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E51A40">
              <w:rPr>
                <w:rFonts w:ascii="Arial" w:hAnsi="Arial" w:cs="Arial"/>
                <w:bCs/>
                <w:sz w:val="21"/>
                <w:szCs w:val="21"/>
              </w:rPr>
              <w:t>reprezentowaną przez dwóch Członków Zarządu:</w:t>
            </w:r>
          </w:p>
          <w:p w:rsidR="00E51A40" w:rsidRPr="00E51A40" w:rsidRDefault="00C24909" w:rsidP="00E51A40">
            <w:pPr>
              <w:pStyle w:val="Tekstpodstawowy"/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…………………………………………………………………….</w:t>
            </w:r>
            <w:r w:rsidR="00E51A40" w:rsidRPr="00E51A40">
              <w:rPr>
                <w:rFonts w:ascii="Arial" w:hAnsi="Arial" w:cs="Arial"/>
                <w:bCs/>
                <w:sz w:val="21"/>
                <w:szCs w:val="21"/>
              </w:rPr>
              <w:t>,</w:t>
            </w:r>
          </w:p>
          <w:p w:rsidR="00E51A40" w:rsidRPr="00E51A40" w:rsidRDefault="00C24909" w:rsidP="00E51A40">
            <w:pPr>
              <w:pStyle w:val="Tekstpodstawowy"/>
              <w:numPr>
                <w:ilvl w:val="0"/>
                <w:numId w:val="1"/>
              </w:numPr>
              <w:ind w:left="357" w:hanging="357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……………………………………………………………………..</w:t>
            </w:r>
          </w:p>
          <w:p w:rsidR="007E5FBE" w:rsidRDefault="0091469B" w:rsidP="008E25A7">
            <w:r>
              <w:t>Zwanym w dalszej części „Spółką”</w:t>
            </w:r>
          </w:p>
        </w:tc>
      </w:tr>
      <w:tr w:rsidR="007E5FBE" w:rsidRPr="00DB023B" w:rsidTr="008E25A7">
        <w:trPr>
          <w:trHeight w:val="249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7E5FBE" w:rsidRPr="00E70F45" w:rsidRDefault="007E5FBE" w:rsidP="008E25A7"/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Pr="000C7F63" w:rsidRDefault="007E5FBE" w:rsidP="008E25A7"/>
        </w:tc>
      </w:tr>
      <w:tr w:rsidR="007E5FBE" w:rsidRPr="00DB023B" w:rsidTr="008E25A7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7E5FBE" w:rsidRDefault="007E5FBE" w:rsidP="008E25A7">
            <w:r>
              <w:t>na podstawie</w:t>
            </w:r>
          </w:p>
          <w:p w:rsidR="007E5FBE" w:rsidRPr="00E70F45" w:rsidRDefault="007E5FBE" w:rsidP="008E25A7"/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Default="00E51A40" w:rsidP="00F75822">
            <w:r>
              <w:t xml:space="preserve">Uchwały Zarządu Województwa Śląskiego Nr </w:t>
            </w:r>
            <w:r w:rsidR="00F75822">
              <w:t>844</w:t>
            </w:r>
            <w:r>
              <w:t>/</w:t>
            </w:r>
            <w:r w:rsidR="00F75822">
              <w:t>253</w:t>
            </w:r>
            <w:r>
              <w:t xml:space="preserve">/V/2018 z dnia </w:t>
            </w:r>
            <w:r w:rsidR="00F75822">
              <w:t xml:space="preserve">17 </w:t>
            </w:r>
            <w:r>
              <w:t xml:space="preserve">kwietnia 2018 r. </w:t>
            </w:r>
            <w:r w:rsidR="007E5FBE" w:rsidRPr="00E51A40">
              <w:t xml:space="preserve">  </w:t>
            </w:r>
          </w:p>
        </w:tc>
      </w:tr>
      <w:tr w:rsidR="007E5FBE" w:rsidRPr="00DB023B" w:rsidTr="008E25A7">
        <w:trPr>
          <w:trHeight w:val="225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7E5FBE" w:rsidRDefault="007E5FBE" w:rsidP="008E25A7"/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Default="007E5FBE" w:rsidP="008E25A7"/>
        </w:tc>
      </w:tr>
      <w:tr w:rsidR="007E5FBE" w:rsidRPr="00DB023B" w:rsidTr="008E25A7">
        <w:trPr>
          <w:trHeight w:val="225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7E5FBE" w:rsidRDefault="007E5FBE" w:rsidP="008E25A7">
            <w:r>
              <w:t>dotycząca</w:t>
            </w:r>
          </w:p>
          <w:p w:rsidR="007E5FBE" w:rsidRPr="00E70F45" w:rsidRDefault="007E5FBE" w:rsidP="008E25A7"/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Default="00E51A40" w:rsidP="008E25A7">
            <w:r>
              <w:t xml:space="preserve">Objęcia akcji Wojewódzkiego Parku Kultury i Wypoczynku im. Gen. Jerzego Ziętka S.A. w Chorzowie. </w:t>
            </w:r>
          </w:p>
        </w:tc>
      </w:tr>
      <w:tr w:rsidR="007E5FBE" w:rsidRPr="00DB023B" w:rsidTr="008E25A7">
        <w:trPr>
          <w:trHeight w:val="225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7E5FBE" w:rsidRDefault="007E5FBE" w:rsidP="008E25A7"/>
        </w:tc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:rsidR="007E5FBE" w:rsidRDefault="007E5FBE" w:rsidP="008E25A7"/>
        </w:tc>
      </w:tr>
      <w:tr w:rsidR="007E5FBE" w:rsidRPr="00131A06" w:rsidTr="008E25A7">
        <w:trPr>
          <w:trHeight w:val="1409"/>
        </w:trPr>
        <w:tc>
          <w:tcPr>
            <w:tcW w:w="9747" w:type="dxa"/>
            <w:gridSpan w:val="2"/>
            <w:shd w:val="clear" w:color="auto" w:fill="auto"/>
          </w:tcPr>
          <w:p w:rsidR="007E5FBE" w:rsidRPr="0091469B" w:rsidRDefault="007E5FBE" w:rsidP="008E25A7"/>
          <w:p w:rsidR="00FB711B" w:rsidRPr="0091469B" w:rsidRDefault="00FB711B" w:rsidP="00FB711B">
            <w:pPr>
              <w:pStyle w:val="Tekstpodstawowy"/>
              <w:rPr>
                <w:rFonts w:ascii="Arial" w:hAnsi="Arial" w:cs="Arial"/>
                <w:b/>
                <w:sz w:val="21"/>
                <w:szCs w:val="21"/>
              </w:rPr>
            </w:pPr>
            <w:r w:rsidRPr="0091469B">
              <w:rPr>
                <w:rFonts w:ascii="Arial" w:hAnsi="Arial" w:cs="Arial"/>
                <w:b/>
                <w:sz w:val="21"/>
                <w:szCs w:val="21"/>
              </w:rPr>
              <w:t>§ 1.</w:t>
            </w:r>
          </w:p>
          <w:p w:rsidR="00FB711B" w:rsidRPr="0091469B" w:rsidRDefault="00FB711B" w:rsidP="00FB711B">
            <w:pPr>
              <w:pStyle w:val="Tekstpodstawowy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1469B">
              <w:rPr>
                <w:rFonts w:ascii="Arial" w:hAnsi="Arial" w:cs="Arial"/>
                <w:sz w:val="21"/>
                <w:szCs w:val="21"/>
              </w:rPr>
              <w:t xml:space="preserve">Przez zawarcie niniejszej umowy Spółka oferuje, a Akcjonariusz - w oparciu o Uchwałę Zarządu Województwa Śląskiego Nr </w:t>
            </w:r>
            <w:r w:rsidR="00F75822">
              <w:rPr>
                <w:rFonts w:ascii="Arial" w:hAnsi="Arial" w:cs="Arial"/>
                <w:sz w:val="21"/>
                <w:szCs w:val="21"/>
              </w:rPr>
              <w:t>844</w:t>
            </w:r>
            <w:r w:rsidRPr="0091469B">
              <w:rPr>
                <w:rFonts w:ascii="Arial" w:hAnsi="Arial" w:cs="Arial"/>
                <w:sz w:val="21"/>
                <w:szCs w:val="21"/>
              </w:rPr>
              <w:t>/</w:t>
            </w:r>
            <w:r w:rsidR="00F75822">
              <w:rPr>
                <w:rFonts w:ascii="Arial" w:hAnsi="Arial" w:cs="Arial"/>
                <w:sz w:val="21"/>
                <w:szCs w:val="21"/>
              </w:rPr>
              <w:t>253</w:t>
            </w:r>
            <w:r w:rsidRPr="0091469B">
              <w:rPr>
                <w:rFonts w:ascii="Arial" w:hAnsi="Arial" w:cs="Arial"/>
                <w:sz w:val="21"/>
                <w:szCs w:val="21"/>
              </w:rPr>
              <w:t xml:space="preserve">/V/2018 z dnia </w:t>
            </w:r>
            <w:r w:rsidR="00F75822">
              <w:rPr>
                <w:rFonts w:ascii="Arial" w:hAnsi="Arial" w:cs="Arial"/>
                <w:sz w:val="21"/>
                <w:szCs w:val="21"/>
              </w:rPr>
              <w:t>17</w:t>
            </w:r>
            <w:r w:rsidRPr="0091469B">
              <w:rPr>
                <w:rFonts w:ascii="Arial" w:hAnsi="Arial" w:cs="Arial"/>
                <w:sz w:val="21"/>
                <w:szCs w:val="21"/>
              </w:rPr>
              <w:t xml:space="preserve"> kwietnia 2018 roku - przyjmuje złożoną mu przez Spółkę ofertę objęcia nowych 400 000 akcji imiennych o wartości nominalnej i emisyjnej 10,00 zł (dziesięć złotych) każda i na tej podstawie obejmuje akcje, których emisja wynika z podwyższenia kapitału zakładowego Spółki o kwotę 4 000 000,00 złotych (cztery miliony złotych), uchwalonego przez Walne Zgromadzenie Spółki w dniu </w:t>
            </w:r>
            <w:r w:rsidR="00F75822">
              <w:rPr>
                <w:rFonts w:ascii="Arial" w:hAnsi="Arial" w:cs="Arial"/>
                <w:sz w:val="21"/>
                <w:szCs w:val="21"/>
              </w:rPr>
              <w:t>17</w:t>
            </w:r>
            <w:r w:rsidRPr="0091469B">
              <w:rPr>
                <w:rFonts w:ascii="Arial" w:hAnsi="Arial" w:cs="Arial"/>
                <w:sz w:val="21"/>
                <w:szCs w:val="21"/>
              </w:rPr>
              <w:t xml:space="preserve"> kwietnia 2018 r.</w:t>
            </w:r>
          </w:p>
          <w:p w:rsidR="00FB711B" w:rsidRPr="0091469B" w:rsidRDefault="00FB711B" w:rsidP="00FB711B">
            <w:pPr>
              <w:pStyle w:val="Tekstpodstawowy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1469B">
              <w:rPr>
                <w:rFonts w:ascii="Arial" w:hAnsi="Arial" w:cs="Arial"/>
                <w:sz w:val="21"/>
                <w:szCs w:val="21"/>
              </w:rPr>
              <w:t xml:space="preserve">Objęcie akcji serii </w:t>
            </w:r>
            <w:r w:rsidR="00C536EB" w:rsidRPr="0091469B">
              <w:rPr>
                <w:rFonts w:ascii="Arial" w:hAnsi="Arial" w:cs="Arial"/>
                <w:sz w:val="21"/>
                <w:szCs w:val="21"/>
              </w:rPr>
              <w:t>R</w:t>
            </w:r>
            <w:r w:rsidRPr="0091469B">
              <w:rPr>
                <w:rFonts w:ascii="Arial" w:hAnsi="Arial" w:cs="Arial"/>
                <w:sz w:val="21"/>
                <w:szCs w:val="21"/>
              </w:rPr>
              <w:t xml:space="preserve"> o numerach od</w:t>
            </w:r>
            <w:r w:rsidR="0088631D" w:rsidRPr="0091469B">
              <w:rPr>
                <w:rFonts w:ascii="Arial" w:hAnsi="Arial" w:cs="Arial"/>
                <w:sz w:val="21"/>
                <w:szCs w:val="21"/>
              </w:rPr>
              <w:t xml:space="preserve"> R</w:t>
            </w:r>
            <w:r w:rsidRPr="0091469B">
              <w:rPr>
                <w:rFonts w:ascii="Arial" w:hAnsi="Arial" w:cs="Arial"/>
                <w:sz w:val="21"/>
                <w:szCs w:val="21"/>
              </w:rPr>
              <w:t xml:space="preserve"> 000000001 do</w:t>
            </w:r>
            <w:r w:rsidR="0088631D" w:rsidRPr="0091469B">
              <w:rPr>
                <w:rFonts w:ascii="Arial" w:hAnsi="Arial" w:cs="Arial"/>
                <w:sz w:val="21"/>
                <w:szCs w:val="21"/>
              </w:rPr>
              <w:t xml:space="preserve"> R</w:t>
            </w:r>
            <w:r w:rsidRPr="0091469B">
              <w:rPr>
                <w:rFonts w:ascii="Arial" w:hAnsi="Arial" w:cs="Arial"/>
                <w:sz w:val="21"/>
                <w:szCs w:val="21"/>
              </w:rPr>
              <w:t xml:space="preserve"> 000400000 Akcjonariusz pokryje w całości wkładem pieniężnym w wysokości 4</w:t>
            </w:r>
            <w:r w:rsidR="002A7F20" w:rsidRPr="0091469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1469B">
              <w:rPr>
                <w:rFonts w:ascii="Arial" w:hAnsi="Arial" w:cs="Arial"/>
                <w:sz w:val="21"/>
                <w:szCs w:val="21"/>
              </w:rPr>
              <w:t>000 000,00 zł (cztery miliony</w:t>
            </w:r>
            <w:r w:rsidR="002A7F20" w:rsidRPr="0091469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1469B">
              <w:rPr>
                <w:rFonts w:ascii="Arial" w:hAnsi="Arial" w:cs="Arial"/>
                <w:sz w:val="21"/>
                <w:szCs w:val="21"/>
              </w:rPr>
              <w:t>złotych), wpłaconym na rachunek bankowy Spółki, prowadzony</w:t>
            </w:r>
            <w:r w:rsidR="002A7F20" w:rsidRPr="0091469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1469B">
              <w:rPr>
                <w:rFonts w:ascii="Arial" w:hAnsi="Arial" w:cs="Arial"/>
                <w:sz w:val="21"/>
                <w:szCs w:val="21"/>
              </w:rPr>
              <w:t xml:space="preserve">przez ING Bank Śląski nr: </w:t>
            </w:r>
            <w:r w:rsidR="00C24909">
              <w:rPr>
                <w:rFonts w:ascii="Arial" w:hAnsi="Arial" w:cs="Arial"/>
                <w:sz w:val="21"/>
                <w:szCs w:val="21"/>
              </w:rPr>
              <w:t>…………………………………………….</w:t>
            </w:r>
            <w:r w:rsidR="00493F17">
              <w:rPr>
                <w:rFonts w:ascii="Arial" w:hAnsi="Arial" w:cs="Arial"/>
                <w:sz w:val="21"/>
                <w:szCs w:val="21"/>
              </w:rPr>
              <w:t xml:space="preserve"> w </w:t>
            </w:r>
            <w:r w:rsidRPr="0091469B">
              <w:rPr>
                <w:rFonts w:ascii="Arial" w:hAnsi="Arial" w:cs="Arial"/>
                <w:sz w:val="21"/>
                <w:szCs w:val="21"/>
              </w:rPr>
              <w:t>terminie</w:t>
            </w:r>
            <w:r w:rsidR="002A7F20" w:rsidRPr="0091469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1469B">
              <w:rPr>
                <w:rFonts w:ascii="Arial" w:hAnsi="Arial" w:cs="Arial"/>
                <w:sz w:val="21"/>
                <w:szCs w:val="21"/>
              </w:rPr>
              <w:t xml:space="preserve">do </w:t>
            </w:r>
            <w:bookmarkStart w:id="0" w:name="_GoBack"/>
            <w:bookmarkEnd w:id="0"/>
            <w:r w:rsidR="00201A21">
              <w:rPr>
                <w:rFonts w:ascii="Arial" w:hAnsi="Arial" w:cs="Arial"/>
                <w:sz w:val="21"/>
                <w:szCs w:val="21"/>
              </w:rPr>
              <w:t xml:space="preserve">30 maja </w:t>
            </w:r>
            <w:r w:rsidRPr="0091469B">
              <w:rPr>
                <w:rFonts w:ascii="Arial" w:hAnsi="Arial" w:cs="Arial"/>
                <w:sz w:val="21"/>
                <w:szCs w:val="21"/>
              </w:rPr>
              <w:t>2018 roku.</w:t>
            </w:r>
          </w:p>
          <w:p w:rsidR="00FB711B" w:rsidRPr="0091469B" w:rsidRDefault="00FB711B" w:rsidP="00FB711B">
            <w:pPr>
              <w:pStyle w:val="Tekstpodstawowy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1469B">
              <w:rPr>
                <w:rFonts w:ascii="Arial" w:hAnsi="Arial" w:cs="Arial"/>
                <w:sz w:val="21"/>
                <w:szCs w:val="21"/>
              </w:rPr>
              <w:t>Zarząd Spółki dokona przydziału Akcjonariuszowi 400 000 akcji określonych w ust. 2 niniejszego paragrafu w terminie do dwóch tygodni po wpłynięciu na konto Spółki kwoty</w:t>
            </w:r>
            <w:r w:rsidRPr="0091469B">
              <w:rPr>
                <w:rFonts w:ascii="Arial" w:hAnsi="Arial" w:cs="Arial"/>
                <w:sz w:val="21"/>
                <w:szCs w:val="21"/>
              </w:rPr>
              <w:br/>
              <w:t xml:space="preserve">4 000 000,00 złotych. </w:t>
            </w:r>
          </w:p>
          <w:p w:rsidR="00FB711B" w:rsidRPr="0091469B" w:rsidRDefault="00FB711B" w:rsidP="00FB711B">
            <w:pPr>
              <w:pStyle w:val="Tekstpodstawowy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FB711B" w:rsidRPr="0091469B" w:rsidRDefault="00FB711B" w:rsidP="00FB711B">
            <w:pPr>
              <w:pStyle w:val="Tekstpodstawowy"/>
              <w:ind w:left="360"/>
              <w:rPr>
                <w:rFonts w:ascii="Arial" w:hAnsi="Arial" w:cs="Arial"/>
                <w:b/>
                <w:sz w:val="21"/>
                <w:szCs w:val="21"/>
              </w:rPr>
            </w:pPr>
            <w:r w:rsidRPr="0091469B">
              <w:rPr>
                <w:rFonts w:ascii="Arial" w:hAnsi="Arial" w:cs="Arial"/>
                <w:b/>
                <w:sz w:val="21"/>
                <w:szCs w:val="21"/>
              </w:rPr>
              <w:lastRenderedPageBreak/>
              <w:t>§ 2.</w:t>
            </w:r>
          </w:p>
          <w:p w:rsidR="00FB711B" w:rsidRPr="0091469B" w:rsidRDefault="00FB711B" w:rsidP="00FB711B">
            <w:pPr>
              <w:pStyle w:val="Tekstpodstawowy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1469B">
              <w:rPr>
                <w:rFonts w:ascii="Arial" w:hAnsi="Arial" w:cs="Arial"/>
                <w:sz w:val="21"/>
                <w:szCs w:val="21"/>
              </w:rPr>
              <w:t>W sprawach nieuregulowanych niniejszą umową mają zastosowanie przepisy ustawy Kodeks spółek handlowych oraz ustawy Kodeks cywilny.</w:t>
            </w:r>
          </w:p>
          <w:p w:rsidR="00FB711B" w:rsidRPr="0091469B" w:rsidRDefault="00FB711B" w:rsidP="00FB711B">
            <w:pPr>
              <w:pStyle w:val="Tekstpodstawowy"/>
              <w:jc w:val="left"/>
              <w:rPr>
                <w:rFonts w:ascii="Arial" w:hAnsi="Arial" w:cs="Arial"/>
                <w:sz w:val="21"/>
                <w:szCs w:val="21"/>
              </w:rPr>
            </w:pPr>
          </w:p>
          <w:p w:rsidR="00FB711B" w:rsidRPr="0091469B" w:rsidRDefault="00FB711B" w:rsidP="00FB711B">
            <w:pPr>
              <w:pStyle w:val="Tekstpodstawowy"/>
              <w:ind w:left="360"/>
              <w:rPr>
                <w:rFonts w:ascii="Arial" w:hAnsi="Arial" w:cs="Arial"/>
                <w:sz w:val="21"/>
                <w:szCs w:val="21"/>
              </w:rPr>
            </w:pPr>
            <w:r w:rsidRPr="0091469B">
              <w:rPr>
                <w:rFonts w:ascii="Arial" w:hAnsi="Arial" w:cs="Arial"/>
                <w:sz w:val="21"/>
                <w:szCs w:val="21"/>
              </w:rPr>
              <w:t>§ 3.</w:t>
            </w:r>
          </w:p>
          <w:p w:rsidR="00FB711B" w:rsidRPr="0091469B" w:rsidRDefault="00FB711B" w:rsidP="00FB711B">
            <w:pPr>
              <w:pStyle w:val="Tekstpodstawowy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1469B">
              <w:rPr>
                <w:rFonts w:ascii="Arial" w:hAnsi="Arial" w:cs="Arial"/>
                <w:sz w:val="21"/>
                <w:szCs w:val="21"/>
              </w:rPr>
              <w:t>Umowę sporządzono w czterech jednobrzmiących egzemplarzach, po dwa dla każdej ze stron.</w:t>
            </w:r>
          </w:p>
          <w:p w:rsidR="007E5FBE" w:rsidRPr="0091469B" w:rsidRDefault="007E5FBE" w:rsidP="00FB711B">
            <w:pPr>
              <w:tabs>
                <w:tab w:val="left" w:pos="5529"/>
              </w:tabs>
              <w:rPr>
                <w:rFonts w:cs="Arial"/>
              </w:rPr>
            </w:pPr>
          </w:p>
          <w:p w:rsidR="007E5FBE" w:rsidRPr="0091469B" w:rsidRDefault="007E5FBE" w:rsidP="00FB711B">
            <w:pPr>
              <w:rPr>
                <w:rFonts w:cs="Arial"/>
              </w:rPr>
            </w:pPr>
          </w:p>
          <w:p w:rsidR="007E5FBE" w:rsidRPr="0091469B" w:rsidRDefault="007E5FBE" w:rsidP="00FB711B">
            <w:pPr>
              <w:rPr>
                <w:rFonts w:cs="Arial"/>
              </w:rPr>
            </w:pPr>
          </w:p>
          <w:p w:rsidR="007E5FBE" w:rsidRPr="0091469B" w:rsidRDefault="007E5FBE" w:rsidP="008E25A7"/>
          <w:p w:rsidR="007E5FBE" w:rsidRPr="0091469B" w:rsidRDefault="007E5FBE" w:rsidP="008E25A7"/>
          <w:p w:rsidR="007E5FBE" w:rsidRPr="0091469B" w:rsidRDefault="007E5FBE" w:rsidP="008E25A7"/>
          <w:p w:rsidR="007E5FBE" w:rsidRPr="0091469B" w:rsidRDefault="007E5FBE" w:rsidP="008E25A7"/>
          <w:p w:rsidR="007E5FBE" w:rsidRPr="0091469B" w:rsidRDefault="007E5FBE" w:rsidP="008E25A7"/>
          <w:p w:rsidR="007E5FBE" w:rsidRPr="0091469B" w:rsidRDefault="007E5FBE" w:rsidP="008E25A7"/>
          <w:p w:rsidR="007E5FBE" w:rsidRPr="0091469B" w:rsidRDefault="007E5FBE" w:rsidP="008E25A7"/>
          <w:p w:rsidR="00FB711B" w:rsidRPr="0091469B" w:rsidRDefault="00FB711B" w:rsidP="008E25A7"/>
          <w:p w:rsidR="00FB711B" w:rsidRPr="0091469B" w:rsidRDefault="00FB711B" w:rsidP="008E25A7"/>
          <w:p w:rsidR="00FB711B" w:rsidRPr="0091469B" w:rsidRDefault="00FB711B" w:rsidP="008E25A7"/>
          <w:p w:rsidR="00FB711B" w:rsidRPr="0091469B" w:rsidRDefault="00FB711B" w:rsidP="008E25A7"/>
          <w:p w:rsidR="007E5FBE" w:rsidRPr="0091469B" w:rsidRDefault="007E5FBE" w:rsidP="008E25A7"/>
          <w:p w:rsidR="007E5FBE" w:rsidRPr="0091469B" w:rsidRDefault="007E5FBE" w:rsidP="008E25A7"/>
          <w:p w:rsidR="007E5FBE" w:rsidRPr="0091469B" w:rsidRDefault="00FB711B" w:rsidP="008E25A7">
            <w:pPr>
              <w:tabs>
                <w:tab w:val="left" w:pos="5529"/>
              </w:tabs>
            </w:pPr>
            <w:r w:rsidRPr="0091469B">
              <w:t>Województwo Śląskie</w:t>
            </w:r>
            <w:r w:rsidR="007E5FBE" w:rsidRPr="0091469B">
              <w:t xml:space="preserve"> </w:t>
            </w:r>
            <w:r w:rsidR="007E5FBE" w:rsidRPr="0091469B">
              <w:tab/>
            </w:r>
            <w:r w:rsidRPr="0091469B">
              <w:t xml:space="preserve">                          </w:t>
            </w:r>
            <w:proofErr w:type="spellStart"/>
            <w:r w:rsidRPr="0091469B">
              <w:t>WPKiW</w:t>
            </w:r>
            <w:proofErr w:type="spellEnd"/>
            <w:r w:rsidRPr="0091469B">
              <w:t xml:space="preserve"> S.A.</w:t>
            </w:r>
          </w:p>
          <w:p w:rsidR="007E5FBE" w:rsidRPr="0091469B" w:rsidRDefault="007E5FBE" w:rsidP="008E25A7">
            <w:pPr>
              <w:tabs>
                <w:tab w:val="left" w:pos="1796"/>
                <w:tab w:val="left" w:pos="5103"/>
              </w:tabs>
            </w:pPr>
          </w:p>
        </w:tc>
      </w:tr>
    </w:tbl>
    <w:p w:rsidR="00F5223B" w:rsidRDefault="00F5223B"/>
    <w:sectPr w:rsidR="00F5223B" w:rsidSect="00A82227">
      <w:footerReference w:type="default" r:id="rId7"/>
      <w:pgSz w:w="11906" w:h="16838"/>
      <w:pgMar w:top="936" w:right="992" w:bottom="1400" w:left="1321" w:header="85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27A" w:rsidRDefault="0053527A" w:rsidP="00A82227">
      <w:r>
        <w:separator/>
      </w:r>
    </w:p>
  </w:endnote>
  <w:endnote w:type="continuationSeparator" w:id="0">
    <w:p w:rsidR="0053527A" w:rsidRDefault="0053527A" w:rsidP="00A8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Arial"/>
      </w:rPr>
      <w:id w:val="-1025323606"/>
      <w:docPartObj>
        <w:docPartGallery w:val="Page Numbers (Bottom of Page)"/>
        <w:docPartUnique/>
      </w:docPartObj>
    </w:sdtPr>
    <w:sdtEndPr/>
    <w:sdtContent>
      <w:p w:rsidR="00A82227" w:rsidRPr="00174EF4" w:rsidRDefault="00A82227" w:rsidP="00A82227">
        <w:pPr>
          <w:jc w:val="right"/>
          <w:rPr>
            <w:rFonts w:cs="Arial"/>
            <w:sz w:val="18"/>
            <w:szCs w:val="18"/>
          </w:rPr>
        </w:pPr>
        <w:r w:rsidRPr="00174EF4">
          <w:rPr>
            <w:rFonts w:cs="Arial"/>
            <w:bCs/>
            <w:sz w:val="18"/>
            <w:szCs w:val="18"/>
          </w:rPr>
          <w:fldChar w:fldCharType="begin"/>
        </w:r>
        <w:r w:rsidRPr="00174EF4">
          <w:rPr>
            <w:rFonts w:cs="Arial"/>
            <w:bCs/>
            <w:sz w:val="18"/>
            <w:szCs w:val="18"/>
          </w:rPr>
          <w:instrText>PAGE</w:instrText>
        </w:r>
        <w:r w:rsidRPr="00174EF4">
          <w:rPr>
            <w:rFonts w:cs="Arial"/>
            <w:bCs/>
            <w:sz w:val="18"/>
            <w:szCs w:val="18"/>
          </w:rPr>
          <w:fldChar w:fldCharType="separate"/>
        </w:r>
        <w:r w:rsidR="00C24909">
          <w:rPr>
            <w:rFonts w:cs="Arial"/>
            <w:bCs/>
            <w:noProof/>
            <w:sz w:val="18"/>
            <w:szCs w:val="18"/>
          </w:rPr>
          <w:t>2</w:t>
        </w:r>
        <w:r w:rsidRPr="00174EF4">
          <w:rPr>
            <w:rFonts w:cs="Arial"/>
            <w:bCs/>
            <w:sz w:val="18"/>
            <w:szCs w:val="18"/>
          </w:rPr>
          <w:fldChar w:fldCharType="end"/>
        </w:r>
        <w:r w:rsidRPr="00174EF4">
          <w:rPr>
            <w:rFonts w:cs="Arial"/>
            <w:bCs/>
            <w:sz w:val="18"/>
            <w:szCs w:val="18"/>
          </w:rPr>
          <w:t>/</w:t>
        </w:r>
        <w:r w:rsidRPr="00174EF4">
          <w:rPr>
            <w:rFonts w:cs="Arial"/>
            <w:bCs/>
            <w:sz w:val="18"/>
            <w:szCs w:val="18"/>
          </w:rPr>
          <w:fldChar w:fldCharType="begin"/>
        </w:r>
        <w:r w:rsidRPr="00174EF4">
          <w:rPr>
            <w:rFonts w:cs="Arial"/>
            <w:bCs/>
            <w:sz w:val="18"/>
            <w:szCs w:val="18"/>
          </w:rPr>
          <w:instrText>NUMPAGES</w:instrText>
        </w:r>
        <w:r w:rsidRPr="00174EF4">
          <w:rPr>
            <w:rFonts w:cs="Arial"/>
            <w:bCs/>
            <w:sz w:val="18"/>
            <w:szCs w:val="18"/>
          </w:rPr>
          <w:fldChar w:fldCharType="separate"/>
        </w:r>
        <w:r w:rsidR="00C24909">
          <w:rPr>
            <w:rFonts w:cs="Arial"/>
            <w:bCs/>
            <w:noProof/>
            <w:sz w:val="18"/>
            <w:szCs w:val="18"/>
          </w:rPr>
          <w:t>2</w:t>
        </w:r>
        <w:r w:rsidRPr="00174EF4">
          <w:rPr>
            <w:rFonts w:cs="Arial"/>
            <w:bCs/>
            <w:sz w:val="18"/>
            <w:szCs w:val="18"/>
          </w:rPr>
          <w:fldChar w:fldCharType="end"/>
        </w:r>
      </w:p>
      <w:p w:rsidR="00A82227" w:rsidRDefault="0053527A" w:rsidP="00A82227">
        <w:pPr>
          <w:jc w:val="right"/>
          <w:rPr>
            <w:rFonts w:cs="Arial"/>
          </w:rPr>
        </w:pPr>
      </w:p>
    </w:sdtContent>
  </w:sdt>
  <w:p w:rsidR="00A82227" w:rsidRDefault="00A8222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27A" w:rsidRDefault="0053527A" w:rsidP="00A82227">
      <w:r>
        <w:separator/>
      </w:r>
    </w:p>
  </w:footnote>
  <w:footnote w:type="continuationSeparator" w:id="0">
    <w:p w:rsidR="0053527A" w:rsidRDefault="0053527A" w:rsidP="00A82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B92AD7"/>
    <w:multiLevelType w:val="hybridMultilevel"/>
    <w:tmpl w:val="B06A83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5271818"/>
    <w:multiLevelType w:val="hybridMultilevel"/>
    <w:tmpl w:val="A67ED89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FBE"/>
    <w:rsid w:val="0005323F"/>
    <w:rsid w:val="001561D4"/>
    <w:rsid w:val="001A486F"/>
    <w:rsid w:val="00201A21"/>
    <w:rsid w:val="002A7F20"/>
    <w:rsid w:val="00493F17"/>
    <w:rsid w:val="004B39B6"/>
    <w:rsid w:val="0053527A"/>
    <w:rsid w:val="005A63A4"/>
    <w:rsid w:val="005C65EC"/>
    <w:rsid w:val="005E12D6"/>
    <w:rsid w:val="007232F1"/>
    <w:rsid w:val="007E5FBE"/>
    <w:rsid w:val="0088631D"/>
    <w:rsid w:val="0091469B"/>
    <w:rsid w:val="00A82227"/>
    <w:rsid w:val="00B1116E"/>
    <w:rsid w:val="00BF108B"/>
    <w:rsid w:val="00C24909"/>
    <w:rsid w:val="00C536EB"/>
    <w:rsid w:val="00D24BBD"/>
    <w:rsid w:val="00DB375A"/>
    <w:rsid w:val="00E51A40"/>
    <w:rsid w:val="00F41DA8"/>
    <w:rsid w:val="00F5223B"/>
    <w:rsid w:val="00F75822"/>
    <w:rsid w:val="00FB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E9B7D9-D972-41D1-9786-488E2BEF6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7E5FBE"/>
    <w:pPr>
      <w:spacing w:after="0" w:line="240" w:lineRule="auto"/>
    </w:pPr>
    <w:rPr>
      <w:rFonts w:ascii="Arial" w:eastAsia="Calibri" w:hAnsi="Arial" w:cs="Times New Roman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rwznak">
    <w:name w:val="Czerw_znak"/>
    <w:uiPriority w:val="10"/>
    <w:qFormat/>
    <w:rsid w:val="00F41DA8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F41DA8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F41DA8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F41DA8"/>
    <w:rPr>
      <w:b/>
      <w:bCs/>
    </w:rPr>
  </w:style>
  <w:style w:type="character" w:customStyle="1" w:styleId="Przekrelenie">
    <w:name w:val="Przekreślenie"/>
    <w:uiPriority w:val="6"/>
    <w:qFormat/>
    <w:rsid w:val="00F41DA8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F41DA8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F41DA8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F41DA8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F41DA8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F41DA8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F41DA8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F41DA8"/>
    <w:rPr>
      <w:i/>
      <w:iCs/>
      <w:color w:val="808080"/>
    </w:rPr>
  </w:style>
  <w:style w:type="character" w:styleId="Wyrnienieintensywne">
    <w:name w:val="Intense Emphasis"/>
    <w:uiPriority w:val="21"/>
    <w:qFormat/>
    <w:rsid w:val="00F41DA8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F41DA8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F41DA8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rsid w:val="00E51A40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rsid w:val="00E51A40"/>
    <w:pPr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51A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1A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A2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330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Leśniak Rafał</dc:creator>
  <cp:lastModifiedBy>Stępień Radosław</cp:lastModifiedBy>
  <cp:revision>12</cp:revision>
  <cp:lastPrinted>2018-04-18T06:17:00Z</cp:lastPrinted>
  <dcterms:created xsi:type="dcterms:W3CDTF">2018-04-05T08:41:00Z</dcterms:created>
  <dcterms:modified xsi:type="dcterms:W3CDTF">2018-04-18T07:03:00Z</dcterms:modified>
</cp:coreProperties>
</file>