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111"/>
        <w:gridCol w:w="2551"/>
        <w:gridCol w:w="4111"/>
        <w:gridCol w:w="2126"/>
      </w:tblGrid>
      <w:tr w:rsidR="009464B9" w:rsidRPr="00166F59" w:rsidTr="00C507EB">
        <w:tc>
          <w:tcPr>
            <w:tcW w:w="534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proofErr w:type="spellStart"/>
            <w:proofErr w:type="gramStart"/>
            <w:r w:rsidRPr="00166F59">
              <w:rPr>
                <w:rFonts w:ascii="Arial Narrow" w:hAnsi="Arial Narrow" w:cs="Times New Roman"/>
              </w:rPr>
              <w:t>lp</w:t>
            </w:r>
            <w:proofErr w:type="spellEnd"/>
            <w:proofErr w:type="gramEnd"/>
          </w:p>
        </w:tc>
        <w:tc>
          <w:tcPr>
            <w:tcW w:w="1559" w:type="dxa"/>
          </w:tcPr>
          <w:p w:rsidR="009464B9" w:rsidRPr="00166F59" w:rsidRDefault="009464B9" w:rsidP="00866DC1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Gmina/</w:t>
            </w:r>
            <w:r w:rsidR="00866DC1">
              <w:rPr>
                <w:rFonts w:ascii="Arial Narrow" w:hAnsi="Arial Narrow" w:cs="Times New Roman"/>
              </w:rPr>
              <w:t>Powiat</w:t>
            </w:r>
          </w:p>
        </w:tc>
        <w:tc>
          <w:tcPr>
            <w:tcW w:w="4111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Tytuł zadania</w:t>
            </w:r>
          </w:p>
        </w:tc>
        <w:tc>
          <w:tcPr>
            <w:tcW w:w="2551" w:type="dxa"/>
          </w:tcPr>
          <w:p w:rsidR="009464B9" w:rsidRPr="00166F59" w:rsidRDefault="009464B9" w:rsidP="00005908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Rodzaj dokumentu</w:t>
            </w:r>
          </w:p>
        </w:tc>
        <w:tc>
          <w:tcPr>
            <w:tcW w:w="4111" w:type="dxa"/>
          </w:tcPr>
          <w:p w:rsidR="009464B9" w:rsidRPr="00166F59" w:rsidRDefault="009464B9" w:rsidP="009464B9">
            <w:pPr>
              <w:ind w:left="-1384" w:firstLine="1384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Zakres przedmiotowej umowy/aneksu</w:t>
            </w:r>
          </w:p>
        </w:tc>
        <w:tc>
          <w:tcPr>
            <w:tcW w:w="2126" w:type="dxa"/>
            <w:shd w:val="clear" w:color="auto" w:fill="auto"/>
          </w:tcPr>
          <w:p w:rsidR="009464B9" w:rsidRPr="00166F59" w:rsidRDefault="009464B9" w:rsidP="009464B9">
            <w:pPr>
              <w:ind w:left="318" w:right="-677"/>
              <w:rPr>
                <w:rFonts w:ascii="Arial Narrow" w:hAnsi="Arial Narrow"/>
              </w:rPr>
            </w:pPr>
            <w:r w:rsidRPr="00166F59">
              <w:rPr>
                <w:rFonts w:ascii="Arial Narrow" w:hAnsi="Arial Narrow" w:cs="Times New Roman"/>
              </w:rPr>
              <w:t>Uwaga</w:t>
            </w:r>
          </w:p>
        </w:tc>
      </w:tr>
      <w:tr w:rsidR="00781B9C" w:rsidRPr="00166F59" w:rsidTr="00E26F57">
        <w:trPr>
          <w:trHeight w:val="907"/>
        </w:trPr>
        <w:tc>
          <w:tcPr>
            <w:tcW w:w="534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559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EA6FE8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Szczyrk</w:t>
            </w:r>
          </w:p>
        </w:tc>
        <w:tc>
          <w:tcPr>
            <w:tcW w:w="4111" w:type="dxa"/>
          </w:tcPr>
          <w:p w:rsidR="00FA1ACF" w:rsidRDefault="00FA1ACF" w:rsidP="00FA1ACF">
            <w:pPr>
              <w:jc w:val="center"/>
              <w:rPr>
                <w:rFonts w:ascii="Arial Narrow" w:hAnsi="Arial Narrow"/>
              </w:rPr>
            </w:pPr>
          </w:p>
          <w:p w:rsidR="002E72F4" w:rsidRPr="008567A5" w:rsidRDefault="00EA6FE8" w:rsidP="007E0DA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Projekt budowy chodnika w ciągu drogi wojewódzkiej nr 942 w Szczyrku – odcinek o długości </w:t>
            </w:r>
            <w:r w:rsidR="007E0DA3">
              <w:rPr>
                <w:rFonts w:ascii="Arial Narrow" w:hAnsi="Arial Narrow"/>
              </w:rPr>
              <w:t>275</w:t>
            </w:r>
            <w:r>
              <w:rPr>
                <w:rFonts w:ascii="Arial Narrow" w:hAnsi="Arial Narrow"/>
              </w:rPr>
              <w:t xml:space="preserve"> m</w:t>
            </w:r>
          </w:p>
        </w:tc>
        <w:tc>
          <w:tcPr>
            <w:tcW w:w="2551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EA6FE8" w:rsidP="007E0DA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Aneks do </w:t>
            </w:r>
            <w:r w:rsidR="007E0DA3">
              <w:rPr>
                <w:rFonts w:ascii="Arial Narrow" w:hAnsi="Arial Narrow" w:cs="Times New Roman"/>
              </w:rPr>
              <w:t>Porozumienia</w:t>
            </w:r>
          </w:p>
        </w:tc>
        <w:tc>
          <w:tcPr>
            <w:tcW w:w="4111" w:type="dxa"/>
          </w:tcPr>
          <w:p w:rsidR="00FA1ACF" w:rsidRPr="00EA6FE8" w:rsidRDefault="00FA1ACF" w:rsidP="00FA1ACF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</w:p>
          <w:p w:rsidR="007E0DA3" w:rsidRPr="00EA6FE8" w:rsidRDefault="00EA6FE8" w:rsidP="007E0DA3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  <w:r w:rsidRPr="00EA6FE8">
              <w:rPr>
                <w:rFonts w:ascii="Arial Narrow" w:hAnsi="Arial Narrow" w:cs="Times New Roman"/>
              </w:rPr>
              <w:t xml:space="preserve">Zmniejszenie kosztu zadania </w:t>
            </w:r>
          </w:p>
          <w:p w:rsidR="00781B9C" w:rsidRPr="00EA6FE8" w:rsidRDefault="00781B9C" w:rsidP="00EA6FE8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Pr="00166F59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2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  <w:tr w:rsidR="00E26F57" w:rsidRPr="00166F59" w:rsidTr="00E26F57">
        <w:trPr>
          <w:trHeight w:val="1020"/>
        </w:trPr>
        <w:tc>
          <w:tcPr>
            <w:tcW w:w="534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559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A6FE8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Szczyrk</w:t>
            </w:r>
          </w:p>
        </w:tc>
        <w:tc>
          <w:tcPr>
            <w:tcW w:w="4111" w:type="dxa"/>
          </w:tcPr>
          <w:p w:rsidR="00E26F57" w:rsidRDefault="00E26F57" w:rsidP="00E26F57">
            <w:pPr>
              <w:jc w:val="center"/>
              <w:rPr>
                <w:rFonts w:ascii="Arial Narrow" w:hAnsi="Arial Narrow"/>
              </w:rPr>
            </w:pPr>
          </w:p>
          <w:p w:rsidR="00E26F57" w:rsidRPr="008567A5" w:rsidRDefault="00EA6FE8" w:rsidP="007E0DA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Projekt budowy chodnika w ciągu drogi wojewódzkiej nr 942 w Szczyrku – odcinek o długości </w:t>
            </w:r>
            <w:r w:rsidR="007E0DA3">
              <w:rPr>
                <w:rFonts w:ascii="Arial Narrow" w:hAnsi="Arial Narrow"/>
              </w:rPr>
              <w:t>780</w:t>
            </w:r>
            <w:r>
              <w:rPr>
                <w:rFonts w:ascii="Arial Narrow" w:hAnsi="Arial Narrow"/>
              </w:rPr>
              <w:t xml:space="preserve"> m</w:t>
            </w:r>
            <w:r w:rsidRPr="008567A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51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7E0DA3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Aneks do Porozumienia</w:t>
            </w:r>
          </w:p>
        </w:tc>
        <w:tc>
          <w:tcPr>
            <w:tcW w:w="4111" w:type="dxa"/>
          </w:tcPr>
          <w:p w:rsidR="00E26F57" w:rsidRPr="00EA6FE8" w:rsidRDefault="00E26F57" w:rsidP="00E26F57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</w:p>
          <w:p w:rsidR="007E0DA3" w:rsidRPr="00EA6FE8" w:rsidRDefault="00EA6FE8" w:rsidP="007E0DA3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  <w:r w:rsidRPr="00EA6FE8">
              <w:rPr>
                <w:rFonts w:ascii="Arial Narrow" w:hAnsi="Arial Narrow" w:cs="Times New Roman"/>
              </w:rPr>
              <w:t xml:space="preserve">Zmniejszenie kosztu zadania </w:t>
            </w:r>
          </w:p>
          <w:p w:rsidR="00E26F57" w:rsidRPr="00EA6FE8" w:rsidRDefault="00E26F57" w:rsidP="00EA6FE8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3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</w:tbl>
    <w:p w:rsidR="00D719A8" w:rsidRPr="007228AA" w:rsidRDefault="00FA1ACF" w:rsidP="007D4CE3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</w:t>
      </w:r>
    </w:p>
    <w:sectPr w:rsidR="00D719A8" w:rsidRPr="007228AA" w:rsidSect="00722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8F" w:rsidRDefault="00E03D8F" w:rsidP="009B5C5C">
      <w:pPr>
        <w:spacing w:after="0" w:line="240" w:lineRule="auto"/>
      </w:pPr>
      <w:r>
        <w:separator/>
      </w:r>
    </w:p>
  </w:endnote>
  <w:endnote w:type="continuationSeparator" w:id="0">
    <w:p w:rsidR="00E03D8F" w:rsidRDefault="00E03D8F" w:rsidP="009B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DF" w:rsidRDefault="002E03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DF" w:rsidRDefault="002E03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DF" w:rsidRDefault="002E03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8F" w:rsidRDefault="00E03D8F" w:rsidP="009B5C5C">
      <w:pPr>
        <w:spacing w:after="0" w:line="240" w:lineRule="auto"/>
      </w:pPr>
      <w:r>
        <w:separator/>
      </w:r>
    </w:p>
  </w:footnote>
  <w:footnote w:type="continuationSeparator" w:id="0">
    <w:p w:rsidR="00E03D8F" w:rsidRDefault="00E03D8F" w:rsidP="009B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DF" w:rsidRDefault="002E03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DF" w:rsidRPr="002E03DF" w:rsidRDefault="009B5C5C" w:rsidP="002E03DF">
    <w:pPr>
      <w:pStyle w:val="rodekTre13"/>
      <w:jc w:val="right"/>
      <w:rPr>
        <w:rFonts w:ascii="Times New Roman" w:hAnsi="Times New Roman" w:cs="Times New Roman"/>
      </w:rPr>
    </w:pPr>
    <w:bookmarkStart w:id="0" w:name="_GoBack"/>
    <w:r w:rsidRPr="009B5C5C">
      <w:rPr>
        <w:rFonts w:ascii="Times New Roman" w:hAnsi="Times New Roman" w:cs="Times New Roman"/>
      </w:rPr>
      <w:t xml:space="preserve">Załącznik </w:t>
    </w:r>
    <w:r w:rsidR="00676D68">
      <w:rPr>
        <w:rFonts w:ascii="Times New Roman" w:hAnsi="Times New Roman" w:cs="Times New Roman"/>
      </w:rPr>
      <w:t xml:space="preserve">nr 1 </w:t>
    </w:r>
    <w:r w:rsidRPr="009B5C5C">
      <w:rPr>
        <w:rFonts w:ascii="Times New Roman" w:hAnsi="Times New Roman" w:cs="Times New Roman"/>
      </w:rPr>
      <w:t xml:space="preserve">do </w:t>
    </w:r>
    <w:r w:rsidR="002E03DF" w:rsidRPr="002E03DF">
      <w:rPr>
        <w:rFonts w:ascii="Times New Roman" w:hAnsi="Times New Roman" w:cs="Times New Roman"/>
      </w:rPr>
      <w:t>Uchwał</w:t>
    </w:r>
    <w:r w:rsidR="002E03DF" w:rsidRPr="002E03DF">
      <w:rPr>
        <w:rFonts w:ascii="Times New Roman" w:hAnsi="Times New Roman" w:cs="Times New Roman"/>
        <w:lang w:val="pl-PL"/>
      </w:rPr>
      <w:t>y</w:t>
    </w:r>
    <w:r w:rsidR="002E03DF">
      <w:rPr>
        <w:rFonts w:ascii="Arial" w:hAnsi="Arial" w:cs="Arial"/>
      </w:rPr>
      <w:t xml:space="preserve"> </w:t>
    </w:r>
    <w:r w:rsidR="002E03DF" w:rsidRPr="002E03DF">
      <w:rPr>
        <w:rFonts w:ascii="Times New Roman" w:hAnsi="Times New Roman" w:cs="Times New Roman"/>
      </w:rPr>
      <w:t>nr 78</w:t>
    </w:r>
    <w:r w:rsidR="002E03DF" w:rsidRPr="002E03DF">
      <w:rPr>
        <w:rFonts w:ascii="Times New Roman" w:hAnsi="Times New Roman" w:cs="Times New Roman"/>
      </w:rPr>
      <w:t>3</w:t>
    </w:r>
    <w:r w:rsidR="002E03DF" w:rsidRPr="002E03DF">
      <w:rPr>
        <w:rFonts w:ascii="Times New Roman" w:hAnsi="Times New Roman" w:cs="Times New Roman"/>
      </w:rPr>
      <w:t>/251/V/2018</w:t>
    </w:r>
  </w:p>
  <w:p w:rsidR="002E03DF" w:rsidRPr="002E03DF" w:rsidRDefault="002E03DF" w:rsidP="002E03DF">
    <w:pPr>
      <w:pStyle w:val="rodekTre13"/>
      <w:jc w:val="right"/>
      <w:rPr>
        <w:rFonts w:ascii="Times New Roman" w:hAnsi="Times New Roman" w:cs="Times New Roman"/>
      </w:rPr>
    </w:pPr>
    <w:r w:rsidRPr="002E03DF">
      <w:rPr>
        <w:rFonts w:ascii="Times New Roman" w:hAnsi="Times New Roman" w:cs="Times New Roman"/>
      </w:rPr>
      <w:t>Zarządu Województwa Śląskiego</w:t>
    </w:r>
  </w:p>
  <w:p w:rsidR="002E03DF" w:rsidRPr="002E03DF" w:rsidRDefault="002E03DF" w:rsidP="002E03DF">
    <w:pPr>
      <w:pStyle w:val="rodekTre13"/>
      <w:jc w:val="right"/>
      <w:rPr>
        <w:rFonts w:ascii="Times New Roman" w:hAnsi="Times New Roman" w:cs="Times New Roman"/>
      </w:rPr>
    </w:pPr>
    <w:r w:rsidRPr="002E03DF">
      <w:rPr>
        <w:rFonts w:ascii="Times New Roman" w:hAnsi="Times New Roman" w:cs="Times New Roman"/>
      </w:rPr>
      <w:t>z dnia 03.04.2018 r.</w:t>
    </w:r>
  </w:p>
  <w:bookmarkEnd w:id="0"/>
  <w:p w:rsidR="00DC7A47" w:rsidRDefault="00DC7A47" w:rsidP="002E03DF">
    <w:pPr>
      <w:pStyle w:val="Nagwek"/>
      <w:ind w:left="9912"/>
      <w:rPr>
        <w:rFonts w:ascii="Times New Roman" w:hAnsi="Times New Roman" w:cs="Times New Roman"/>
      </w:rPr>
    </w:pPr>
  </w:p>
  <w:p w:rsidR="00DC7A47" w:rsidRDefault="00DC7A47">
    <w:pPr>
      <w:pStyle w:val="Nagwek"/>
      <w:rPr>
        <w:rFonts w:ascii="Times New Roman" w:hAnsi="Times New Roman" w:cs="Times New Roman"/>
      </w:rPr>
    </w:pPr>
  </w:p>
  <w:p w:rsidR="00DC7A47" w:rsidRPr="009B5C5C" w:rsidRDefault="00DC7A47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DF" w:rsidRDefault="002E03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25"/>
    <w:rsid w:val="0000428C"/>
    <w:rsid w:val="00005908"/>
    <w:rsid w:val="0001220D"/>
    <w:rsid w:val="000423E6"/>
    <w:rsid w:val="000449E3"/>
    <w:rsid w:val="0005348E"/>
    <w:rsid w:val="000574BE"/>
    <w:rsid w:val="00071C51"/>
    <w:rsid w:val="00073C08"/>
    <w:rsid w:val="000748BA"/>
    <w:rsid w:val="00085D00"/>
    <w:rsid w:val="000B532B"/>
    <w:rsid w:val="000B6E6A"/>
    <w:rsid w:val="000D3796"/>
    <w:rsid w:val="000D5AB0"/>
    <w:rsid w:val="000E3382"/>
    <w:rsid w:val="000E6C5E"/>
    <w:rsid w:val="000F32F9"/>
    <w:rsid w:val="001031D0"/>
    <w:rsid w:val="00116DFA"/>
    <w:rsid w:val="00151275"/>
    <w:rsid w:val="00166F59"/>
    <w:rsid w:val="001723DF"/>
    <w:rsid w:val="00183AAC"/>
    <w:rsid w:val="001961FD"/>
    <w:rsid w:val="001B252D"/>
    <w:rsid w:val="001E6BA9"/>
    <w:rsid w:val="001F32E5"/>
    <w:rsid w:val="00213EBA"/>
    <w:rsid w:val="00221BE8"/>
    <w:rsid w:val="002414BB"/>
    <w:rsid w:val="002610E7"/>
    <w:rsid w:val="002810C1"/>
    <w:rsid w:val="00283BFB"/>
    <w:rsid w:val="002B3DBF"/>
    <w:rsid w:val="002C1E89"/>
    <w:rsid w:val="002D4C06"/>
    <w:rsid w:val="002D5555"/>
    <w:rsid w:val="002D7A65"/>
    <w:rsid w:val="002E03DF"/>
    <w:rsid w:val="002E0F8C"/>
    <w:rsid w:val="002E563A"/>
    <w:rsid w:val="002E72F4"/>
    <w:rsid w:val="00301DC0"/>
    <w:rsid w:val="00303B77"/>
    <w:rsid w:val="003061D3"/>
    <w:rsid w:val="00306247"/>
    <w:rsid w:val="0031703C"/>
    <w:rsid w:val="003222F2"/>
    <w:rsid w:val="00325C2D"/>
    <w:rsid w:val="003322AE"/>
    <w:rsid w:val="00362BEB"/>
    <w:rsid w:val="00380159"/>
    <w:rsid w:val="00395FFA"/>
    <w:rsid w:val="003A4151"/>
    <w:rsid w:val="003B0B3A"/>
    <w:rsid w:val="003B239B"/>
    <w:rsid w:val="003C5BA4"/>
    <w:rsid w:val="003F3E02"/>
    <w:rsid w:val="004249C7"/>
    <w:rsid w:val="004260B6"/>
    <w:rsid w:val="00427D38"/>
    <w:rsid w:val="00451366"/>
    <w:rsid w:val="00475AFE"/>
    <w:rsid w:val="004868A5"/>
    <w:rsid w:val="004A0F49"/>
    <w:rsid w:val="004B458E"/>
    <w:rsid w:val="004C4EEE"/>
    <w:rsid w:val="004D3D33"/>
    <w:rsid w:val="004D4CF1"/>
    <w:rsid w:val="004E044C"/>
    <w:rsid w:val="004F1CB0"/>
    <w:rsid w:val="004F22C0"/>
    <w:rsid w:val="004F22D8"/>
    <w:rsid w:val="004F5606"/>
    <w:rsid w:val="0050102D"/>
    <w:rsid w:val="0050127C"/>
    <w:rsid w:val="0051788F"/>
    <w:rsid w:val="005256A8"/>
    <w:rsid w:val="00533175"/>
    <w:rsid w:val="00545E09"/>
    <w:rsid w:val="005660B9"/>
    <w:rsid w:val="00572D9B"/>
    <w:rsid w:val="00576EF9"/>
    <w:rsid w:val="00577F5B"/>
    <w:rsid w:val="00583432"/>
    <w:rsid w:val="00597FBC"/>
    <w:rsid w:val="005A68AF"/>
    <w:rsid w:val="005A7D06"/>
    <w:rsid w:val="005C14C8"/>
    <w:rsid w:val="005D795E"/>
    <w:rsid w:val="005F63F0"/>
    <w:rsid w:val="00601A40"/>
    <w:rsid w:val="00602F31"/>
    <w:rsid w:val="00603E37"/>
    <w:rsid w:val="00613A98"/>
    <w:rsid w:val="00614DFE"/>
    <w:rsid w:val="00621420"/>
    <w:rsid w:val="00652A0C"/>
    <w:rsid w:val="00671D35"/>
    <w:rsid w:val="00676D68"/>
    <w:rsid w:val="006A44F2"/>
    <w:rsid w:val="006D64ED"/>
    <w:rsid w:val="006E2741"/>
    <w:rsid w:val="00720354"/>
    <w:rsid w:val="007228AA"/>
    <w:rsid w:val="007232B0"/>
    <w:rsid w:val="00745BED"/>
    <w:rsid w:val="00750F25"/>
    <w:rsid w:val="007615F7"/>
    <w:rsid w:val="00773E7E"/>
    <w:rsid w:val="007771ED"/>
    <w:rsid w:val="00781B9C"/>
    <w:rsid w:val="00783B83"/>
    <w:rsid w:val="007A0DB5"/>
    <w:rsid w:val="007B3B3D"/>
    <w:rsid w:val="007C3B1A"/>
    <w:rsid w:val="007D4CE3"/>
    <w:rsid w:val="007E0DA3"/>
    <w:rsid w:val="007E517D"/>
    <w:rsid w:val="007F03C3"/>
    <w:rsid w:val="007F4B68"/>
    <w:rsid w:val="00830ECD"/>
    <w:rsid w:val="00832BF0"/>
    <w:rsid w:val="0083428A"/>
    <w:rsid w:val="008567A5"/>
    <w:rsid w:val="00866DC1"/>
    <w:rsid w:val="00876A8A"/>
    <w:rsid w:val="008A15E3"/>
    <w:rsid w:val="008B0F8D"/>
    <w:rsid w:val="008C5529"/>
    <w:rsid w:val="008E7E9A"/>
    <w:rsid w:val="008F1355"/>
    <w:rsid w:val="008F172F"/>
    <w:rsid w:val="008F41F1"/>
    <w:rsid w:val="008F560F"/>
    <w:rsid w:val="00906C8C"/>
    <w:rsid w:val="00922233"/>
    <w:rsid w:val="00926BAD"/>
    <w:rsid w:val="009310E2"/>
    <w:rsid w:val="00933B7D"/>
    <w:rsid w:val="0094277D"/>
    <w:rsid w:val="00942DDE"/>
    <w:rsid w:val="009464B9"/>
    <w:rsid w:val="00946DC5"/>
    <w:rsid w:val="00954D9C"/>
    <w:rsid w:val="00975B58"/>
    <w:rsid w:val="009B5C5C"/>
    <w:rsid w:val="009B7F82"/>
    <w:rsid w:val="009C4DB8"/>
    <w:rsid w:val="009D6C47"/>
    <w:rsid w:val="009E4661"/>
    <w:rsid w:val="009F20C6"/>
    <w:rsid w:val="00A01477"/>
    <w:rsid w:val="00A16C7F"/>
    <w:rsid w:val="00A349C8"/>
    <w:rsid w:val="00A35E02"/>
    <w:rsid w:val="00A4444B"/>
    <w:rsid w:val="00A528D0"/>
    <w:rsid w:val="00A57FA4"/>
    <w:rsid w:val="00A71443"/>
    <w:rsid w:val="00A7175F"/>
    <w:rsid w:val="00A94B07"/>
    <w:rsid w:val="00A95BCA"/>
    <w:rsid w:val="00A96553"/>
    <w:rsid w:val="00AA7A39"/>
    <w:rsid w:val="00AB6362"/>
    <w:rsid w:val="00AC7082"/>
    <w:rsid w:val="00B07C88"/>
    <w:rsid w:val="00B11A60"/>
    <w:rsid w:val="00B36ABA"/>
    <w:rsid w:val="00B37D2B"/>
    <w:rsid w:val="00B44F0A"/>
    <w:rsid w:val="00B64F1D"/>
    <w:rsid w:val="00B95A96"/>
    <w:rsid w:val="00BC4461"/>
    <w:rsid w:val="00BD6FDD"/>
    <w:rsid w:val="00BD7C5F"/>
    <w:rsid w:val="00C02EF7"/>
    <w:rsid w:val="00C077C9"/>
    <w:rsid w:val="00C264F2"/>
    <w:rsid w:val="00C46461"/>
    <w:rsid w:val="00C507EB"/>
    <w:rsid w:val="00C61BEA"/>
    <w:rsid w:val="00C70A30"/>
    <w:rsid w:val="00C841A7"/>
    <w:rsid w:val="00C84B7E"/>
    <w:rsid w:val="00C866F2"/>
    <w:rsid w:val="00CB3F91"/>
    <w:rsid w:val="00CD718B"/>
    <w:rsid w:val="00CE0985"/>
    <w:rsid w:val="00CF1134"/>
    <w:rsid w:val="00D10B36"/>
    <w:rsid w:val="00D2430C"/>
    <w:rsid w:val="00D3315F"/>
    <w:rsid w:val="00D56BBF"/>
    <w:rsid w:val="00D74291"/>
    <w:rsid w:val="00D7631A"/>
    <w:rsid w:val="00D76E83"/>
    <w:rsid w:val="00D80001"/>
    <w:rsid w:val="00D8691B"/>
    <w:rsid w:val="00D87B3B"/>
    <w:rsid w:val="00D918D5"/>
    <w:rsid w:val="00DA596B"/>
    <w:rsid w:val="00DB38FE"/>
    <w:rsid w:val="00DC7A47"/>
    <w:rsid w:val="00E03D8F"/>
    <w:rsid w:val="00E26F57"/>
    <w:rsid w:val="00E30C3B"/>
    <w:rsid w:val="00E31D85"/>
    <w:rsid w:val="00E361C2"/>
    <w:rsid w:val="00E453EF"/>
    <w:rsid w:val="00E46DFF"/>
    <w:rsid w:val="00E46FC9"/>
    <w:rsid w:val="00E758A0"/>
    <w:rsid w:val="00E765D3"/>
    <w:rsid w:val="00EA6FE8"/>
    <w:rsid w:val="00EC1313"/>
    <w:rsid w:val="00EC1C0B"/>
    <w:rsid w:val="00EC233B"/>
    <w:rsid w:val="00EF1276"/>
    <w:rsid w:val="00EF6FB5"/>
    <w:rsid w:val="00F41A6B"/>
    <w:rsid w:val="00F557A0"/>
    <w:rsid w:val="00F6031E"/>
    <w:rsid w:val="00F76E51"/>
    <w:rsid w:val="00FA1ACF"/>
    <w:rsid w:val="00FA559C"/>
    <w:rsid w:val="00FB557A"/>
    <w:rsid w:val="00FC0F19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  <w:style w:type="character" w:customStyle="1" w:styleId="rodekTre13Znak">
    <w:name w:val="Środek Treść_13 Znak"/>
    <w:aliases w:val="4 Znak"/>
    <w:link w:val="rodekTre13"/>
    <w:locked/>
    <w:rsid w:val="002E03DF"/>
    <w:rPr>
      <w:color w:val="000000"/>
      <w:sz w:val="21"/>
      <w:lang w:val="x-none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2E03DF"/>
    <w:pPr>
      <w:spacing w:after="0" w:line="268" w:lineRule="exact"/>
      <w:jc w:val="center"/>
    </w:pPr>
    <w:rPr>
      <w:color w:val="000000"/>
      <w:sz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  <w:style w:type="character" w:customStyle="1" w:styleId="rodekTre13Znak">
    <w:name w:val="Środek Treść_13 Znak"/>
    <w:aliases w:val="4 Znak"/>
    <w:link w:val="rodekTre13"/>
    <w:locked/>
    <w:rsid w:val="002E03DF"/>
    <w:rPr>
      <w:color w:val="000000"/>
      <w:sz w:val="21"/>
      <w:lang w:val="x-none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2E03DF"/>
    <w:pPr>
      <w:spacing w:after="0" w:line="268" w:lineRule="exact"/>
      <w:jc w:val="center"/>
    </w:pPr>
    <w:rPr>
      <w:color w:val="000000"/>
      <w:sz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wdowickab</dc:creator>
  <cp:lastModifiedBy>Maciej Banaś</cp:lastModifiedBy>
  <cp:revision>2</cp:revision>
  <cp:lastPrinted>2018-03-21T12:29:00Z</cp:lastPrinted>
  <dcterms:created xsi:type="dcterms:W3CDTF">2018-04-05T05:10:00Z</dcterms:created>
  <dcterms:modified xsi:type="dcterms:W3CDTF">2018-04-05T05:10:00Z</dcterms:modified>
</cp:coreProperties>
</file>