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01" w:rsidRPr="00B32345" w:rsidRDefault="00162E01" w:rsidP="00270F20">
      <w:pPr>
        <w:tabs>
          <w:tab w:val="left" w:pos="6654"/>
        </w:tabs>
        <w:spacing w:after="0"/>
        <w:rPr>
          <w:rFonts w:ascii="Roboto" w:hAnsi="Roboto"/>
          <w:b/>
          <w:sz w:val="24"/>
          <w:szCs w:val="24"/>
          <w:u w:val="single"/>
        </w:rPr>
      </w:pPr>
      <w:r w:rsidRPr="00B32345">
        <w:rPr>
          <w:rFonts w:ascii="Roboto" w:hAnsi="Roboto"/>
          <w:sz w:val="24"/>
          <w:szCs w:val="24"/>
        </w:rPr>
        <w:tab/>
      </w:r>
    </w:p>
    <w:p w:rsidR="00162E01" w:rsidRPr="00B32345" w:rsidRDefault="00926FE3" w:rsidP="00270F20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pl-PL"/>
        </w:rPr>
        <w:drawing>
          <wp:inline distT="0" distB="0" distL="0" distR="0" wp14:anchorId="33BED6CD" wp14:editId="3B434200">
            <wp:extent cx="1563890" cy="82677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K_BELKA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89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805F27" w:rsidRPr="00B32345" w:rsidRDefault="00805F27" w:rsidP="00270F20">
      <w:pPr>
        <w:spacing w:after="0"/>
        <w:rPr>
          <w:rFonts w:ascii="Roboto" w:hAnsi="Roboto"/>
          <w:sz w:val="24"/>
          <w:szCs w:val="24"/>
        </w:rPr>
      </w:pP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162E01" w:rsidRPr="00B32345" w:rsidRDefault="00162E01" w:rsidP="00270F20">
      <w:pPr>
        <w:spacing w:after="0"/>
        <w:rPr>
          <w:rFonts w:ascii="Roboto" w:hAnsi="Roboto"/>
          <w:sz w:val="24"/>
          <w:szCs w:val="24"/>
        </w:rPr>
      </w:pPr>
    </w:p>
    <w:p w:rsidR="0036277C" w:rsidRPr="00B32345" w:rsidRDefault="00162E01" w:rsidP="00270F20">
      <w:pPr>
        <w:tabs>
          <w:tab w:val="left" w:pos="2764"/>
        </w:tabs>
        <w:spacing w:after="0"/>
        <w:jc w:val="both"/>
        <w:rPr>
          <w:rFonts w:ascii="Roboto" w:hAnsi="Roboto"/>
          <w:b/>
          <w:sz w:val="32"/>
          <w:szCs w:val="32"/>
        </w:rPr>
      </w:pPr>
      <w:r w:rsidRPr="00B32345">
        <w:rPr>
          <w:rFonts w:ascii="Roboto" w:hAnsi="Roboto"/>
          <w:b/>
          <w:sz w:val="32"/>
          <w:szCs w:val="32"/>
        </w:rPr>
        <w:t>REGULAMIN ORGANIZACYJNY</w:t>
      </w:r>
    </w:p>
    <w:p w:rsidR="00162E01" w:rsidRPr="00B32345" w:rsidRDefault="001A3F95" w:rsidP="00270F20">
      <w:pPr>
        <w:tabs>
          <w:tab w:val="left" w:pos="2764"/>
        </w:tabs>
        <w:spacing w:after="0"/>
        <w:jc w:val="both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>Regionalnego Instytutu Kultury</w:t>
      </w:r>
      <w:bookmarkStart w:id="0" w:name="_GoBack"/>
      <w:bookmarkEnd w:id="0"/>
      <w:r w:rsidR="002D2973">
        <w:rPr>
          <w:rFonts w:ascii="Roboto" w:hAnsi="Roboto"/>
          <w:b/>
          <w:sz w:val="32"/>
          <w:szCs w:val="32"/>
        </w:rPr>
        <w:t xml:space="preserve"> w K</w:t>
      </w:r>
      <w:r w:rsidR="002D2973" w:rsidRPr="00B32345">
        <w:rPr>
          <w:rFonts w:ascii="Roboto" w:hAnsi="Roboto"/>
          <w:b/>
          <w:sz w:val="32"/>
          <w:szCs w:val="32"/>
        </w:rPr>
        <w:t>atowicach</w:t>
      </w:r>
    </w:p>
    <w:p w:rsidR="00162E01" w:rsidRPr="00B32345" w:rsidRDefault="00162E01" w:rsidP="00270F20">
      <w:pPr>
        <w:tabs>
          <w:tab w:val="left" w:pos="2764"/>
        </w:tabs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tabs>
          <w:tab w:val="left" w:pos="2764"/>
        </w:tabs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spacing w:after="0"/>
        <w:rPr>
          <w:rFonts w:ascii="Roboto" w:hAnsi="Roboto"/>
          <w:sz w:val="24"/>
          <w:szCs w:val="24"/>
        </w:rPr>
      </w:pPr>
    </w:p>
    <w:p w:rsidR="00212B60" w:rsidRDefault="00212B60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633B01" w:rsidRDefault="00633B01" w:rsidP="00270F20">
      <w:pPr>
        <w:spacing w:after="0"/>
        <w:rPr>
          <w:rFonts w:ascii="Roboto" w:hAnsi="Roboto"/>
          <w:sz w:val="24"/>
          <w:szCs w:val="24"/>
        </w:rPr>
      </w:pPr>
    </w:p>
    <w:p w:rsidR="002D2973" w:rsidRDefault="002D2973" w:rsidP="00270F20">
      <w:pPr>
        <w:spacing w:after="0"/>
        <w:rPr>
          <w:rFonts w:ascii="Roboto" w:hAnsi="Roboto"/>
          <w:sz w:val="24"/>
          <w:szCs w:val="24"/>
        </w:rPr>
      </w:pPr>
    </w:p>
    <w:p w:rsidR="002D2973" w:rsidRPr="00B32345" w:rsidRDefault="002D2973" w:rsidP="00270F20">
      <w:pPr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spacing w:after="0"/>
        <w:rPr>
          <w:rFonts w:ascii="Roboto" w:hAnsi="Roboto"/>
          <w:sz w:val="24"/>
          <w:szCs w:val="24"/>
        </w:rPr>
      </w:pPr>
    </w:p>
    <w:p w:rsidR="00B83F88" w:rsidRPr="00B32345" w:rsidRDefault="00B83F88" w:rsidP="00270F20">
      <w:pPr>
        <w:spacing w:after="0"/>
        <w:rPr>
          <w:rFonts w:ascii="Roboto" w:hAnsi="Roboto"/>
          <w:sz w:val="24"/>
          <w:szCs w:val="24"/>
        </w:rPr>
      </w:pPr>
    </w:p>
    <w:p w:rsidR="00B83F88" w:rsidRPr="002D2973" w:rsidRDefault="002D2973" w:rsidP="00270F20">
      <w:pPr>
        <w:spacing w:after="0"/>
        <w:jc w:val="both"/>
        <w:rPr>
          <w:rFonts w:ascii="Roboto" w:hAnsi="Roboto"/>
          <w:b/>
          <w:sz w:val="24"/>
          <w:szCs w:val="24"/>
        </w:rPr>
      </w:pPr>
      <w:r w:rsidRPr="002D2973">
        <w:rPr>
          <w:rFonts w:ascii="Roboto" w:hAnsi="Roboto"/>
          <w:b/>
          <w:sz w:val="24"/>
          <w:szCs w:val="24"/>
        </w:rPr>
        <w:t>Regionalny Instytut Kultury w Katowicach</w:t>
      </w:r>
    </w:p>
    <w:p w:rsidR="002D2973" w:rsidRPr="002D2973" w:rsidRDefault="002D2973" w:rsidP="00270F20">
      <w:pPr>
        <w:spacing w:after="0"/>
        <w:jc w:val="both"/>
        <w:rPr>
          <w:rFonts w:ascii="Roboto" w:hAnsi="Roboto"/>
          <w:b/>
          <w:sz w:val="24"/>
          <w:szCs w:val="24"/>
        </w:rPr>
      </w:pPr>
      <w:r w:rsidRPr="002D2973">
        <w:rPr>
          <w:rFonts w:ascii="Roboto" w:hAnsi="Roboto"/>
          <w:b/>
          <w:sz w:val="24"/>
          <w:szCs w:val="24"/>
        </w:rPr>
        <w:t>Katowice, ……………………….. 2018 r.</w:t>
      </w:r>
    </w:p>
    <w:p w:rsidR="0078679F" w:rsidRDefault="0078679F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b/>
          <w:sz w:val="28"/>
          <w:szCs w:val="24"/>
        </w:rPr>
      </w:pPr>
    </w:p>
    <w:p w:rsidR="0078679F" w:rsidRDefault="0078679F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b/>
          <w:sz w:val="28"/>
          <w:szCs w:val="24"/>
        </w:rPr>
      </w:pPr>
    </w:p>
    <w:p w:rsidR="00CC262E" w:rsidRPr="00B32345" w:rsidRDefault="00CC262E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b/>
          <w:sz w:val="28"/>
          <w:szCs w:val="24"/>
        </w:rPr>
      </w:pPr>
      <w:r w:rsidRPr="00B32345">
        <w:rPr>
          <w:rFonts w:ascii="Roboto" w:hAnsi="Roboto"/>
          <w:b/>
          <w:sz w:val="28"/>
          <w:szCs w:val="24"/>
        </w:rPr>
        <w:lastRenderedPageBreak/>
        <w:t>Rozdział I</w:t>
      </w:r>
    </w:p>
    <w:p w:rsidR="00CC262E" w:rsidRDefault="0085640B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b/>
          <w:sz w:val="24"/>
          <w:szCs w:val="24"/>
        </w:rPr>
        <w:t>POSTANOWIENIA OGÓLNE</w:t>
      </w:r>
    </w:p>
    <w:p w:rsidR="00633B01" w:rsidRPr="00633B01" w:rsidRDefault="00633B01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</w:p>
    <w:p w:rsidR="00FF589F" w:rsidRDefault="00FF589F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b/>
          <w:sz w:val="24"/>
          <w:szCs w:val="24"/>
        </w:rPr>
        <w:t>§  1</w:t>
      </w:r>
    </w:p>
    <w:p w:rsidR="00633B01" w:rsidRPr="00633B01" w:rsidRDefault="00633B01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</w:p>
    <w:p w:rsidR="00E94182" w:rsidRPr="00530D11" w:rsidRDefault="0085640B" w:rsidP="008F1F2A">
      <w:pPr>
        <w:pStyle w:val="Akapitzlist"/>
        <w:numPr>
          <w:ilvl w:val="0"/>
          <w:numId w:val="3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Regulamin O</w:t>
      </w:r>
      <w:r w:rsidR="00FF589F" w:rsidRPr="00B32345">
        <w:rPr>
          <w:rFonts w:ascii="Roboto" w:hAnsi="Roboto"/>
          <w:sz w:val="24"/>
          <w:szCs w:val="24"/>
        </w:rPr>
        <w:t>rganizacyjny</w:t>
      </w:r>
      <w:r>
        <w:rPr>
          <w:rFonts w:ascii="Roboto" w:hAnsi="Roboto"/>
          <w:sz w:val="24"/>
          <w:szCs w:val="24"/>
        </w:rPr>
        <w:t xml:space="preserve"> Regionalnego Instyt</w:t>
      </w:r>
      <w:r w:rsidR="0078679F">
        <w:rPr>
          <w:rFonts w:ascii="Roboto" w:hAnsi="Roboto"/>
          <w:sz w:val="24"/>
          <w:szCs w:val="24"/>
        </w:rPr>
        <w:t>utu Kultury w Katowicach, zwany</w:t>
      </w:r>
      <w:r w:rsidR="00FF589F" w:rsidRPr="00B32345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dalej „Regulaminem”, </w:t>
      </w:r>
      <w:r w:rsidR="00FF589F" w:rsidRPr="00B32345">
        <w:rPr>
          <w:rFonts w:ascii="Roboto" w:hAnsi="Roboto"/>
          <w:sz w:val="24"/>
          <w:szCs w:val="24"/>
        </w:rPr>
        <w:t xml:space="preserve">określa zasady </w:t>
      </w:r>
      <w:r w:rsidR="00530D11">
        <w:rPr>
          <w:rFonts w:ascii="Roboto" w:hAnsi="Roboto"/>
          <w:sz w:val="24"/>
          <w:szCs w:val="24"/>
        </w:rPr>
        <w:t>kierowania Instytutem, strukturę organizacyjną oraz zakresy działania komórek organizacyjnych Instytutu.</w:t>
      </w:r>
      <w:r w:rsidR="00FF589F" w:rsidRPr="00B32345">
        <w:rPr>
          <w:rFonts w:ascii="Roboto" w:hAnsi="Roboto"/>
          <w:sz w:val="24"/>
          <w:szCs w:val="24"/>
        </w:rPr>
        <w:t xml:space="preserve"> </w:t>
      </w:r>
    </w:p>
    <w:p w:rsidR="00126E48" w:rsidRDefault="0085640B" w:rsidP="008F1F2A">
      <w:pPr>
        <w:pStyle w:val="Akapitzlist"/>
        <w:numPr>
          <w:ilvl w:val="0"/>
          <w:numId w:val="3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Użyte w Regulaminie określenia oznaczają:</w:t>
      </w:r>
    </w:p>
    <w:p w:rsidR="0085640B" w:rsidRDefault="0085640B" w:rsidP="008F1F2A">
      <w:pPr>
        <w:pStyle w:val="Akapitzlist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Województwo – Województwo Śląskie,</w:t>
      </w:r>
    </w:p>
    <w:p w:rsidR="0085640B" w:rsidRDefault="0085640B" w:rsidP="008F1F2A">
      <w:pPr>
        <w:pStyle w:val="Akapitzlist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Zarząd – Zarząd Województwa Śląskiego,</w:t>
      </w:r>
    </w:p>
    <w:p w:rsidR="00575710" w:rsidRDefault="0088059D" w:rsidP="008F1F2A">
      <w:pPr>
        <w:pStyle w:val="Akapitzlist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Instytut – Regionalny Instytut Kultury w Katowicach</w:t>
      </w:r>
      <w:r w:rsidR="00633B01">
        <w:rPr>
          <w:rFonts w:ascii="Roboto" w:hAnsi="Roboto"/>
          <w:sz w:val="24"/>
          <w:szCs w:val="24"/>
        </w:rPr>
        <w:t>.</w:t>
      </w:r>
    </w:p>
    <w:p w:rsidR="00530D11" w:rsidRDefault="00530D11" w:rsidP="008F1F2A">
      <w:pPr>
        <w:pStyle w:val="Akapitzlist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Komórka organizacyjna – Dział Instytutu lub samodzielne stanowisko,</w:t>
      </w:r>
    </w:p>
    <w:p w:rsidR="00EA4728" w:rsidRPr="00EA4728" w:rsidRDefault="00EA4728" w:rsidP="008F1F2A">
      <w:pPr>
        <w:pStyle w:val="Akapitzlist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EA4728">
        <w:rPr>
          <w:rFonts w:ascii="Roboto" w:hAnsi="Roboto"/>
          <w:sz w:val="24"/>
          <w:szCs w:val="24"/>
        </w:rPr>
        <w:t xml:space="preserve">Statut - </w:t>
      </w:r>
      <w:r>
        <w:rPr>
          <w:rFonts w:ascii="Roboto" w:hAnsi="Roboto"/>
          <w:sz w:val="24"/>
          <w:szCs w:val="24"/>
        </w:rPr>
        <w:t>Statut</w:t>
      </w:r>
      <w:r w:rsidRPr="00EA4728">
        <w:rPr>
          <w:rFonts w:ascii="Roboto" w:hAnsi="Roboto"/>
          <w:sz w:val="24"/>
          <w:szCs w:val="24"/>
        </w:rPr>
        <w:t xml:space="preserve"> Regionalnego Instytut</w:t>
      </w:r>
      <w:r>
        <w:rPr>
          <w:rFonts w:ascii="Roboto" w:hAnsi="Roboto"/>
          <w:sz w:val="24"/>
          <w:szCs w:val="24"/>
        </w:rPr>
        <w:t>u Kultury w Katowicach, nadany</w:t>
      </w:r>
      <w:r w:rsidRPr="00EA4728">
        <w:rPr>
          <w:rFonts w:ascii="Roboto" w:hAnsi="Roboto"/>
          <w:sz w:val="24"/>
          <w:szCs w:val="24"/>
        </w:rPr>
        <w:t xml:space="preserve"> Uchwałą </w:t>
      </w:r>
      <w:r w:rsidR="0078679F">
        <w:rPr>
          <w:rFonts w:ascii="Roboto" w:hAnsi="Roboto"/>
          <w:sz w:val="24"/>
          <w:szCs w:val="24"/>
        </w:rPr>
        <w:br/>
      </w:r>
      <w:r w:rsidRPr="00EA4728">
        <w:rPr>
          <w:rFonts w:ascii="Roboto" w:hAnsi="Roboto"/>
          <w:sz w:val="24"/>
          <w:szCs w:val="24"/>
        </w:rPr>
        <w:t>nr V/21/9/2016 Sejmiku Województwa Śląskiego z dnia 18 kwietnia 2016 r.</w:t>
      </w:r>
    </w:p>
    <w:p w:rsidR="00633B01" w:rsidRDefault="00633B01" w:rsidP="00270F20">
      <w:pPr>
        <w:pStyle w:val="Akapitzlist"/>
        <w:tabs>
          <w:tab w:val="left" w:pos="1701"/>
        </w:tabs>
        <w:spacing w:after="0"/>
        <w:ind w:left="786"/>
        <w:jc w:val="both"/>
        <w:rPr>
          <w:rFonts w:ascii="Roboto" w:hAnsi="Roboto"/>
          <w:sz w:val="24"/>
          <w:szCs w:val="24"/>
        </w:rPr>
      </w:pPr>
    </w:p>
    <w:p w:rsidR="00E94182" w:rsidRPr="00B32345" w:rsidRDefault="00E94182" w:rsidP="00270F20">
      <w:pPr>
        <w:tabs>
          <w:tab w:val="left" w:pos="1701"/>
        </w:tabs>
        <w:spacing w:after="0"/>
        <w:jc w:val="center"/>
        <w:rPr>
          <w:rFonts w:ascii="Roboto" w:hAnsi="Roboto"/>
          <w:b/>
          <w:sz w:val="24"/>
          <w:szCs w:val="24"/>
        </w:rPr>
      </w:pPr>
      <w:r w:rsidRPr="00B32345">
        <w:rPr>
          <w:rFonts w:ascii="Roboto" w:hAnsi="Roboto"/>
          <w:b/>
          <w:sz w:val="24"/>
          <w:szCs w:val="24"/>
        </w:rPr>
        <w:t>§  2</w:t>
      </w:r>
    </w:p>
    <w:p w:rsidR="00C54DFD" w:rsidRDefault="00C54DFD" w:rsidP="00270F20">
      <w:p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</w:p>
    <w:p w:rsidR="005B49F0" w:rsidRPr="00633B01" w:rsidRDefault="00633B01" w:rsidP="00270F20">
      <w:p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Instytut </w:t>
      </w:r>
      <w:r w:rsidR="00E94182" w:rsidRPr="00633B01">
        <w:rPr>
          <w:rFonts w:ascii="Roboto" w:hAnsi="Roboto"/>
          <w:sz w:val="24"/>
          <w:szCs w:val="24"/>
        </w:rPr>
        <w:t>działa na podstawie:</w:t>
      </w:r>
    </w:p>
    <w:p w:rsidR="00E94182" w:rsidRPr="00B32345" w:rsidRDefault="00E94182" w:rsidP="008F1F2A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Ustawy z dnia 25 października 1991 r. o organizowaniu i prowadzeniu działalności kulturalnej (t</w:t>
      </w:r>
      <w:r w:rsidR="003D54B5">
        <w:rPr>
          <w:rFonts w:ascii="Roboto" w:hAnsi="Roboto"/>
          <w:sz w:val="24"/>
          <w:szCs w:val="24"/>
        </w:rPr>
        <w:t>.</w:t>
      </w:r>
      <w:r w:rsidRPr="00B32345">
        <w:rPr>
          <w:rFonts w:ascii="Roboto" w:hAnsi="Roboto"/>
          <w:sz w:val="24"/>
          <w:szCs w:val="24"/>
        </w:rPr>
        <w:t>j</w:t>
      </w:r>
      <w:r w:rsidR="003D54B5">
        <w:rPr>
          <w:rFonts w:ascii="Roboto" w:hAnsi="Roboto"/>
          <w:sz w:val="24"/>
          <w:szCs w:val="24"/>
        </w:rPr>
        <w:t>. Dz. U. z 2017 r., poz. 862</w:t>
      </w:r>
      <w:r w:rsidRPr="00B32345">
        <w:rPr>
          <w:rFonts w:ascii="Roboto" w:hAnsi="Roboto"/>
          <w:sz w:val="24"/>
          <w:szCs w:val="24"/>
        </w:rPr>
        <w:t>).</w:t>
      </w:r>
    </w:p>
    <w:p w:rsidR="00E94182" w:rsidRPr="00B32345" w:rsidRDefault="00E94182" w:rsidP="008F1F2A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Ustawy z dnia 5 czerwca 1998 r. o samorządz</w:t>
      </w:r>
      <w:r w:rsidR="003D54B5">
        <w:rPr>
          <w:rFonts w:ascii="Roboto" w:hAnsi="Roboto"/>
          <w:sz w:val="24"/>
          <w:szCs w:val="24"/>
        </w:rPr>
        <w:t>ie województwa (t.j.</w:t>
      </w:r>
      <w:r w:rsidR="0078679F">
        <w:rPr>
          <w:rFonts w:ascii="Roboto" w:hAnsi="Roboto"/>
          <w:sz w:val="24"/>
          <w:szCs w:val="24"/>
        </w:rPr>
        <w:t xml:space="preserve"> Dz. U. </w:t>
      </w:r>
      <w:r w:rsidR="003D54B5">
        <w:rPr>
          <w:rFonts w:ascii="Roboto" w:hAnsi="Roboto"/>
          <w:sz w:val="24"/>
          <w:szCs w:val="24"/>
        </w:rPr>
        <w:t>z 2017 r., poz. 2096</w:t>
      </w:r>
      <w:r w:rsidRPr="00B32345">
        <w:rPr>
          <w:rFonts w:ascii="Roboto" w:hAnsi="Roboto"/>
          <w:sz w:val="24"/>
          <w:szCs w:val="24"/>
        </w:rPr>
        <w:t>).</w:t>
      </w:r>
    </w:p>
    <w:p w:rsidR="00E94182" w:rsidRPr="00B32345" w:rsidRDefault="00E94182" w:rsidP="008F1F2A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Ustawy z dnia 23 lipca 2003 r. o ochronie zabytków i opiece</w:t>
      </w:r>
      <w:r w:rsidR="003D54B5">
        <w:rPr>
          <w:rFonts w:ascii="Roboto" w:hAnsi="Roboto"/>
          <w:sz w:val="24"/>
          <w:szCs w:val="24"/>
        </w:rPr>
        <w:t xml:space="preserve"> nad zabytkami (t.j.  Dz. U. </w:t>
      </w:r>
      <w:r w:rsidR="0078679F">
        <w:rPr>
          <w:rFonts w:ascii="Roboto" w:hAnsi="Roboto"/>
          <w:sz w:val="24"/>
          <w:szCs w:val="24"/>
        </w:rPr>
        <w:br/>
      </w:r>
      <w:r w:rsidR="003D54B5">
        <w:rPr>
          <w:rFonts w:ascii="Roboto" w:hAnsi="Roboto"/>
          <w:sz w:val="24"/>
          <w:szCs w:val="24"/>
        </w:rPr>
        <w:t>z 2017 r., poz. 2187</w:t>
      </w:r>
      <w:r w:rsidRPr="00B32345">
        <w:rPr>
          <w:rFonts w:ascii="Roboto" w:hAnsi="Roboto"/>
          <w:sz w:val="24"/>
          <w:szCs w:val="24"/>
        </w:rPr>
        <w:t>).</w:t>
      </w:r>
    </w:p>
    <w:p w:rsidR="005B650D" w:rsidRPr="005B650D" w:rsidRDefault="00E94182" w:rsidP="008F1F2A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Statutu Regionalnego Instytutu Kultury w Katowicach, nadanego Uchwałą nr V/21/9/2016 Sejmiku Województwa Ś</w:t>
      </w:r>
      <w:r w:rsidR="00633B01">
        <w:rPr>
          <w:rFonts w:ascii="Roboto" w:hAnsi="Roboto"/>
          <w:sz w:val="24"/>
          <w:szCs w:val="24"/>
        </w:rPr>
        <w:t>l</w:t>
      </w:r>
      <w:r w:rsidRPr="00B32345">
        <w:rPr>
          <w:rFonts w:ascii="Roboto" w:hAnsi="Roboto"/>
          <w:sz w:val="24"/>
          <w:szCs w:val="24"/>
        </w:rPr>
        <w:t>ąskiego z dnia 18 kwietnia 2016 r.</w:t>
      </w:r>
    </w:p>
    <w:p w:rsidR="005B650D" w:rsidRDefault="00E94182" w:rsidP="008F1F2A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303A12">
        <w:rPr>
          <w:rFonts w:ascii="Roboto" w:hAnsi="Roboto"/>
          <w:sz w:val="24"/>
          <w:szCs w:val="24"/>
        </w:rPr>
        <w:t>Niniejszeg</w:t>
      </w:r>
      <w:r w:rsidR="0085640B" w:rsidRPr="00303A12">
        <w:rPr>
          <w:rFonts w:ascii="Roboto" w:hAnsi="Roboto"/>
          <w:sz w:val="24"/>
          <w:szCs w:val="24"/>
        </w:rPr>
        <w:t>o R</w:t>
      </w:r>
      <w:r w:rsidRPr="00303A12">
        <w:rPr>
          <w:rFonts w:ascii="Roboto" w:hAnsi="Roboto"/>
          <w:sz w:val="24"/>
          <w:szCs w:val="24"/>
        </w:rPr>
        <w:t>egulaminu.</w:t>
      </w:r>
    </w:p>
    <w:p w:rsidR="00633B01" w:rsidRDefault="00633B01" w:rsidP="00270F20">
      <w:pPr>
        <w:pStyle w:val="Akapitzlist"/>
        <w:tabs>
          <w:tab w:val="left" w:pos="1701"/>
        </w:tabs>
        <w:spacing w:after="0"/>
        <w:ind w:left="426"/>
        <w:jc w:val="both"/>
        <w:rPr>
          <w:rFonts w:ascii="Roboto" w:hAnsi="Roboto"/>
          <w:sz w:val="24"/>
          <w:szCs w:val="24"/>
        </w:rPr>
      </w:pPr>
    </w:p>
    <w:p w:rsidR="00303A12" w:rsidRPr="00633B01" w:rsidRDefault="00633B01" w:rsidP="00270F20">
      <w:pPr>
        <w:pStyle w:val="Akapitzlist"/>
        <w:spacing w:after="0"/>
        <w:ind w:left="0"/>
        <w:jc w:val="center"/>
        <w:rPr>
          <w:rFonts w:ascii="Roboto" w:hAnsi="Roboto"/>
          <w:b/>
          <w:sz w:val="24"/>
          <w:szCs w:val="24"/>
        </w:rPr>
      </w:pPr>
      <w:r w:rsidRPr="00633B01">
        <w:rPr>
          <w:rFonts w:ascii="Roboto" w:hAnsi="Roboto"/>
          <w:b/>
          <w:sz w:val="24"/>
          <w:szCs w:val="24"/>
        </w:rPr>
        <w:t>§ 3</w:t>
      </w:r>
    </w:p>
    <w:p w:rsidR="00C54DFD" w:rsidRDefault="00C54DFD" w:rsidP="00270F20">
      <w:pPr>
        <w:pStyle w:val="Akapitzlist"/>
        <w:spacing w:after="0"/>
        <w:ind w:left="0"/>
        <w:jc w:val="both"/>
        <w:rPr>
          <w:rFonts w:ascii="Roboto" w:hAnsi="Roboto"/>
          <w:sz w:val="24"/>
          <w:szCs w:val="24"/>
        </w:rPr>
      </w:pPr>
    </w:p>
    <w:p w:rsidR="00303A12" w:rsidRDefault="00633B01" w:rsidP="00270F20">
      <w:pPr>
        <w:pStyle w:val="Akapitzlist"/>
        <w:spacing w:after="0"/>
        <w:ind w:left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Regionalny Instytut Kultury w Katowicach jest </w:t>
      </w:r>
      <w:r w:rsidRPr="00633B01">
        <w:rPr>
          <w:rFonts w:ascii="Roboto" w:hAnsi="Roboto"/>
          <w:sz w:val="24"/>
          <w:szCs w:val="24"/>
        </w:rPr>
        <w:t>wojewódzką samorządową instytucją kultury</w:t>
      </w:r>
      <w:r>
        <w:rPr>
          <w:rFonts w:ascii="Roboto" w:hAnsi="Roboto"/>
          <w:sz w:val="24"/>
          <w:szCs w:val="24"/>
        </w:rPr>
        <w:t>, wpisaną do Rejestru Instytucji Kultury, prowadzonego przez Województwo, pod numerem RIK-D/23/16.</w:t>
      </w:r>
    </w:p>
    <w:p w:rsidR="00C54DFD" w:rsidRPr="00633B01" w:rsidRDefault="00C54DFD" w:rsidP="00270F20">
      <w:pPr>
        <w:pStyle w:val="Akapitzlist"/>
        <w:spacing w:after="0"/>
        <w:ind w:left="0"/>
        <w:jc w:val="both"/>
        <w:rPr>
          <w:rFonts w:ascii="Roboto" w:hAnsi="Roboto"/>
          <w:sz w:val="24"/>
          <w:szCs w:val="24"/>
        </w:rPr>
      </w:pPr>
    </w:p>
    <w:p w:rsidR="00CC262E" w:rsidRPr="00055307" w:rsidRDefault="00CC262E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b/>
          <w:sz w:val="28"/>
          <w:szCs w:val="24"/>
        </w:rPr>
      </w:pPr>
      <w:r w:rsidRPr="00055307">
        <w:rPr>
          <w:rFonts w:ascii="Roboto" w:hAnsi="Roboto"/>
          <w:b/>
          <w:sz w:val="28"/>
          <w:szCs w:val="24"/>
        </w:rPr>
        <w:t>Rozdział II</w:t>
      </w:r>
    </w:p>
    <w:p w:rsidR="00CC262E" w:rsidRPr="00055307" w:rsidRDefault="00055307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b/>
          <w:sz w:val="24"/>
          <w:szCs w:val="24"/>
        </w:rPr>
      </w:pPr>
      <w:r w:rsidRPr="00055307">
        <w:rPr>
          <w:rFonts w:ascii="Roboto" w:hAnsi="Roboto"/>
          <w:b/>
          <w:sz w:val="24"/>
          <w:szCs w:val="24"/>
        </w:rPr>
        <w:t>ZADANIA I ZAKRES DZIAŁALNOŚCI INSTYTUTU</w:t>
      </w:r>
    </w:p>
    <w:p w:rsidR="00633B01" w:rsidRPr="00633B01" w:rsidRDefault="00633B01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</w:p>
    <w:p w:rsidR="00F42201" w:rsidRDefault="00633B01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 4</w:t>
      </w:r>
    </w:p>
    <w:p w:rsidR="00C54DFD" w:rsidRPr="00C54DFD" w:rsidRDefault="00C54DFD" w:rsidP="00270F20">
      <w:pPr>
        <w:tabs>
          <w:tab w:val="left" w:pos="1701"/>
        </w:tabs>
        <w:spacing w:after="0"/>
        <w:ind w:left="1701" w:hanging="1701"/>
        <w:jc w:val="center"/>
        <w:rPr>
          <w:rFonts w:ascii="Roboto" w:hAnsi="Roboto"/>
          <w:sz w:val="24"/>
          <w:szCs w:val="24"/>
        </w:rPr>
      </w:pPr>
    </w:p>
    <w:p w:rsidR="00CC262E" w:rsidRPr="00B32345" w:rsidRDefault="00F42201" w:rsidP="00270F2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Do zakresu działania Instytutu należy:</w:t>
      </w:r>
    </w:p>
    <w:p w:rsidR="00184A6B" w:rsidRDefault="00184A6B" w:rsidP="00184A6B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edukacja kulturowa oraz kreowanie zain</w:t>
      </w:r>
      <w:r w:rsidR="00963A41">
        <w:rPr>
          <w:rFonts w:ascii="Roboto" w:hAnsi="Roboto"/>
          <w:sz w:val="24"/>
          <w:szCs w:val="24"/>
        </w:rPr>
        <w:t xml:space="preserve">teresowania kulturą, sztuką </w:t>
      </w:r>
      <w:r w:rsidRPr="00B32345">
        <w:rPr>
          <w:rFonts w:ascii="Roboto" w:hAnsi="Roboto"/>
          <w:sz w:val="24"/>
          <w:szCs w:val="24"/>
        </w:rPr>
        <w:t>i dziedzictwem kulturowym,</w:t>
      </w:r>
    </w:p>
    <w:p w:rsidR="00184A6B" w:rsidRPr="00B32345" w:rsidRDefault="00184A6B" w:rsidP="00184A6B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udział w tworzeniu systemu edukacji regionalnej,</w:t>
      </w:r>
    </w:p>
    <w:p w:rsidR="00F42201" w:rsidRPr="00B32345" w:rsidRDefault="0078679F" w:rsidP="00270F20">
      <w:pPr>
        <w:pStyle w:val="Akapitzlist"/>
        <w:numPr>
          <w:ilvl w:val="0"/>
          <w:numId w:val="2"/>
        </w:numPr>
        <w:spacing w:after="0"/>
        <w:ind w:left="709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 </w:t>
      </w:r>
      <w:r w:rsidR="00F42201" w:rsidRPr="00B32345">
        <w:rPr>
          <w:rFonts w:ascii="Roboto" w:hAnsi="Roboto"/>
          <w:sz w:val="24"/>
          <w:szCs w:val="24"/>
        </w:rPr>
        <w:t>prowadzenie prac badawczych, studialnych, projektowych, dokumentacyjnych oraz sporządzanie dokumentacji konserwatorskich,</w:t>
      </w:r>
    </w:p>
    <w:p w:rsidR="00F42201" w:rsidRPr="00B32345" w:rsidRDefault="00F42201" w:rsidP="00270F20">
      <w:pPr>
        <w:pStyle w:val="Akapitzlist"/>
        <w:numPr>
          <w:ilvl w:val="0"/>
          <w:numId w:val="2"/>
        </w:numPr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prowadzenie badań analizujących stan kultury,</w:t>
      </w:r>
    </w:p>
    <w:p w:rsidR="00F42201" w:rsidRPr="00B32345" w:rsidRDefault="00F4220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lastRenderedPageBreak/>
        <w:t>tworzenie i wspieranie innowacyjnych programów animacji społeczno-kulturowej,</w:t>
      </w:r>
    </w:p>
    <w:p w:rsidR="00F42201" w:rsidRPr="00B32345" w:rsidRDefault="00F4220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organizowanie doskonalenia, dokształcania zawodowego i specjalistycznego oraz udzielanie pomocy instruktażowo-metodycznej, a także programowej, w zakresie organizowania i prowadzenia działalności kulturalnej,</w:t>
      </w:r>
    </w:p>
    <w:p w:rsidR="00F42201" w:rsidRPr="00B32345" w:rsidRDefault="00F4220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promocja kult</w:t>
      </w:r>
      <w:r w:rsidR="00184A6B">
        <w:rPr>
          <w:rFonts w:ascii="Roboto" w:hAnsi="Roboto"/>
          <w:sz w:val="24"/>
          <w:szCs w:val="24"/>
        </w:rPr>
        <w:t xml:space="preserve">ury i dziedzictwa kulturowego </w:t>
      </w:r>
      <w:r w:rsidRPr="00B32345">
        <w:rPr>
          <w:rFonts w:ascii="Roboto" w:hAnsi="Roboto"/>
          <w:sz w:val="24"/>
          <w:szCs w:val="24"/>
        </w:rPr>
        <w:t>regionu z wykorzystaniem różnorodnych rodzajów i form przekazu,</w:t>
      </w:r>
    </w:p>
    <w:p w:rsidR="00F42201" w:rsidRPr="00B32345" w:rsidRDefault="00C6663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ochrona materialnego i niematerialnego dziedzictwa kulturowego oraz upowszechnianie wiedzy o tym dziedzictwie,</w:t>
      </w:r>
    </w:p>
    <w:p w:rsidR="00C66631" w:rsidRPr="00B32345" w:rsidRDefault="00C6663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prowadzenie działalności wydawniczej, promocyjnej, informacyjnej, bibliotecznej, archiwalnej i digitalizacyjnej,</w:t>
      </w:r>
    </w:p>
    <w:p w:rsidR="00C66631" w:rsidRPr="00B32345" w:rsidRDefault="00C66631" w:rsidP="00270F20">
      <w:pPr>
        <w:pStyle w:val="Akapitzlist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tworzenie sieci współpracy integrujących podm</w:t>
      </w:r>
      <w:r w:rsidR="00184A6B">
        <w:rPr>
          <w:rFonts w:ascii="Roboto" w:hAnsi="Roboto"/>
          <w:sz w:val="24"/>
          <w:szCs w:val="24"/>
        </w:rPr>
        <w:t>ioty aktywne w sektorze kultury oraz wspieranie środowisk twórczych i artystycznych w budowaniu nowoczesnej oferty programowej.</w:t>
      </w:r>
    </w:p>
    <w:p w:rsidR="001B049D" w:rsidRPr="00B32345" w:rsidRDefault="00B274F3" w:rsidP="00270F2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Instytut współdziała ze Szlakiem Zabytków Techniki Województwa Śląskiego, zarządzanym przez Województwo.</w:t>
      </w:r>
    </w:p>
    <w:p w:rsidR="00B274F3" w:rsidRPr="00B32345" w:rsidRDefault="00B274F3" w:rsidP="00270F2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Instytut uczestniczy w realizacji zadań wynikających ze strategii i programów rządowych i samorządowych, w zakresie kultury i dziedzictwa kulturowego.</w:t>
      </w:r>
    </w:p>
    <w:p w:rsidR="00B274F3" w:rsidRPr="00B32345" w:rsidRDefault="00B274F3" w:rsidP="00270F2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 xml:space="preserve">Instytut </w:t>
      </w:r>
      <w:r w:rsidR="00974EFA" w:rsidRPr="00B32345">
        <w:rPr>
          <w:rFonts w:ascii="Roboto" w:hAnsi="Roboto"/>
          <w:sz w:val="24"/>
          <w:szCs w:val="24"/>
        </w:rPr>
        <w:t>inicjuje</w:t>
      </w:r>
      <w:r w:rsidRPr="00B32345">
        <w:rPr>
          <w:rFonts w:ascii="Roboto" w:hAnsi="Roboto"/>
          <w:sz w:val="24"/>
          <w:szCs w:val="24"/>
        </w:rPr>
        <w:t xml:space="preserve"> i uczestniczy w międzynarodowych projektach społecznych </w:t>
      </w:r>
      <w:r w:rsidR="008565D4" w:rsidRPr="00B32345">
        <w:rPr>
          <w:rFonts w:ascii="Roboto" w:hAnsi="Roboto"/>
          <w:sz w:val="24"/>
          <w:szCs w:val="24"/>
        </w:rPr>
        <w:t xml:space="preserve">                                   </w:t>
      </w:r>
      <w:r w:rsidRPr="00B32345">
        <w:rPr>
          <w:rFonts w:ascii="Roboto" w:hAnsi="Roboto"/>
          <w:sz w:val="24"/>
          <w:szCs w:val="24"/>
        </w:rPr>
        <w:t>i kulturalnych.</w:t>
      </w:r>
    </w:p>
    <w:p w:rsidR="00B46C9C" w:rsidRDefault="008565D4" w:rsidP="00270F20">
      <w:pPr>
        <w:pStyle w:val="Akapitzlist"/>
        <w:numPr>
          <w:ilvl w:val="0"/>
          <w:numId w:val="1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Instytut realizuje zadania zlecone przez Zarząd.</w:t>
      </w:r>
    </w:p>
    <w:p w:rsidR="00303A12" w:rsidRDefault="00303A12" w:rsidP="00270F20">
      <w:pPr>
        <w:pStyle w:val="Akapitzlist"/>
        <w:tabs>
          <w:tab w:val="left" w:pos="1701"/>
        </w:tabs>
        <w:spacing w:after="0"/>
        <w:ind w:left="426"/>
        <w:jc w:val="both"/>
        <w:rPr>
          <w:rFonts w:ascii="Roboto" w:hAnsi="Roboto"/>
          <w:sz w:val="24"/>
          <w:szCs w:val="24"/>
        </w:rPr>
      </w:pPr>
    </w:p>
    <w:p w:rsidR="004266F2" w:rsidRPr="00B32345" w:rsidRDefault="004266F2" w:rsidP="00270F20">
      <w:pPr>
        <w:tabs>
          <w:tab w:val="left" w:pos="1701"/>
        </w:tabs>
        <w:spacing w:after="0"/>
        <w:jc w:val="center"/>
        <w:rPr>
          <w:rFonts w:ascii="Roboto" w:hAnsi="Roboto"/>
          <w:b/>
          <w:sz w:val="28"/>
          <w:szCs w:val="24"/>
        </w:rPr>
      </w:pPr>
      <w:r w:rsidRPr="00B32345">
        <w:rPr>
          <w:rFonts w:ascii="Roboto" w:hAnsi="Roboto"/>
          <w:b/>
          <w:sz w:val="28"/>
          <w:szCs w:val="24"/>
        </w:rPr>
        <w:t>Rozdział III</w:t>
      </w:r>
    </w:p>
    <w:p w:rsidR="004266F2" w:rsidRDefault="00055307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b/>
          <w:sz w:val="24"/>
          <w:szCs w:val="24"/>
        </w:rPr>
        <w:t xml:space="preserve">ORGANIZACJA I ZASADY </w:t>
      </w:r>
      <w:r>
        <w:rPr>
          <w:rFonts w:ascii="Roboto" w:hAnsi="Roboto"/>
          <w:b/>
          <w:sz w:val="24"/>
          <w:szCs w:val="24"/>
        </w:rPr>
        <w:t>FUNKCJONOWANIA INSTYTUTU</w:t>
      </w:r>
    </w:p>
    <w:p w:rsidR="00633B01" w:rsidRPr="00633B01" w:rsidRDefault="00633B0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5B49F0" w:rsidRDefault="00633B0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5</w:t>
      </w:r>
    </w:p>
    <w:p w:rsidR="00530D11" w:rsidRPr="00530D11" w:rsidRDefault="00530D1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5B49F0" w:rsidRPr="00B32345" w:rsidRDefault="00633B01" w:rsidP="008F1F2A">
      <w:pPr>
        <w:pStyle w:val="Akapitzlist"/>
        <w:numPr>
          <w:ilvl w:val="0"/>
          <w:numId w:val="5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Instytut</w:t>
      </w:r>
      <w:r w:rsidR="00623D42" w:rsidRPr="00B32345">
        <w:rPr>
          <w:rFonts w:ascii="Roboto" w:hAnsi="Roboto"/>
          <w:sz w:val="24"/>
          <w:szCs w:val="24"/>
        </w:rPr>
        <w:t xml:space="preserve"> posiada następującą strukturę:</w:t>
      </w:r>
    </w:p>
    <w:p w:rsidR="00623D42" w:rsidRPr="00B32345" w:rsidRDefault="00623D42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Dyrektor</w:t>
      </w:r>
      <w:r w:rsidR="00300AC6">
        <w:rPr>
          <w:rFonts w:ascii="Roboto" w:hAnsi="Roboto"/>
          <w:sz w:val="24"/>
          <w:szCs w:val="24"/>
        </w:rPr>
        <w:t xml:space="preserve"> (DR)</w:t>
      </w:r>
      <w:r w:rsidRPr="00B32345">
        <w:rPr>
          <w:rFonts w:ascii="Roboto" w:hAnsi="Roboto"/>
          <w:sz w:val="24"/>
          <w:szCs w:val="24"/>
        </w:rPr>
        <w:t>,</w:t>
      </w:r>
    </w:p>
    <w:p w:rsidR="00623D42" w:rsidRDefault="007077FD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 </w:t>
      </w:r>
      <w:r w:rsidR="00C8521A">
        <w:rPr>
          <w:rFonts w:ascii="Roboto" w:hAnsi="Roboto"/>
          <w:sz w:val="24"/>
          <w:szCs w:val="24"/>
        </w:rPr>
        <w:t xml:space="preserve">Zastępca Dyrektora </w:t>
      </w:r>
      <w:r w:rsidR="00300AC6">
        <w:rPr>
          <w:rFonts w:ascii="Roboto" w:hAnsi="Roboto"/>
          <w:sz w:val="24"/>
          <w:szCs w:val="24"/>
        </w:rPr>
        <w:t>(</w:t>
      </w:r>
      <w:r w:rsidR="00C8521A">
        <w:rPr>
          <w:rFonts w:ascii="Roboto" w:hAnsi="Roboto"/>
          <w:sz w:val="24"/>
          <w:szCs w:val="24"/>
        </w:rPr>
        <w:t>P</w:t>
      </w:r>
      <w:r w:rsidR="00300AC6">
        <w:rPr>
          <w:rFonts w:ascii="Roboto" w:hAnsi="Roboto"/>
          <w:sz w:val="24"/>
          <w:szCs w:val="24"/>
        </w:rPr>
        <w:t>ZD)</w:t>
      </w:r>
      <w:r w:rsidR="00623D42" w:rsidRPr="00B32345">
        <w:rPr>
          <w:rFonts w:ascii="Roboto" w:hAnsi="Roboto"/>
          <w:sz w:val="24"/>
          <w:szCs w:val="24"/>
        </w:rPr>
        <w:t>,</w:t>
      </w:r>
    </w:p>
    <w:p w:rsidR="00C8521A" w:rsidRDefault="007077FD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II </w:t>
      </w:r>
      <w:r w:rsidR="00C8521A">
        <w:rPr>
          <w:rFonts w:ascii="Roboto" w:hAnsi="Roboto"/>
          <w:sz w:val="24"/>
          <w:szCs w:val="24"/>
        </w:rPr>
        <w:t>Zastępca Dyrektora (DZD)</w:t>
      </w:r>
      <w:r w:rsidR="00C8521A" w:rsidRPr="00B32345">
        <w:rPr>
          <w:rFonts w:ascii="Roboto" w:hAnsi="Roboto"/>
          <w:sz w:val="24"/>
          <w:szCs w:val="24"/>
        </w:rPr>
        <w:t>,</w:t>
      </w:r>
    </w:p>
    <w:p w:rsidR="00C8521A" w:rsidRPr="00B32345" w:rsidRDefault="007077FD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III </w:t>
      </w:r>
      <w:r w:rsidR="00C8521A">
        <w:rPr>
          <w:rFonts w:ascii="Roboto" w:hAnsi="Roboto"/>
          <w:sz w:val="24"/>
          <w:szCs w:val="24"/>
        </w:rPr>
        <w:t xml:space="preserve">Zastępca Dyrektora (TZD), </w:t>
      </w:r>
    </w:p>
    <w:p w:rsidR="00623D42" w:rsidRPr="00B32345" w:rsidRDefault="00623D42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Główny Księgowy</w:t>
      </w:r>
      <w:r w:rsidR="00300AC6">
        <w:rPr>
          <w:rFonts w:ascii="Roboto" w:hAnsi="Roboto"/>
          <w:sz w:val="24"/>
          <w:szCs w:val="24"/>
        </w:rPr>
        <w:t xml:space="preserve"> (GK)</w:t>
      </w:r>
      <w:r w:rsidRPr="00B32345">
        <w:rPr>
          <w:rFonts w:ascii="Roboto" w:hAnsi="Roboto"/>
          <w:sz w:val="24"/>
          <w:szCs w:val="24"/>
        </w:rPr>
        <w:t>,</w:t>
      </w:r>
    </w:p>
    <w:p w:rsidR="00530D11" w:rsidRDefault="00530D11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Samodzielne stanowiska:</w:t>
      </w:r>
    </w:p>
    <w:p w:rsidR="00623D42" w:rsidRDefault="00623D42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Specjalista ds. Kontroli Zarządczej i HR</w:t>
      </w:r>
      <w:r w:rsidR="00300AC6">
        <w:rPr>
          <w:rFonts w:ascii="Roboto" w:hAnsi="Roboto"/>
          <w:sz w:val="24"/>
          <w:szCs w:val="24"/>
        </w:rPr>
        <w:t xml:space="preserve"> (HR)</w:t>
      </w:r>
      <w:r w:rsidRPr="00B32345">
        <w:rPr>
          <w:rFonts w:ascii="Roboto" w:hAnsi="Roboto"/>
          <w:sz w:val="24"/>
          <w:szCs w:val="24"/>
        </w:rPr>
        <w:t>,</w:t>
      </w:r>
    </w:p>
    <w:p w:rsidR="00623D42" w:rsidRDefault="00623D42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 xml:space="preserve">Specjalista ds. </w:t>
      </w:r>
      <w:r w:rsidR="004C2204" w:rsidRPr="00530D11">
        <w:rPr>
          <w:rFonts w:ascii="Roboto" w:hAnsi="Roboto"/>
          <w:sz w:val="24"/>
          <w:szCs w:val="24"/>
        </w:rPr>
        <w:t>Komunikacji, P</w:t>
      </w:r>
      <w:r w:rsidRPr="00530D11">
        <w:rPr>
          <w:rFonts w:ascii="Roboto" w:hAnsi="Roboto"/>
          <w:sz w:val="24"/>
          <w:szCs w:val="24"/>
        </w:rPr>
        <w:t xml:space="preserve">romocji i </w:t>
      </w:r>
      <w:r w:rsidR="004C2204" w:rsidRPr="00530D11">
        <w:rPr>
          <w:rFonts w:ascii="Roboto" w:hAnsi="Roboto"/>
          <w:sz w:val="24"/>
          <w:szCs w:val="24"/>
        </w:rPr>
        <w:t>Nowych M</w:t>
      </w:r>
      <w:r w:rsidRPr="00530D11">
        <w:rPr>
          <w:rFonts w:ascii="Roboto" w:hAnsi="Roboto"/>
          <w:sz w:val="24"/>
          <w:szCs w:val="24"/>
        </w:rPr>
        <w:t>ediów</w:t>
      </w:r>
      <w:r w:rsidR="00300AC6" w:rsidRPr="00530D11">
        <w:rPr>
          <w:rFonts w:ascii="Roboto" w:hAnsi="Roboto"/>
          <w:sz w:val="24"/>
          <w:szCs w:val="24"/>
        </w:rPr>
        <w:t xml:space="preserve"> (PR)</w:t>
      </w:r>
      <w:r w:rsidRPr="00530D11">
        <w:rPr>
          <w:rFonts w:ascii="Roboto" w:hAnsi="Roboto"/>
          <w:sz w:val="24"/>
          <w:szCs w:val="24"/>
        </w:rPr>
        <w:t>,</w:t>
      </w:r>
    </w:p>
    <w:p w:rsidR="00076423" w:rsidRDefault="00434906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>Specjalista ds. Projektów Partnerskich</w:t>
      </w:r>
      <w:r w:rsidR="00300AC6" w:rsidRPr="00530D11">
        <w:rPr>
          <w:rFonts w:ascii="Roboto" w:hAnsi="Roboto"/>
          <w:sz w:val="24"/>
          <w:szCs w:val="24"/>
        </w:rPr>
        <w:t xml:space="preserve"> (PP)</w:t>
      </w:r>
      <w:r w:rsidRPr="00530D11">
        <w:rPr>
          <w:rFonts w:ascii="Roboto" w:hAnsi="Roboto"/>
          <w:sz w:val="24"/>
          <w:szCs w:val="24"/>
        </w:rPr>
        <w:t>,</w:t>
      </w:r>
    </w:p>
    <w:p w:rsidR="00434906" w:rsidRDefault="00434906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>Specjalista ds. Innowacji Technologicznych</w:t>
      </w:r>
      <w:r w:rsidR="00300AC6" w:rsidRPr="00530D11">
        <w:rPr>
          <w:rFonts w:ascii="Roboto" w:hAnsi="Roboto"/>
          <w:sz w:val="24"/>
          <w:szCs w:val="24"/>
        </w:rPr>
        <w:t xml:space="preserve"> (IT)</w:t>
      </w:r>
      <w:r w:rsidRPr="00530D11">
        <w:rPr>
          <w:rFonts w:ascii="Roboto" w:hAnsi="Roboto"/>
          <w:sz w:val="24"/>
          <w:szCs w:val="24"/>
        </w:rPr>
        <w:t>,</w:t>
      </w:r>
    </w:p>
    <w:p w:rsidR="00434906" w:rsidRDefault="00434906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>Inspektor Ochrony Danych</w:t>
      </w:r>
      <w:r w:rsidR="00300AC6" w:rsidRPr="00530D11">
        <w:rPr>
          <w:rFonts w:ascii="Roboto" w:hAnsi="Roboto"/>
          <w:sz w:val="24"/>
          <w:szCs w:val="24"/>
        </w:rPr>
        <w:t xml:space="preserve"> (DPO)</w:t>
      </w:r>
      <w:r w:rsidRPr="00530D11">
        <w:rPr>
          <w:rFonts w:ascii="Roboto" w:hAnsi="Roboto"/>
          <w:sz w:val="24"/>
          <w:szCs w:val="24"/>
        </w:rPr>
        <w:t>,</w:t>
      </w:r>
    </w:p>
    <w:p w:rsidR="00434906" w:rsidRPr="00530D11" w:rsidRDefault="00434906" w:rsidP="008F1F2A">
      <w:pPr>
        <w:pStyle w:val="Akapitzlist"/>
        <w:numPr>
          <w:ilvl w:val="0"/>
          <w:numId w:val="2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>Zarządca Obiektu</w:t>
      </w:r>
      <w:r w:rsidR="00300AC6" w:rsidRPr="00530D11">
        <w:rPr>
          <w:rFonts w:ascii="Roboto" w:hAnsi="Roboto"/>
          <w:sz w:val="24"/>
          <w:szCs w:val="24"/>
        </w:rPr>
        <w:t xml:space="preserve"> (ZO)</w:t>
      </w:r>
      <w:r w:rsidRPr="00530D11">
        <w:rPr>
          <w:rFonts w:ascii="Roboto" w:hAnsi="Roboto"/>
          <w:sz w:val="24"/>
          <w:szCs w:val="24"/>
        </w:rPr>
        <w:t>,</w:t>
      </w:r>
    </w:p>
    <w:p w:rsidR="00A8493E" w:rsidRPr="00B32345" w:rsidRDefault="00A8493E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Mobi-Dig (MD),</w:t>
      </w:r>
    </w:p>
    <w:p w:rsidR="00623D42" w:rsidRPr="00B32345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434906">
        <w:rPr>
          <w:rFonts w:ascii="Roboto" w:hAnsi="Roboto"/>
          <w:sz w:val="24"/>
          <w:szCs w:val="24"/>
        </w:rPr>
        <w:t xml:space="preserve"> „</w:t>
      </w:r>
      <w:r w:rsidR="00623D42" w:rsidRPr="00B32345">
        <w:rPr>
          <w:rFonts w:ascii="Roboto" w:hAnsi="Roboto"/>
          <w:sz w:val="24"/>
          <w:szCs w:val="24"/>
        </w:rPr>
        <w:t>Centrum Dziedzictwa” (CD),</w:t>
      </w:r>
    </w:p>
    <w:p w:rsidR="00623D42" w:rsidRPr="00B32345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A8493E">
        <w:rPr>
          <w:rFonts w:ascii="Roboto" w:hAnsi="Roboto"/>
          <w:sz w:val="24"/>
          <w:szCs w:val="24"/>
        </w:rPr>
        <w:t xml:space="preserve"> „Obserwatorium</w:t>
      </w:r>
      <w:r w:rsidR="00623D42" w:rsidRPr="00B32345">
        <w:rPr>
          <w:rFonts w:ascii="Roboto" w:hAnsi="Roboto"/>
          <w:sz w:val="24"/>
          <w:szCs w:val="24"/>
        </w:rPr>
        <w:t>” (O</w:t>
      </w:r>
      <w:r w:rsidR="00300AC6">
        <w:rPr>
          <w:rFonts w:ascii="Roboto" w:hAnsi="Roboto"/>
          <w:sz w:val="24"/>
          <w:szCs w:val="24"/>
        </w:rPr>
        <w:t>B</w:t>
      </w:r>
      <w:r w:rsidR="00623D42" w:rsidRPr="00B32345">
        <w:rPr>
          <w:rFonts w:ascii="Roboto" w:hAnsi="Roboto"/>
          <w:sz w:val="24"/>
          <w:szCs w:val="24"/>
        </w:rPr>
        <w:t>),</w:t>
      </w:r>
    </w:p>
    <w:p w:rsidR="00623D42" w:rsidRPr="00B32345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623D42" w:rsidRPr="00B32345">
        <w:rPr>
          <w:rFonts w:ascii="Roboto" w:hAnsi="Roboto"/>
          <w:sz w:val="24"/>
          <w:szCs w:val="24"/>
        </w:rPr>
        <w:t xml:space="preserve"> „Fabryka Silesia” (FS),</w:t>
      </w:r>
    </w:p>
    <w:p w:rsidR="00623D42" w:rsidRPr="00B32345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A8493E">
        <w:rPr>
          <w:rFonts w:ascii="Roboto" w:hAnsi="Roboto"/>
          <w:sz w:val="24"/>
          <w:szCs w:val="24"/>
        </w:rPr>
        <w:t xml:space="preserve"> „Centrum Edukacji i Animacji</w:t>
      </w:r>
      <w:r w:rsidR="00300AC6">
        <w:rPr>
          <w:rFonts w:ascii="Roboto" w:hAnsi="Roboto"/>
          <w:sz w:val="24"/>
          <w:szCs w:val="24"/>
        </w:rPr>
        <w:t>” (CEA</w:t>
      </w:r>
      <w:r w:rsidR="00623D42" w:rsidRPr="00B32345">
        <w:rPr>
          <w:rFonts w:ascii="Roboto" w:hAnsi="Roboto"/>
          <w:sz w:val="24"/>
          <w:szCs w:val="24"/>
        </w:rPr>
        <w:t>),</w:t>
      </w:r>
    </w:p>
    <w:p w:rsidR="00623D42" w:rsidRPr="00B32345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623D42" w:rsidRPr="00B32345">
        <w:rPr>
          <w:rFonts w:ascii="Roboto" w:hAnsi="Roboto"/>
          <w:sz w:val="24"/>
          <w:szCs w:val="24"/>
        </w:rPr>
        <w:t xml:space="preserve"> „Księgowość” (KS),</w:t>
      </w:r>
    </w:p>
    <w:p w:rsidR="00623D42" w:rsidRDefault="00C45013" w:rsidP="008F1F2A">
      <w:pPr>
        <w:pStyle w:val="Akapitzlist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Dział</w:t>
      </w:r>
      <w:r w:rsidR="00623D42" w:rsidRPr="00B32345">
        <w:rPr>
          <w:rFonts w:ascii="Roboto" w:hAnsi="Roboto"/>
          <w:sz w:val="24"/>
          <w:szCs w:val="24"/>
        </w:rPr>
        <w:t xml:space="preserve"> „Administracja” (AD</w:t>
      </w:r>
      <w:r w:rsidR="00300AC6">
        <w:rPr>
          <w:rFonts w:ascii="Roboto" w:hAnsi="Roboto"/>
          <w:sz w:val="24"/>
          <w:szCs w:val="24"/>
        </w:rPr>
        <w:t>M</w:t>
      </w:r>
      <w:r w:rsidR="00623D42" w:rsidRPr="00B32345">
        <w:rPr>
          <w:rFonts w:ascii="Roboto" w:hAnsi="Roboto"/>
          <w:sz w:val="24"/>
          <w:szCs w:val="24"/>
        </w:rPr>
        <w:t>)</w:t>
      </w:r>
      <w:r w:rsidR="00A8493E">
        <w:rPr>
          <w:rFonts w:ascii="Roboto" w:hAnsi="Roboto"/>
          <w:sz w:val="24"/>
          <w:szCs w:val="24"/>
        </w:rPr>
        <w:t>.</w:t>
      </w:r>
    </w:p>
    <w:p w:rsidR="00633B01" w:rsidRDefault="00633B01" w:rsidP="00270F20">
      <w:pPr>
        <w:pStyle w:val="Akapitzlist"/>
        <w:tabs>
          <w:tab w:val="left" w:pos="1701"/>
        </w:tabs>
        <w:spacing w:after="0"/>
        <w:ind w:left="786"/>
        <w:jc w:val="both"/>
        <w:rPr>
          <w:rFonts w:ascii="Roboto" w:hAnsi="Roboto"/>
          <w:sz w:val="24"/>
          <w:szCs w:val="24"/>
        </w:rPr>
      </w:pPr>
    </w:p>
    <w:p w:rsidR="00633B01" w:rsidRDefault="00633B0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lastRenderedPageBreak/>
        <w:t>§ 6</w:t>
      </w:r>
    </w:p>
    <w:p w:rsidR="00530D11" w:rsidRPr="00530D11" w:rsidRDefault="00530D1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623D42" w:rsidRPr="00633B01" w:rsidRDefault="00633B01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Dyrektor odpowiada za całokształt działalności Instytutu, zarządza nim przy pomocy trzech </w:t>
      </w:r>
      <w:r w:rsidR="00623D42" w:rsidRPr="00633B01">
        <w:rPr>
          <w:rFonts w:ascii="Roboto" w:hAnsi="Roboto"/>
          <w:sz w:val="24"/>
          <w:szCs w:val="24"/>
        </w:rPr>
        <w:t>Zastępców</w:t>
      </w:r>
      <w:r>
        <w:rPr>
          <w:rFonts w:ascii="Roboto" w:hAnsi="Roboto"/>
          <w:sz w:val="24"/>
          <w:szCs w:val="24"/>
        </w:rPr>
        <w:t xml:space="preserve"> Dyrektora i Głównego Księgowego oraz reprezentuje go na zewnątrz.</w:t>
      </w:r>
    </w:p>
    <w:p w:rsidR="005D6FE8" w:rsidRDefault="00BB3CDD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 </w:t>
      </w:r>
      <w:r w:rsidR="007077FD">
        <w:rPr>
          <w:rFonts w:ascii="Roboto" w:hAnsi="Roboto"/>
          <w:sz w:val="24"/>
          <w:szCs w:val="24"/>
        </w:rPr>
        <w:t>Zastępca</w:t>
      </w:r>
      <w:r w:rsidR="00C8521A">
        <w:rPr>
          <w:rFonts w:ascii="Roboto" w:hAnsi="Roboto"/>
          <w:sz w:val="24"/>
          <w:szCs w:val="24"/>
        </w:rPr>
        <w:t xml:space="preserve"> Dyrektora</w:t>
      </w:r>
      <w:r w:rsidR="007077FD">
        <w:rPr>
          <w:rFonts w:ascii="Roboto" w:hAnsi="Roboto"/>
          <w:sz w:val="24"/>
          <w:szCs w:val="24"/>
        </w:rPr>
        <w:t xml:space="preserve"> nadzoruje pracę</w:t>
      </w:r>
      <w:r>
        <w:rPr>
          <w:rFonts w:ascii="Roboto" w:hAnsi="Roboto"/>
          <w:sz w:val="24"/>
          <w:szCs w:val="24"/>
        </w:rPr>
        <w:t xml:space="preserve"> Działu „Obserwatorium” oraz zastępuje Dyrektora w zakresie wykonywania czynności zwykłego zarządu podczas jego nieobecności </w:t>
      </w:r>
      <w:r w:rsidR="005D6FE8">
        <w:rPr>
          <w:rFonts w:ascii="Roboto" w:hAnsi="Roboto"/>
          <w:sz w:val="24"/>
          <w:szCs w:val="24"/>
        </w:rPr>
        <w:t>spowodowanej chorobą lub w czasie urlopu.</w:t>
      </w:r>
    </w:p>
    <w:p w:rsidR="005D6FE8" w:rsidRDefault="005D6FE8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II Zastępca Dyrektora nadzoruje pracę Działu „Centrum Dziedzictwa”.</w:t>
      </w:r>
    </w:p>
    <w:p w:rsidR="00530D11" w:rsidRPr="00530D11" w:rsidRDefault="005D6FE8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III Zastępca Dyrektora nadzoruje pracę Działu „Centrum Edukacji i Animacji”.</w:t>
      </w:r>
    </w:p>
    <w:p w:rsidR="005D6FE8" w:rsidRDefault="005D6FE8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Dyrektorowi podlegają: Dział „Fabryka Silesia”, Dział „Administracja”, Mobi-Dig.</w:t>
      </w:r>
    </w:p>
    <w:p w:rsidR="000E05CE" w:rsidRPr="000E05CE" w:rsidRDefault="005D6FE8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0E05CE">
        <w:rPr>
          <w:rFonts w:ascii="Roboto" w:hAnsi="Roboto"/>
          <w:sz w:val="24"/>
          <w:szCs w:val="24"/>
        </w:rPr>
        <w:t>Dyrektor jest bezpośrednim przełożonym Zastępców Dyrektora,</w:t>
      </w:r>
      <w:r w:rsidR="000E05CE" w:rsidRPr="000E05CE">
        <w:rPr>
          <w:rFonts w:ascii="Roboto" w:hAnsi="Roboto"/>
          <w:sz w:val="24"/>
          <w:szCs w:val="24"/>
        </w:rPr>
        <w:t xml:space="preserve"> </w:t>
      </w:r>
      <w:r w:rsidR="00530D11">
        <w:rPr>
          <w:rFonts w:ascii="Roboto" w:hAnsi="Roboto"/>
          <w:sz w:val="24"/>
          <w:szCs w:val="24"/>
        </w:rPr>
        <w:t xml:space="preserve">Głównego Księgowego oraz samodzielnych stanowisk: </w:t>
      </w:r>
      <w:r w:rsidR="000E05CE">
        <w:rPr>
          <w:rFonts w:ascii="Roboto" w:hAnsi="Roboto"/>
          <w:sz w:val="24"/>
          <w:szCs w:val="24"/>
        </w:rPr>
        <w:t>Specjalisty</w:t>
      </w:r>
      <w:r w:rsidR="000E05CE" w:rsidRPr="000E05CE">
        <w:rPr>
          <w:rFonts w:ascii="Roboto" w:hAnsi="Roboto"/>
          <w:sz w:val="24"/>
          <w:szCs w:val="24"/>
        </w:rPr>
        <w:t xml:space="preserve"> ds. Kontroli Zarządczej i HR,</w:t>
      </w:r>
      <w:r w:rsidR="000E05CE">
        <w:rPr>
          <w:rFonts w:ascii="Roboto" w:hAnsi="Roboto"/>
          <w:sz w:val="24"/>
          <w:szCs w:val="24"/>
        </w:rPr>
        <w:t xml:space="preserve"> Specjalisty</w:t>
      </w:r>
      <w:r w:rsidR="000E05CE" w:rsidRPr="000E05CE">
        <w:rPr>
          <w:rFonts w:ascii="Roboto" w:hAnsi="Roboto"/>
          <w:sz w:val="24"/>
          <w:szCs w:val="24"/>
        </w:rPr>
        <w:t xml:space="preserve"> ds. Komunikacji, Promocji i Nowych Mediów,</w:t>
      </w:r>
      <w:r w:rsidR="000E05CE">
        <w:rPr>
          <w:rFonts w:ascii="Roboto" w:hAnsi="Roboto"/>
          <w:sz w:val="24"/>
          <w:szCs w:val="24"/>
        </w:rPr>
        <w:t xml:space="preserve"> Specjalisty</w:t>
      </w:r>
      <w:r w:rsidR="000E05CE" w:rsidRPr="000E05CE">
        <w:rPr>
          <w:rFonts w:ascii="Roboto" w:hAnsi="Roboto"/>
          <w:sz w:val="24"/>
          <w:szCs w:val="24"/>
        </w:rPr>
        <w:t xml:space="preserve"> ds. Projektów Partnerskich,</w:t>
      </w:r>
      <w:r w:rsidR="000E05CE">
        <w:rPr>
          <w:rFonts w:ascii="Roboto" w:hAnsi="Roboto"/>
          <w:sz w:val="24"/>
          <w:szCs w:val="24"/>
        </w:rPr>
        <w:t xml:space="preserve">  Specjalisty </w:t>
      </w:r>
      <w:r w:rsidR="000E05CE" w:rsidRPr="000E05CE">
        <w:rPr>
          <w:rFonts w:ascii="Roboto" w:hAnsi="Roboto"/>
          <w:sz w:val="24"/>
          <w:szCs w:val="24"/>
        </w:rPr>
        <w:t>ds. Innowacji Technologicznych,</w:t>
      </w:r>
      <w:r w:rsidR="000E05CE">
        <w:rPr>
          <w:rFonts w:ascii="Roboto" w:hAnsi="Roboto"/>
          <w:sz w:val="24"/>
          <w:szCs w:val="24"/>
        </w:rPr>
        <w:t xml:space="preserve"> </w:t>
      </w:r>
      <w:r w:rsidR="000E05CE" w:rsidRPr="000E05CE">
        <w:rPr>
          <w:rFonts w:ascii="Roboto" w:hAnsi="Roboto"/>
          <w:sz w:val="24"/>
          <w:szCs w:val="24"/>
        </w:rPr>
        <w:t>Inspektor</w:t>
      </w:r>
      <w:r w:rsidR="000E05CE">
        <w:rPr>
          <w:rFonts w:ascii="Roboto" w:hAnsi="Roboto"/>
          <w:sz w:val="24"/>
          <w:szCs w:val="24"/>
        </w:rPr>
        <w:t>a</w:t>
      </w:r>
      <w:r w:rsidR="000E05CE" w:rsidRPr="000E05CE">
        <w:rPr>
          <w:rFonts w:ascii="Roboto" w:hAnsi="Roboto"/>
          <w:sz w:val="24"/>
          <w:szCs w:val="24"/>
        </w:rPr>
        <w:t xml:space="preserve"> Ochrony Danych</w:t>
      </w:r>
      <w:r w:rsidR="000E05CE">
        <w:rPr>
          <w:rFonts w:ascii="Roboto" w:hAnsi="Roboto"/>
          <w:sz w:val="24"/>
          <w:szCs w:val="24"/>
        </w:rPr>
        <w:t>, Zarządcy</w:t>
      </w:r>
      <w:r w:rsidR="000E05CE" w:rsidRPr="000E05CE">
        <w:rPr>
          <w:rFonts w:ascii="Roboto" w:hAnsi="Roboto"/>
          <w:sz w:val="24"/>
          <w:szCs w:val="24"/>
        </w:rPr>
        <w:t xml:space="preserve"> Obiektu</w:t>
      </w:r>
      <w:r w:rsidR="000E05CE">
        <w:rPr>
          <w:rFonts w:ascii="Roboto" w:hAnsi="Roboto"/>
          <w:sz w:val="24"/>
          <w:szCs w:val="24"/>
        </w:rPr>
        <w:t xml:space="preserve">. </w:t>
      </w:r>
    </w:p>
    <w:p w:rsidR="00C8521A" w:rsidRPr="00B32345" w:rsidRDefault="000E05CE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Główny Księgowy odpowiada za całokształt gospodarki finansowej Instytutu, </w:t>
      </w:r>
      <w:r w:rsidR="005D6FE8">
        <w:rPr>
          <w:rFonts w:ascii="Roboto" w:hAnsi="Roboto"/>
          <w:sz w:val="24"/>
          <w:szCs w:val="24"/>
        </w:rPr>
        <w:t xml:space="preserve"> </w:t>
      </w:r>
      <w:r w:rsidR="007077FD">
        <w:rPr>
          <w:rFonts w:ascii="Roboto" w:hAnsi="Roboto"/>
          <w:sz w:val="24"/>
          <w:szCs w:val="24"/>
        </w:rPr>
        <w:t xml:space="preserve"> </w:t>
      </w:r>
      <w:r w:rsidR="00C8521A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reprezentuje go </w:t>
      </w:r>
      <w:r w:rsidRPr="00B32345">
        <w:rPr>
          <w:rFonts w:ascii="Roboto" w:hAnsi="Roboto"/>
          <w:sz w:val="24"/>
          <w:szCs w:val="24"/>
        </w:rPr>
        <w:t>na zewnątrz w ramach uprawnień oraz pełnomocnictw udzielonych przez Dyrektora</w:t>
      </w:r>
      <w:r>
        <w:rPr>
          <w:rFonts w:ascii="Roboto" w:hAnsi="Roboto"/>
          <w:sz w:val="24"/>
          <w:szCs w:val="24"/>
        </w:rPr>
        <w:t xml:space="preserve"> oraz nadzoruje pracę Działu „Księgowość”.</w:t>
      </w:r>
    </w:p>
    <w:p w:rsidR="00623D42" w:rsidRDefault="003154F4" w:rsidP="003154F4">
      <w:pPr>
        <w:pStyle w:val="Akapitzlist"/>
        <w:numPr>
          <w:ilvl w:val="0"/>
          <w:numId w:val="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Przy Instytucie działa Rada Programowa, która opiniuje na potrzeby Województwa działania statutowe Instytutu oraz ich realizację.</w:t>
      </w:r>
    </w:p>
    <w:p w:rsidR="003154F4" w:rsidRDefault="003154F4" w:rsidP="003154F4">
      <w:pPr>
        <w:pStyle w:val="Akapitzlist"/>
        <w:numPr>
          <w:ilvl w:val="0"/>
          <w:numId w:val="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Członków Rady Programowej powołuje i odwołuje Zarząd.</w:t>
      </w:r>
    </w:p>
    <w:p w:rsidR="000814E3" w:rsidRPr="00530D11" w:rsidRDefault="00FD0FEC" w:rsidP="008F1F2A">
      <w:pPr>
        <w:pStyle w:val="Akapitzlist"/>
        <w:numPr>
          <w:ilvl w:val="0"/>
          <w:numId w:val="8"/>
        </w:numPr>
        <w:tabs>
          <w:tab w:val="left" w:pos="1701"/>
        </w:tabs>
        <w:spacing w:after="0"/>
        <w:ind w:left="426" w:hanging="426"/>
        <w:jc w:val="both"/>
        <w:rPr>
          <w:rFonts w:ascii="Roboto" w:hAnsi="Roboto"/>
          <w:sz w:val="24"/>
          <w:szCs w:val="24"/>
        </w:rPr>
      </w:pPr>
      <w:r w:rsidRPr="00530D11">
        <w:rPr>
          <w:rFonts w:ascii="Roboto" w:hAnsi="Roboto"/>
          <w:sz w:val="24"/>
          <w:szCs w:val="24"/>
        </w:rPr>
        <w:t xml:space="preserve">Pracownicy Instytutu działają w zakresie swoich obowiązków, odpowiedzialności </w:t>
      </w:r>
      <w:r w:rsidR="00BA53E3">
        <w:rPr>
          <w:rFonts w:ascii="Roboto" w:hAnsi="Roboto"/>
          <w:sz w:val="24"/>
          <w:szCs w:val="24"/>
        </w:rPr>
        <w:br/>
      </w:r>
      <w:r w:rsidRPr="00530D11">
        <w:rPr>
          <w:rFonts w:ascii="Roboto" w:hAnsi="Roboto"/>
          <w:sz w:val="24"/>
          <w:szCs w:val="24"/>
        </w:rPr>
        <w:t>i upoważnień udzielonych przez Dyrektora, realizując zadania zlecane przez przełożonych.</w:t>
      </w:r>
    </w:p>
    <w:p w:rsidR="00530D11" w:rsidRDefault="00530D11" w:rsidP="00270F20">
      <w:p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</w:p>
    <w:p w:rsidR="000814E3" w:rsidRDefault="000814E3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b/>
          <w:sz w:val="24"/>
          <w:szCs w:val="24"/>
        </w:rPr>
        <w:t>§ 7</w:t>
      </w:r>
    </w:p>
    <w:p w:rsidR="00530D11" w:rsidRPr="00530D11" w:rsidRDefault="00530D11" w:rsidP="00270F20">
      <w:pPr>
        <w:tabs>
          <w:tab w:val="left" w:pos="1701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EA4728" w:rsidRDefault="000814E3" w:rsidP="008F1F2A">
      <w:pPr>
        <w:pStyle w:val="Akapitzlist"/>
        <w:numPr>
          <w:ilvl w:val="0"/>
          <w:numId w:val="22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 xml:space="preserve">Strukturę organizacyjną w zakresie podporządkowania komórek organizacyjnych                   </w:t>
      </w:r>
      <w:r w:rsidR="00EA4728">
        <w:rPr>
          <w:rFonts w:ascii="Roboto" w:hAnsi="Roboto"/>
          <w:sz w:val="24"/>
          <w:szCs w:val="24"/>
        </w:rPr>
        <w:t xml:space="preserve">         </w:t>
      </w:r>
      <w:r w:rsidRPr="000814E3">
        <w:rPr>
          <w:rFonts w:ascii="Roboto" w:hAnsi="Roboto"/>
          <w:sz w:val="24"/>
          <w:szCs w:val="24"/>
        </w:rPr>
        <w:t>przedstawia schemat organizacyjny, stanowiący załącznik do niniejszego regulaminu.</w:t>
      </w:r>
    </w:p>
    <w:p w:rsidR="00EA4728" w:rsidRPr="00B32345" w:rsidRDefault="00EA4728" w:rsidP="008F1F2A">
      <w:pPr>
        <w:pStyle w:val="Akapitzlist"/>
        <w:numPr>
          <w:ilvl w:val="0"/>
          <w:numId w:val="22"/>
        </w:num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 xml:space="preserve">Ilość etatów w komórkach organizacyjnych określa Dyrektor, uwzględniając rozmiar </w:t>
      </w:r>
      <w:r w:rsidR="00BA53E3">
        <w:rPr>
          <w:rFonts w:ascii="Roboto" w:hAnsi="Roboto"/>
          <w:sz w:val="24"/>
          <w:szCs w:val="24"/>
        </w:rPr>
        <w:br/>
      </w:r>
      <w:r w:rsidRPr="00B32345">
        <w:rPr>
          <w:rFonts w:ascii="Roboto" w:hAnsi="Roboto"/>
          <w:sz w:val="24"/>
          <w:szCs w:val="24"/>
        </w:rPr>
        <w:t>i pracochłonność wykonywanych zadań merytorycznych.</w:t>
      </w:r>
    </w:p>
    <w:p w:rsidR="00EA4728" w:rsidRPr="00B32345" w:rsidRDefault="00EA4728" w:rsidP="008F1F2A">
      <w:pPr>
        <w:pStyle w:val="Akapitzlist"/>
        <w:numPr>
          <w:ilvl w:val="0"/>
          <w:numId w:val="22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Dyrektor może tworzyć i likwidować poszczególne stanowiska pracy oraz powoływać spośród pracowników różnych komórek organizacyjnych Instytutu zespoły do realizacji działań statutowych.</w:t>
      </w:r>
    </w:p>
    <w:p w:rsidR="000814E3" w:rsidRPr="00EA4728" w:rsidRDefault="000814E3" w:rsidP="008F1F2A">
      <w:pPr>
        <w:pStyle w:val="Akapitzlist"/>
        <w:numPr>
          <w:ilvl w:val="0"/>
          <w:numId w:val="22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EA4728">
        <w:rPr>
          <w:rFonts w:ascii="Roboto" w:hAnsi="Roboto"/>
          <w:sz w:val="24"/>
          <w:szCs w:val="24"/>
        </w:rPr>
        <w:t>Tok pracy, przebieg poszczególnych działań, czynności i operacji regulują wewnętrzne zarządzenia, polecenia, wytyczne, regulaminy itp., do których wydawania uprawniony jest Dyrektor.</w:t>
      </w:r>
    </w:p>
    <w:p w:rsidR="000814E3" w:rsidRPr="00B32345" w:rsidRDefault="000814E3" w:rsidP="00270F20">
      <w:pPr>
        <w:pStyle w:val="Akapitzlist"/>
        <w:tabs>
          <w:tab w:val="left" w:pos="1560"/>
        </w:tabs>
        <w:spacing w:after="0"/>
        <w:ind w:left="426"/>
        <w:jc w:val="both"/>
        <w:rPr>
          <w:rFonts w:ascii="Roboto" w:hAnsi="Roboto"/>
          <w:sz w:val="24"/>
          <w:szCs w:val="24"/>
        </w:rPr>
      </w:pPr>
    </w:p>
    <w:p w:rsidR="007904A7" w:rsidRPr="000814E3" w:rsidRDefault="007904A7" w:rsidP="00270F20">
      <w:pPr>
        <w:pStyle w:val="Akapitzlist"/>
        <w:spacing w:after="0"/>
        <w:ind w:left="0"/>
        <w:jc w:val="both"/>
        <w:rPr>
          <w:rFonts w:ascii="Roboto" w:hAnsi="Roboto"/>
          <w:sz w:val="24"/>
          <w:szCs w:val="24"/>
        </w:rPr>
      </w:pPr>
    </w:p>
    <w:p w:rsidR="000814E3" w:rsidRPr="00B32345" w:rsidRDefault="000814E3" w:rsidP="00270F20">
      <w:pPr>
        <w:tabs>
          <w:tab w:val="left" w:pos="1701"/>
        </w:tabs>
        <w:spacing w:after="0"/>
        <w:jc w:val="center"/>
        <w:rPr>
          <w:rFonts w:ascii="Roboto" w:hAnsi="Roboto"/>
          <w:b/>
          <w:sz w:val="28"/>
          <w:szCs w:val="24"/>
        </w:rPr>
      </w:pPr>
      <w:r>
        <w:rPr>
          <w:rFonts w:ascii="Roboto" w:hAnsi="Roboto"/>
          <w:b/>
          <w:sz w:val="28"/>
          <w:szCs w:val="24"/>
        </w:rPr>
        <w:t>Rozdział IV</w:t>
      </w:r>
    </w:p>
    <w:p w:rsidR="009A505B" w:rsidRPr="00FD0FEC" w:rsidRDefault="00055307" w:rsidP="00270F20">
      <w:pPr>
        <w:tabs>
          <w:tab w:val="left" w:pos="1701"/>
        </w:tabs>
        <w:spacing w:after="0"/>
        <w:jc w:val="center"/>
        <w:rPr>
          <w:rFonts w:ascii="Roboto" w:hAnsi="Roboto"/>
          <w:b/>
          <w:sz w:val="24"/>
          <w:szCs w:val="24"/>
        </w:rPr>
      </w:pPr>
      <w:r w:rsidRPr="00FD0FEC">
        <w:rPr>
          <w:rFonts w:ascii="Roboto" w:hAnsi="Roboto"/>
          <w:b/>
          <w:sz w:val="24"/>
          <w:szCs w:val="24"/>
        </w:rPr>
        <w:t>ZADANIA KO</w:t>
      </w:r>
      <w:r>
        <w:rPr>
          <w:rFonts w:ascii="Roboto" w:hAnsi="Roboto"/>
          <w:b/>
          <w:sz w:val="24"/>
          <w:szCs w:val="24"/>
        </w:rPr>
        <w:t>MÓREK ORGANIZACYJNYCH INSTYTUTU</w:t>
      </w:r>
    </w:p>
    <w:p w:rsidR="00FD0FEC" w:rsidRDefault="00FD0FEC" w:rsidP="00270F20">
      <w:pPr>
        <w:spacing w:after="0"/>
        <w:jc w:val="both"/>
        <w:rPr>
          <w:rFonts w:ascii="Roboto" w:hAnsi="Roboto"/>
          <w:sz w:val="24"/>
          <w:szCs w:val="24"/>
        </w:rPr>
      </w:pPr>
    </w:p>
    <w:p w:rsidR="000814E3" w:rsidRDefault="00530D11" w:rsidP="00270F20">
      <w:pPr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8</w:t>
      </w:r>
    </w:p>
    <w:p w:rsidR="00530D11" w:rsidRPr="00530D11" w:rsidRDefault="00530D11" w:rsidP="00270F20">
      <w:pPr>
        <w:spacing w:after="0"/>
        <w:jc w:val="center"/>
        <w:rPr>
          <w:rFonts w:ascii="Roboto" w:hAnsi="Roboto"/>
          <w:sz w:val="24"/>
          <w:szCs w:val="24"/>
        </w:rPr>
      </w:pPr>
    </w:p>
    <w:p w:rsidR="00FD0FEC" w:rsidRPr="00BD6958" w:rsidRDefault="00FD0FEC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D6958">
        <w:rPr>
          <w:rFonts w:ascii="Roboto" w:hAnsi="Roboto"/>
          <w:sz w:val="24"/>
          <w:szCs w:val="24"/>
        </w:rPr>
        <w:t>Specjalista ds. Kontroli Zarządczej i HR:</w:t>
      </w:r>
    </w:p>
    <w:p w:rsidR="00FD0FEC" w:rsidRDefault="00FD0FEC" w:rsidP="008F1F2A">
      <w:pPr>
        <w:pStyle w:val="Akapitzlist"/>
        <w:numPr>
          <w:ilvl w:val="0"/>
          <w:numId w:val="9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>monitor</w:t>
      </w:r>
      <w:r>
        <w:rPr>
          <w:rFonts w:ascii="Roboto" w:hAnsi="Roboto"/>
          <w:sz w:val="24"/>
          <w:szCs w:val="24"/>
        </w:rPr>
        <w:t>ing procedur wewnętrznych w Instytucie,</w:t>
      </w:r>
    </w:p>
    <w:p w:rsidR="00FD0FEC" w:rsidRDefault="00FD0FEC" w:rsidP="008F1F2A">
      <w:pPr>
        <w:pStyle w:val="Akapitzlist"/>
        <w:numPr>
          <w:ilvl w:val="0"/>
          <w:numId w:val="9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 xml:space="preserve">prowadzenie </w:t>
      </w:r>
      <w:r>
        <w:rPr>
          <w:rFonts w:ascii="Roboto" w:hAnsi="Roboto"/>
          <w:sz w:val="24"/>
          <w:szCs w:val="24"/>
        </w:rPr>
        <w:t>spraw kadrowych pracowników Instytutu,</w:t>
      </w:r>
    </w:p>
    <w:p w:rsidR="00FD0FEC" w:rsidRDefault="00FD0FEC" w:rsidP="008F1F2A">
      <w:pPr>
        <w:pStyle w:val="Akapitzlist"/>
        <w:numPr>
          <w:ilvl w:val="0"/>
          <w:numId w:val="9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>czynności z zakresu kontroli zarządczej</w:t>
      </w:r>
      <w:r>
        <w:rPr>
          <w:rFonts w:ascii="Roboto" w:hAnsi="Roboto"/>
          <w:sz w:val="24"/>
          <w:szCs w:val="24"/>
        </w:rPr>
        <w:t>.</w:t>
      </w:r>
    </w:p>
    <w:p w:rsidR="00FD0FEC" w:rsidRPr="00BD6958" w:rsidRDefault="00FD0FEC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D6958">
        <w:rPr>
          <w:rFonts w:ascii="Roboto" w:hAnsi="Roboto"/>
          <w:sz w:val="24"/>
          <w:szCs w:val="24"/>
        </w:rPr>
        <w:lastRenderedPageBreak/>
        <w:t>Specjalista ds. Komunikacji, Promocji i Nowych Mediów:</w:t>
      </w:r>
    </w:p>
    <w:p w:rsidR="00FD0FEC" w:rsidRDefault="00FD0FEC" w:rsidP="008F1F2A">
      <w:pPr>
        <w:pStyle w:val="Akapitzlist"/>
        <w:numPr>
          <w:ilvl w:val="0"/>
          <w:numId w:val="10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>współpraca z mediami – prasą, radiem, telewizją,</w:t>
      </w:r>
    </w:p>
    <w:p w:rsidR="00FD0FEC" w:rsidRDefault="00FD0FEC" w:rsidP="008F1F2A">
      <w:pPr>
        <w:pStyle w:val="Akapitzlist"/>
        <w:numPr>
          <w:ilvl w:val="0"/>
          <w:numId w:val="10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>prowa</w:t>
      </w:r>
      <w:r>
        <w:rPr>
          <w:rFonts w:ascii="Roboto" w:hAnsi="Roboto"/>
          <w:sz w:val="24"/>
          <w:szCs w:val="24"/>
        </w:rPr>
        <w:t>dzenie działań promocyjnych Instytutu,</w:t>
      </w:r>
    </w:p>
    <w:p w:rsidR="00FD0FEC" w:rsidRPr="00FD0FEC" w:rsidRDefault="00FD0FEC" w:rsidP="008F1F2A">
      <w:pPr>
        <w:pStyle w:val="Akapitzlist"/>
        <w:numPr>
          <w:ilvl w:val="0"/>
          <w:numId w:val="10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D0FEC">
        <w:rPr>
          <w:rFonts w:ascii="Roboto" w:hAnsi="Roboto"/>
          <w:sz w:val="24"/>
          <w:szCs w:val="24"/>
        </w:rPr>
        <w:t xml:space="preserve">koordynacja aktywności Działów </w:t>
      </w:r>
      <w:r>
        <w:rPr>
          <w:rFonts w:ascii="Roboto" w:hAnsi="Roboto"/>
          <w:sz w:val="24"/>
          <w:szCs w:val="24"/>
        </w:rPr>
        <w:t>Instytutu</w:t>
      </w:r>
      <w:r w:rsidRPr="00FD0FEC">
        <w:rPr>
          <w:rFonts w:ascii="Roboto" w:hAnsi="Roboto"/>
          <w:sz w:val="24"/>
          <w:szCs w:val="24"/>
        </w:rPr>
        <w:t xml:space="preserve"> w mediach społecznościowych,</w:t>
      </w:r>
    </w:p>
    <w:p w:rsidR="00FD0FEC" w:rsidRPr="00BD6958" w:rsidRDefault="00F903E1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D6958">
        <w:rPr>
          <w:rFonts w:ascii="Roboto" w:hAnsi="Roboto"/>
          <w:sz w:val="24"/>
          <w:szCs w:val="24"/>
        </w:rPr>
        <w:t>Specjalista ds. Projektów Partnerskich:</w:t>
      </w:r>
    </w:p>
    <w:p w:rsidR="00F903E1" w:rsidRDefault="00F903E1" w:rsidP="008F1F2A">
      <w:pPr>
        <w:pStyle w:val="Akapitzlist"/>
        <w:numPr>
          <w:ilvl w:val="0"/>
          <w:numId w:val="1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903E1">
        <w:rPr>
          <w:rFonts w:ascii="Roboto" w:hAnsi="Roboto"/>
          <w:sz w:val="24"/>
          <w:szCs w:val="24"/>
        </w:rPr>
        <w:t>wspieranie amatorskiej twórczości artystycznej,</w:t>
      </w:r>
    </w:p>
    <w:p w:rsidR="00F903E1" w:rsidRDefault="00F903E1" w:rsidP="008F1F2A">
      <w:pPr>
        <w:pStyle w:val="Akapitzlist"/>
        <w:numPr>
          <w:ilvl w:val="0"/>
          <w:numId w:val="1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903E1">
        <w:rPr>
          <w:rFonts w:ascii="Roboto" w:hAnsi="Roboto"/>
          <w:sz w:val="24"/>
          <w:szCs w:val="24"/>
        </w:rPr>
        <w:t>organizacja i współor</w:t>
      </w:r>
      <w:r>
        <w:rPr>
          <w:rFonts w:ascii="Roboto" w:hAnsi="Roboto"/>
          <w:sz w:val="24"/>
          <w:szCs w:val="24"/>
        </w:rPr>
        <w:t>ganizacja wydarzeń kulturalnych.</w:t>
      </w:r>
    </w:p>
    <w:p w:rsidR="00F903E1" w:rsidRPr="00BD6958" w:rsidRDefault="00F903E1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D6958">
        <w:rPr>
          <w:rFonts w:ascii="Roboto" w:hAnsi="Roboto"/>
          <w:sz w:val="24"/>
          <w:szCs w:val="24"/>
        </w:rPr>
        <w:t>Specjalista ds. Innowacji Technologicznych:</w:t>
      </w:r>
    </w:p>
    <w:p w:rsidR="00BD6958" w:rsidRDefault="00F903E1" w:rsidP="008F1F2A">
      <w:pPr>
        <w:pStyle w:val="Akapitzlist"/>
        <w:numPr>
          <w:ilvl w:val="0"/>
          <w:numId w:val="12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BD6958">
        <w:rPr>
          <w:rFonts w:ascii="Roboto" w:hAnsi="Roboto"/>
          <w:sz w:val="24"/>
          <w:szCs w:val="24"/>
        </w:rPr>
        <w:t xml:space="preserve">kreowanie i wdrażanie innowacji </w:t>
      </w:r>
      <w:r w:rsidR="00BD6958">
        <w:rPr>
          <w:rFonts w:ascii="Roboto" w:hAnsi="Roboto"/>
          <w:sz w:val="24"/>
          <w:szCs w:val="24"/>
        </w:rPr>
        <w:t>technologicznych w zakresie obsługi narzędzi komunikacji i multimediów,</w:t>
      </w:r>
    </w:p>
    <w:p w:rsidR="00FD0FEC" w:rsidRDefault="00BD6958" w:rsidP="008F1F2A">
      <w:pPr>
        <w:pStyle w:val="Akapitzlist"/>
        <w:numPr>
          <w:ilvl w:val="0"/>
          <w:numId w:val="12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rozpoznawanie i wdrażanie nowych trendów w technologii cyfrowej.</w:t>
      </w:r>
    </w:p>
    <w:p w:rsidR="00BD6958" w:rsidRPr="00180EA7" w:rsidRDefault="00BD6958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180EA7">
        <w:rPr>
          <w:rFonts w:ascii="Roboto" w:hAnsi="Roboto"/>
          <w:sz w:val="24"/>
          <w:szCs w:val="24"/>
        </w:rPr>
        <w:t>Inspektor Ochrony Danych:</w:t>
      </w:r>
    </w:p>
    <w:p w:rsidR="00180EA7" w:rsidRDefault="00180EA7" w:rsidP="008F1F2A">
      <w:pPr>
        <w:pStyle w:val="Akapitzlist"/>
        <w:numPr>
          <w:ilvl w:val="0"/>
          <w:numId w:val="14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nadzór nad przestrzeganiem przepisów dotyczących ochrony danych osobowych </w:t>
      </w:r>
      <w:r w:rsidR="00BA53E3">
        <w:rPr>
          <w:rFonts w:ascii="Roboto" w:hAnsi="Roboto"/>
          <w:sz w:val="24"/>
          <w:szCs w:val="24"/>
        </w:rPr>
        <w:br/>
      </w:r>
      <w:r>
        <w:rPr>
          <w:rFonts w:ascii="Roboto" w:hAnsi="Roboto"/>
          <w:sz w:val="24"/>
          <w:szCs w:val="24"/>
        </w:rPr>
        <w:t xml:space="preserve">w Instytucie, </w:t>
      </w:r>
    </w:p>
    <w:p w:rsidR="00180EA7" w:rsidRDefault="00180EA7" w:rsidP="008F1F2A">
      <w:pPr>
        <w:pStyle w:val="Akapitzlist"/>
        <w:numPr>
          <w:ilvl w:val="0"/>
          <w:numId w:val="14"/>
        </w:numPr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identyfikacja czynności przetwarzania danych w Instytucie,</w:t>
      </w:r>
      <w:r w:rsidR="00BD6958" w:rsidRPr="00BD6958">
        <w:rPr>
          <w:rFonts w:ascii="Roboto" w:hAnsi="Roboto"/>
          <w:sz w:val="24"/>
          <w:szCs w:val="24"/>
        </w:rPr>
        <w:t xml:space="preserve"> analizowaniu ich pod kątem zgodności z prawem</w:t>
      </w:r>
      <w:r>
        <w:rPr>
          <w:rFonts w:ascii="Roboto" w:hAnsi="Roboto"/>
          <w:sz w:val="24"/>
          <w:szCs w:val="24"/>
        </w:rPr>
        <w:t xml:space="preserve"> oraz sporządzaniu rekomendacji</w:t>
      </w:r>
      <w:r w:rsidRPr="00180EA7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dla Dyrektora w tym zakresie.</w:t>
      </w:r>
    </w:p>
    <w:p w:rsidR="00180EA7" w:rsidRDefault="00180EA7" w:rsidP="008F1F2A">
      <w:pPr>
        <w:pStyle w:val="Akapitzlist"/>
        <w:numPr>
          <w:ilvl w:val="0"/>
          <w:numId w:val="13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Zarządca Obiektu:</w:t>
      </w:r>
    </w:p>
    <w:p w:rsidR="002D7213" w:rsidRDefault="002D7213" w:rsidP="008F1F2A">
      <w:pPr>
        <w:pStyle w:val="Akapitzlist"/>
        <w:numPr>
          <w:ilvl w:val="0"/>
          <w:numId w:val="15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dbanie o utrzymanie obiektu, w którym mieści się Instytut, we właściwym stanie technicznym i estetycznym,</w:t>
      </w:r>
    </w:p>
    <w:p w:rsidR="002D7213" w:rsidRDefault="002D7213" w:rsidP="008F1F2A">
      <w:pPr>
        <w:pStyle w:val="Akapitzlist"/>
        <w:numPr>
          <w:ilvl w:val="0"/>
          <w:numId w:val="15"/>
        </w:numPr>
        <w:spacing w:after="0"/>
        <w:jc w:val="both"/>
        <w:rPr>
          <w:rFonts w:ascii="Roboto" w:hAnsi="Roboto"/>
          <w:sz w:val="24"/>
          <w:szCs w:val="24"/>
        </w:rPr>
      </w:pPr>
      <w:r w:rsidRPr="002D7213">
        <w:rPr>
          <w:rFonts w:ascii="Roboto" w:hAnsi="Roboto"/>
          <w:sz w:val="24"/>
          <w:szCs w:val="24"/>
        </w:rPr>
        <w:t>nadzór nad właściwą eksploatacją obiektu.</w:t>
      </w:r>
    </w:p>
    <w:p w:rsidR="00BD6958" w:rsidRDefault="002D7213" w:rsidP="008F1F2A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Mobi-Dig:</w:t>
      </w:r>
    </w:p>
    <w:p w:rsidR="002D7213" w:rsidRPr="00517BDF" w:rsidRDefault="002D7213" w:rsidP="00517BDF">
      <w:pPr>
        <w:spacing w:after="0"/>
        <w:ind w:left="360"/>
        <w:jc w:val="both"/>
        <w:rPr>
          <w:rFonts w:ascii="Roboto" w:hAnsi="Roboto"/>
          <w:sz w:val="24"/>
          <w:szCs w:val="24"/>
        </w:rPr>
      </w:pPr>
      <w:r w:rsidRPr="00517BDF">
        <w:rPr>
          <w:rFonts w:ascii="Roboto" w:eastAsia="Times New Roman" w:hAnsi="Roboto"/>
          <w:sz w:val="24"/>
          <w:szCs w:val="24"/>
        </w:rPr>
        <w:t xml:space="preserve">digitalizowanie oraz upowszechnianie do domeny publicznej obiektów oraz zjawisk kulturowych terenu województwa śląskiego, należących do lokalnych organizacji </w:t>
      </w:r>
      <w:r w:rsidR="00BA53E3">
        <w:rPr>
          <w:rFonts w:ascii="Roboto" w:eastAsia="Times New Roman" w:hAnsi="Roboto"/>
          <w:sz w:val="24"/>
          <w:szCs w:val="24"/>
        </w:rPr>
        <w:br/>
      </w:r>
      <w:r w:rsidRPr="00517BDF">
        <w:rPr>
          <w:rFonts w:ascii="Roboto" w:eastAsia="Times New Roman" w:hAnsi="Roboto"/>
          <w:sz w:val="24"/>
          <w:szCs w:val="24"/>
        </w:rPr>
        <w:t xml:space="preserve">i instytucji kultury, a także będących w prywatnych kolekcjach i zbiorach nieformalnych. </w:t>
      </w:r>
    </w:p>
    <w:p w:rsidR="00197843" w:rsidRDefault="00197843" w:rsidP="008F1F2A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  <w:sz w:val="24"/>
          <w:szCs w:val="24"/>
        </w:rPr>
      </w:pPr>
      <w:r w:rsidRPr="002D7213">
        <w:rPr>
          <w:rFonts w:ascii="Roboto" w:hAnsi="Roboto"/>
          <w:sz w:val="24"/>
          <w:szCs w:val="24"/>
        </w:rPr>
        <w:t>Centrum Dziedzictwa</w:t>
      </w:r>
      <w:r w:rsidRPr="00FE35A4">
        <w:rPr>
          <w:rFonts w:ascii="Roboto" w:hAnsi="Roboto"/>
          <w:sz w:val="24"/>
          <w:szCs w:val="24"/>
        </w:rPr>
        <w:t>:</w:t>
      </w:r>
    </w:p>
    <w:p w:rsidR="00FE35A4" w:rsidRDefault="00FE35A4" w:rsidP="008F1F2A">
      <w:pPr>
        <w:pStyle w:val="Akapitzlist"/>
        <w:numPr>
          <w:ilvl w:val="0"/>
          <w:numId w:val="16"/>
        </w:numPr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ochrona</w:t>
      </w:r>
      <w:r w:rsidRPr="00B32345">
        <w:rPr>
          <w:rFonts w:ascii="Roboto" w:hAnsi="Roboto"/>
          <w:sz w:val="24"/>
          <w:szCs w:val="24"/>
        </w:rPr>
        <w:t xml:space="preserve"> materialnego i niematerialnego dziedzictwa kulturowego oraz upowszechnianie wiedzy </w:t>
      </w:r>
      <w:r>
        <w:rPr>
          <w:rFonts w:ascii="Roboto" w:hAnsi="Roboto"/>
          <w:sz w:val="24"/>
          <w:szCs w:val="24"/>
        </w:rPr>
        <w:t xml:space="preserve">w tym zakresie, </w:t>
      </w:r>
    </w:p>
    <w:p w:rsidR="00197843" w:rsidRDefault="00051320" w:rsidP="008F1F2A">
      <w:pPr>
        <w:pStyle w:val="Akapitzlist"/>
        <w:numPr>
          <w:ilvl w:val="0"/>
          <w:numId w:val="16"/>
        </w:numPr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o</w:t>
      </w:r>
      <w:r w:rsidR="00197843" w:rsidRPr="00FE35A4">
        <w:rPr>
          <w:rFonts w:ascii="Roboto" w:hAnsi="Roboto"/>
          <w:sz w:val="24"/>
          <w:szCs w:val="24"/>
        </w:rPr>
        <w:t>pracowywanie projektu Woj</w:t>
      </w:r>
      <w:r w:rsidR="005A7CA4" w:rsidRPr="00FE35A4">
        <w:rPr>
          <w:rFonts w:ascii="Roboto" w:hAnsi="Roboto"/>
          <w:sz w:val="24"/>
          <w:szCs w:val="24"/>
        </w:rPr>
        <w:t>ewódzkiego Programu Opieki nad Z</w:t>
      </w:r>
      <w:r w:rsidR="00197843" w:rsidRPr="00FE35A4">
        <w:rPr>
          <w:rFonts w:ascii="Roboto" w:hAnsi="Roboto"/>
          <w:sz w:val="24"/>
          <w:szCs w:val="24"/>
        </w:rPr>
        <w:t xml:space="preserve">abytkami </w:t>
      </w:r>
      <w:r w:rsidR="006601AD">
        <w:rPr>
          <w:rFonts w:ascii="Roboto" w:hAnsi="Roboto"/>
          <w:sz w:val="24"/>
          <w:szCs w:val="24"/>
        </w:rPr>
        <w:br/>
        <w:t>w województwie ś</w:t>
      </w:r>
      <w:r w:rsidR="00197843" w:rsidRPr="00FE35A4">
        <w:rPr>
          <w:rFonts w:ascii="Roboto" w:hAnsi="Roboto"/>
          <w:sz w:val="24"/>
          <w:szCs w:val="24"/>
        </w:rPr>
        <w:t>ląskim oraz sprawozdania z jego realizacji</w:t>
      </w:r>
      <w:r w:rsidR="00FE35A4">
        <w:rPr>
          <w:rFonts w:ascii="Roboto" w:hAnsi="Roboto"/>
          <w:sz w:val="24"/>
          <w:szCs w:val="24"/>
        </w:rPr>
        <w:t>.</w:t>
      </w:r>
    </w:p>
    <w:p w:rsidR="000814E3" w:rsidRPr="00B2650A" w:rsidRDefault="00B2650A" w:rsidP="008F1F2A">
      <w:pPr>
        <w:pStyle w:val="Akapitzlist"/>
        <w:numPr>
          <w:ilvl w:val="0"/>
          <w:numId w:val="16"/>
        </w:numPr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prowadzenie biblioteki zakładowej.</w:t>
      </w:r>
    </w:p>
    <w:p w:rsidR="00197843" w:rsidRDefault="00197843" w:rsidP="008F1F2A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Obserwatorium:</w:t>
      </w:r>
    </w:p>
    <w:p w:rsidR="00197843" w:rsidRDefault="00051320" w:rsidP="008F1F2A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m</w:t>
      </w:r>
      <w:r w:rsidR="00C3743A" w:rsidRPr="00FE35A4">
        <w:rPr>
          <w:rFonts w:ascii="Roboto" w:hAnsi="Roboto"/>
          <w:sz w:val="24"/>
          <w:szCs w:val="24"/>
        </w:rPr>
        <w:t>onitoring kultury w województwie śląskim,</w:t>
      </w:r>
    </w:p>
    <w:p w:rsidR="00C3743A" w:rsidRDefault="00051320" w:rsidP="008F1F2A">
      <w:pPr>
        <w:pStyle w:val="Akapitzlist"/>
        <w:numPr>
          <w:ilvl w:val="0"/>
          <w:numId w:val="17"/>
        </w:numPr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i</w:t>
      </w:r>
      <w:r w:rsidR="00C3743A" w:rsidRPr="00FE35A4">
        <w:rPr>
          <w:rFonts w:ascii="Roboto" w:hAnsi="Roboto"/>
          <w:sz w:val="24"/>
          <w:szCs w:val="24"/>
        </w:rPr>
        <w:t>nicjowanie, prowadzenie i upowszechnianie badań analizujących sektor ku</w:t>
      </w:r>
      <w:r w:rsidR="00FE35A4">
        <w:rPr>
          <w:rFonts w:ascii="Roboto" w:hAnsi="Roboto"/>
          <w:sz w:val="24"/>
          <w:szCs w:val="24"/>
        </w:rPr>
        <w:t xml:space="preserve">ltury </w:t>
      </w:r>
      <w:r w:rsidR="006601AD">
        <w:rPr>
          <w:rFonts w:ascii="Roboto" w:hAnsi="Roboto"/>
          <w:sz w:val="24"/>
          <w:szCs w:val="24"/>
        </w:rPr>
        <w:br/>
      </w:r>
      <w:r w:rsidR="00FE35A4">
        <w:rPr>
          <w:rFonts w:ascii="Roboto" w:hAnsi="Roboto"/>
          <w:sz w:val="24"/>
          <w:szCs w:val="24"/>
        </w:rPr>
        <w:t>i dziedzictwa kulturowego.</w:t>
      </w:r>
    </w:p>
    <w:p w:rsidR="000814E3" w:rsidRDefault="000814E3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Fabryka Silesia</w:t>
      </w:r>
      <w:r w:rsidRPr="000814E3">
        <w:rPr>
          <w:rFonts w:ascii="Roboto" w:hAnsi="Roboto"/>
          <w:sz w:val="24"/>
          <w:szCs w:val="24"/>
        </w:rPr>
        <w:t>:</w:t>
      </w:r>
    </w:p>
    <w:p w:rsidR="000814E3" w:rsidRDefault="000814E3" w:rsidP="008F1F2A">
      <w:pPr>
        <w:pStyle w:val="Akapitzlist"/>
        <w:numPr>
          <w:ilvl w:val="0"/>
          <w:numId w:val="19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>całokształt działalności wydawniczej i informacyjnej</w:t>
      </w:r>
      <w:r>
        <w:rPr>
          <w:rFonts w:ascii="Roboto" w:hAnsi="Roboto"/>
          <w:sz w:val="24"/>
          <w:szCs w:val="24"/>
        </w:rPr>
        <w:t xml:space="preserve"> Instytutu</w:t>
      </w:r>
      <w:r w:rsidRPr="000814E3">
        <w:rPr>
          <w:rFonts w:ascii="Roboto" w:hAnsi="Roboto"/>
          <w:sz w:val="24"/>
          <w:szCs w:val="24"/>
        </w:rPr>
        <w:t>,</w:t>
      </w:r>
    </w:p>
    <w:p w:rsidR="000814E3" w:rsidRPr="000814E3" w:rsidRDefault="000814E3" w:rsidP="008F1F2A">
      <w:pPr>
        <w:pStyle w:val="Akapitzlist"/>
        <w:numPr>
          <w:ilvl w:val="0"/>
          <w:numId w:val="19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>marketing rynku wydawniczego,</w:t>
      </w:r>
    </w:p>
    <w:p w:rsidR="00FE35A4" w:rsidRPr="00FE35A4" w:rsidRDefault="00FE35A4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Centrum Edukacji i Animacji:</w:t>
      </w:r>
    </w:p>
    <w:p w:rsidR="00FE35A4" w:rsidRDefault="00FE35A4" w:rsidP="008F1F2A">
      <w:pPr>
        <w:pStyle w:val="Akapitzlist"/>
        <w:numPr>
          <w:ilvl w:val="0"/>
          <w:numId w:val="1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tworzenie i wspieranie innowacyjnych programów animacji społeczno-kulturowej,</w:t>
      </w:r>
    </w:p>
    <w:p w:rsidR="00FE35A4" w:rsidRPr="00E8236E" w:rsidRDefault="00FE35A4" w:rsidP="008F1F2A">
      <w:pPr>
        <w:pStyle w:val="Akapitzlist"/>
        <w:numPr>
          <w:ilvl w:val="0"/>
          <w:numId w:val="18"/>
        </w:numPr>
        <w:spacing w:after="0"/>
        <w:jc w:val="both"/>
        <w:rPr>
          <w:rFonts w:ascii="Roboto" w:hAnsi="Roboto"/>
          <w:sz w:val="24"/>
          <w:szCs w:val="24"/>
        </w:rPr>
      </w:pPr>
      <w:r w:rsidRPr="00E8236E">
        <w:rPr>
          <w:rFonts w:ascii="Roboto" w:hAnsi="Roboto"/>
          <w:sz w:val="24"/>
          <w:szCs w:val="24"/>
        </w:rPr>
        <w:t>edukacja kulturowa oraz kreowanie zainteresowania kulturą, szt</w:t>
      </w:r>
      <w:r w:rsidR="006601AD">
        <w:rPr>
          <w:rFonts w:ascii="Roboto" w:hAnsi="Roboto"/>
          <w:sz w:val="24"/>
          <w:szCs w:val="24"/>
        </w:rPr>
        <w:t xml:space="preserve">uką </w:t>
      </w:r>
      <w:r w:rsidRPr="00E8236E">
        <w:rPr>
          <w:rFonts w:ascii="Roboto" w:hAnsi="Roboto"/>
          <w:sz w:val="24"/>
          <w:szCs w:val="24"/>
        </w:rPr>
        <w:t>i dziedzictwem kulturowym,</w:t>
      </w:r>
    </w:p>
    <w:p w:rsidR="00FE35A4" w:rsidRDefault="00FE35A4" w:rsidP="008F1F2A">
      <w:pPr>
        <w:pStyle w:val="Akapitzlist"/>
        <w:numPr>
          <w:ilvl w:val="0"/>
          <w:numId w:val="1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FE35A4">
        <w:rPr>
          <w:rFonts w:ascii="Roboto" w:hAnsi="Roboto"/>
          <w:sz w:val="24"/>
          <w:szCs w:val="24"/>
        </w:rPr>
        <w:t>organizowanie doskonalenia, dokształcania zawodowego i specjalistycznego,</w:t>
      </w:r>
    </w:p>
    <w:p w:rsidR="00FE35A4" w:rsidRDefault="00FE35A4" w:rsidP="008F1F2A">
      <w:pPr>
        <w:pStyle w:val="Akapitzlist"/>
        <w:numPr>
          <w:ilvl w:val="0"/>
          <w:numId w:val="18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E8236E">
        <w:rPr>
          <w:rFonts w:ascii="Roboto" w:hAnsi="Roboto"/>
          <w:sz w:val="24"/>
          <w:szCs w:val="24"/>
        </w:rPr>
        <w:t xml:space="preserve">udzielanie pomocy instruktażowo-metodycznej, a także </w:t>
      </w:r>
      <w:r w:rsidR="006601AD">
        <w:rPr>
          <w:rFonts w:ascii="Roboto" w:hAnsi="Roboto"/>
          <w:sz w:val="24"/>
          <w:szCs w:val="24"/>
        </w:rPr>
        <w:t xml:space="preserve">programowej </w:t>
      </w:r>
      <w:r w:rsidRPr="00E8236E">
        <w:rPr>
          <w:rFonts w:ascii="Roboto" w:hAnsi="Roboto"/>
          <w:sz w:val="24"/>
          <w:szCs w:val="24"/>
        </w:rPr>
        <w:t>w zakresie organizowania i prowadzenia działalności kulturaln</w:t>
      </w:r>
      <w:r>
        <w:rPr>
          <w:rFonts w:ascii="Roboto" w:hAnsi="Roboto"/>
          <w:sz w:val="24"/>
          <w:szCs w:val="24"/>
        </w:rPr>
        <w:t>ej.</w:t>
      </w:r>
    </w:p>
    <w:p w:rsidR="00944E7E" w:rsidRDefault="00944E7E" w:rsidP="00944E7E">
      <w:pPr>
        <w:pStyle w:val="Akapitzlist"/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</w:p>
    <w:p w:rsidR="006601AD" w:rsidRDefault="006601AD" w:rsidP="006601AD">
      <w:pPr>
        <w:pStyle w:val="Akapitzlist"/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</w:p>
    <w:p w:rsidR="00374876" w:rsidRDefault="000814E3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Księgowość</w:t>
      </w:r>
      <w:r w:rsidR="00374876" w:rsidRPr="000814E3">
        <w:rPr>
          <w:rFonts w:ascii="Roboto" w:hAnsi="Roboto"/>
          <w:sz w:val="24"/>
          <w:szCs w:val="24"/>
        </w:rPr>
        <w:t>:</w:t>
      </w:r>
    </w:p>
    <w:p w:rsidR="00374876" w:rsidRDefault="00051320" w:rsidP="008F1F2A">
      <w:pPr>
        <w:pStyle w:val="Akapitzlist"/>
        <w:numPr>
          <w:ilvl w:val="0"/>
          <w:numId w:val="20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>o</w:t>
      </w:r>
      <w:r w:rsidR="00374876" w:rsidRPr="000814E3">
        <w:rPr>
          <w:rFonts w:ascii="Roboto" w:hAnsi="Roboto"/>
          <w:sz w:val="24"/>
          <w:szCs w:val="24"/>
        </w:rPr>
        <w:t>bsługa finansowo-księgowa</w:t>
      </w:r>
      <w:r w:rsidR="000814E3">
        <w:rPr>
          <w:rFonts w:ascii="Roboto" w:hAnsi="Roboto"/>
          <w:sz w:val="24"/>
          <w:szCs w:val="24"/>
        </w:rPr>
        <w:t xml:space="preserve"> Instytutu</w:t>
      </w:r>
      <w:r w:rsidR="00A27B6A" w:rsidRPr="000814E3">
        <w:rPr>
          <w:rFonts w:ascii="Roboto" w:hAnsi="Roboto"/>
          <w:sz w:val="24"/>
          <w:szCs w:val="24"/>
        </w:rPr>
        <w:t>,</w:t>
      </w:r>
    </w:p>
    <w:p w:rsidR="00A27B6A" w:rsidRDefault="00A27B6A" w:rsidP="008F1F2A">
      <w:pPr>
        <w:pStyle w:val="Akapitzlist"/>
        <w:numPr>
          <w:ilvl w:val="0"/>
          <w:numId w:val="20"/>
        </w:numPr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 xml:space="preserve">monitorowanie obiegu i poprawności sporządzenia </w:t>
      </w:r>
      <w:r w:rsidR="000814E3">
        <w:rPr>
          <w:rFonts w:ascii="Roboto" w:hAnsi="Roboto"/>
          <w:sz w:val="24"/>
          <w:szCs w:val="24"/>
        </w:rPr>
        <w:t>dokumentów finansowo-księgowych.</w:t>
      </w:r>
    </w:p>
    <w:p w:rsidR="00374876" w:rsidRDefault="000814E3" w:rsidP="008F1F2A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Administracja</w:t>
      </w:r>
      <w:r w:rsidR="00374876" w:rsidRPr="000814E3">
        <w:rPr>
          <w:rFonts w:ascii="Roboto" w:hAnsi="Roboto"/>
          <w:sz w:val="24"/>
          <w:szCs w:val="24"/>
        </w:rPr>
        <w:t>:</w:t>
      </w:r>
    </w:p>
    <w:p w:rsidR="00374876" w:rsidRDefault="00051320" w:rsidP="008F1F2A">
      <w:pPr>
        <w:pStyle w:val="Akapitzlist"/>
        <w:numPr>
          <w:ilvl w:val="0"/>
          <w:numId w:val="2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>o</w:t>
      </w:r>
      <w:r w:rsidR="00374876" w:rsidRPr="000814E3">
        <w:rPr>
          <w:rFonts w:ascii="Roboto" w:hAnsi="Roboto"/>
          <w:sz w:val="24"/>
          <w:szCs w:val="24"/>
        </w:rPr>
        <w:t xml:space="preserve">bsługa kancelaryjna i </w:t>
      </w:r>
      <w:r w:rsidR="00A27B6A" w:rsidRPr="000814E3">
        <w:rPr>
          <w:rFonts w:ascii="Roboto" w:hAnsi="Roboto"/>
          <w:sz w:val="24"/>
          <w:szCs w:val="24"/>
        </w:rPr>
        <w:t xml:space="preserve">prowadzenie </w:t>
      </w:r>
      <w:r w:rsidR="00374876" w:rsidRPr="000814E3">
        <w:rPr>
          <w:rFonts w:ascii="Roboto" w:hAnsi="Roboto"/>
          <w:sz w:val="24"/>
          <w:szCs w:val="24"/>
        </w:rPr>
        <w:t>archiwum</w:t>
      </w:r>
      <w:r w:rsidR="003C239D" w:rsidRPr="000814E3">
        <w:rPr>
          <w:rFonts w:ascii="Roboto" w:hAnsi="Roboto"/>
          <w:sz w:val="24"/>
          <w:szCs w:val="24"/>
        </w:rPr>
        <w:t xml:space="preserve"> zakładowego</w:t>
      </w:r>
      <w:r w:rsidR="00374876" w:rsidRPr="000814E3">
        <w:rPr>
          <w:rFonts w:ascii="Roboto" w:hAnsi="Roboto"/>
          <w:sz w:val="24"/>
          <w:szCs w:val="24"/>
        </w:rPr>
        <w:t>,</w:t>
      </w:r>
    </w:p>
    <w:p w:rsidR="00374876" w:rsidRDefault="00051320" w:rsidP="008F1F2A">
      <w:pPr>
        <w:pStyle w:val="Akapitzlist"/>
        <w:numPr>
          <w:ilvl w:val="0"/>
          <w:numId w:val="2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 w:rsidRPr="000814E3">
        <w:rPr>
          <w:rFonts w:ascii="Roboto" w:hAnsi="Roboto"/>
          <w:sz w:val="24"/>
          <w:szCs w:val="24"/>
        </w:rPr>
        <w:t>n</w:t>
      </w:r>
      <w:r w:rsidR="00374876" w:rsidRPr="000814E3">
        <w:rPr>
          <w:rFonts w:ascii="Roboto" w:hAnsi="Roboto"/>
          <w:sz w:val="24"/>
          <w:szCs w:val="24"/>
        </w:rPr>
        <w:t>adzór nad wewnętrzną siecią internetową,</w:t>
      </w:r>
    </w:p>
    <w:p w:rsidR="00374876" w:rsidRDefault="000814E3" w:rsidP="008F1F2A">
      <w:pPr>
        <w:pStyle w:val="Akapitzlist"/>
        <w:numPr>
          <w:ilvl w:val="0"/>
          <w:numId w:val="2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realizacja procedur w zakresie </w:t>
      </w:r>
      <w:r w:rsidR="00051320" w:rsidRPr="000814E3">
        <w:rPr>
          <w:rFonts w:ascii="Roboto" w:hAnsi="Roboto"/>
          <w:sz w:val="24"/>
          <w:szCs w:val="24"/>
        </w:rPr>
        <w:t>z</w:t>
      </w:r>
      <w:r>
        <w:rPr>
          <w:rFonts w:ascii="Roboto" w:hAnsi="Roboto"/>
          <w:sz w:val="24"/>
          <w:szCs w:val="24"/>
        </w:rPr>
        <w:t>amówień publicznych</w:t>
      </w:r>
      <w:r w:rsidR="00374876" w:rsidRPr="000814E3">
        <w:rPr>
          <w:rFonts w:ascii="Roboto" w:hAnsi="Roboto"/>
          <w:sz w:val="24"/>
          <w:szCs w:val="24"/>
        </w:rPr>
        <w:t>,</w:t>
      </w:r>
    </w:p>
    <w:p w:rsidR="000814E3" w:rsidRPr="000814E3" w:rsidRDefault="000814E3" w:rsidP="008F1F2A">
      <w:pPr>
        <w:pStyle w:val="Akapitzlist"/>
        <w:numPr>
          <w:ilvl w:val="0"/>
          <w:numId w:val="21"/>
        </w:numPr>
        <w:tabs>
          <w:tab w:val="left" w:pos="1701"/>
        </w:tabs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prowadzenie archiwum zakładowego.</w:t>
      </w:r>
    </w:p>
    <w:p w:rsidR="000814E3" w:rsidRPr="00EA4728" w:rsidRDefault="000814E3" w:rsidP="00270F20">
      <w:pPr>
        <w:spacing w:after="0"/>
        <w:rPr>
          <w:rFonts w:ascii="Roboto" w:hAnsi="Roboto"/>
          <w:b/>
          <w:sz w:val="24"/>
          <w:szCs w:val="24"/>
        </w:rPr>
      </w:pPr>
    </w:p>
    <w:p w:rsidR="00E45601" w:rsidRPr="00B32345" w:rsidRDefault="00E45601" w:rsidP="00270F20">
      <w:pPr>
        <w:tabs>
          <w:tab w:val="left" w:pos="1560"/>
        </w:tabs>
        <w:spacing w:after="0"/>
        <w:jc w:val="center"/>
        <w:rPr>
          <w:rFonts w:ascii="Roboto" w:hAnsi="Roboto"/>
          <w:b/>
          <w:sz w:val="28"/>
          <w:szCs w:val="24"/>
        </w:rPr>
      </w:pPr>
      <w:r w:rsidRPr="00B32345">
        <w:rPr>
          <w:rFonts w:ascii="Roboto" w:hAnsi="Roboto"/>
          <w:b/>
          <w:sz w:val="28"/>
          <w:szCs w:val="24"/>
        </w:rPr>
        <w:t>Rozdział V</w:t>
      </w:r>
    </w:p>
    <w:p w:rsidR="00E45601" w:rsidRDefault="00055307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b/>
          <w:sz w:val="24"/>
          <w:szCs w:val="24"/>
        </w:rPr>
        <w:t>POSTANOWIENIA KOŃCOWE</w:t>
      </w:r>
    </w:p>
    <w:p w:rsidR="00EA4728" w:rsidRPr="00EA4728" w:rsidRDefault="00EA4728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E45601" w:rsidRDefault="00530D11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 9</w:t>
      </w:r>
    </w:p>
    <w:p w:rsidR="00530D11" w:rsidRPr="00530D11" w:rsidRDefault="00530D11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B46C9C" w:rsidRDefault="00E45601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Regulamin niniejszy łącznie ze statutem stanowi całość przepisów i postanowień reguluj</w:t>
      </w:r>
      <w:r w:rsidR="00EA4728">
        <w:rPr>
          <w:rFonts w:ascii="Roboto" w:hAnsi="Roboto"/>
          <w:sz w:val="24"/>
          <w:szCs w:val="24"/>
        </w:rPr>
        <w:t>ących organizację wewnętrzną Instytutu</w:t>
      </w:r>
      <w:r w:rsidRPr="00B32345">
        <w:rPr>
          <w:rFonts w:ascii="Roboto" w:hAnsi="Roboto"/>
          <w:sz w:val="24"/>
          <w:szCs w:val="24"/>
        </w:rPr>
        <w:t xml:space="preserve"> i szczegółowy zakres działania, o ile późniejsze przepisy </w:t>
      </w:r>
      <w:r w:rsidR="00AC1BA5">
        <w:rPr>
          <w:rFonts w:ascii="Roboto" w:hAnsi="Roboto"/>
          <w:sz w:val="24"/>
          <w:szCs w:val="24"/>
        </w:rPr>
        <w:br/>
      </w:r>
      <w:r w:rsidRPr="00B32345">
        <w:rPr>
          <w:rFonts w:ascii="Roboto" w:hAnsi="Roboto"/>
          <w:sz w:val="24"/>
          <w:szCs w:val="24"/>
        </w:rPr>
        <w:t>w tym względzie nie będą stanowić inaczej.</w:t>
      </w:r>
    </w:p>
    <w:p w:rsidR="00EA4728" w:rsidRPr="00B32345" w:rsidRDefault="00EA4728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</w:p>
    <w:p w:rsidR="00E45601" w:rsidRDefault="00530D11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 10</w:t>
      </w:r>
    </w:p>
    <w:p w:rsidR="00530D11" w:rsidRPr="00530D11" w:rsidRDefault="00530D11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E45601" w:rsidRDefault="00E45601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W sprawach nieuregulowanych w regulaminie mają zastosowanie przepisy prawa regulujące działalność instytucji kultury.</w:t>
      </w:r>
    </w:p>
    <w:p w:rsidR="00EA4728" w:rsidRPr="00B32345" w:rsidRDefault="00EA4728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</w:p>
    <w:p w:rsidR="00E45601" w:rsidRDefault="00530D11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 11</w:t>
      </w:r>
    </w:p>
    <w:p w:rsidR="00055307" w:rsidRPr="00055307" w:rsidRDefault="00055307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E45601" w:rsidRDefault="00E45601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>Zmiany postanowień niniejszego regulaminu dokonuje Dyrektor w trybie jego nadania.</w:t>
      </w:r>
    </w:p>
    <w:p w:rsidR="00EA4728" w:rsidRPr="00B32345" w:rsidRDefault="00EA4728" w:rsidP="00270F20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</w:p>
    <w:p w:rsidR="00E45601" w:rsidRDefault="00055307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§  12</w:t>
      </w:r>
    </w:p>
    <w:p w:rsidR="00055307" w:rsidRPr="00055307" w:rsidRDefault="00055307" w:rsidP="00270F20">
      <w:pPr>
        <w:tabs>
          <w:tab w:val="left" w:pos="1560"/>
        </w:tabs>
        <w:spacing w:after="0"/>
        <w:jc w:val="center"/>
        <w:rPr>
          <w:rFonts w:ascii="Roboto" w:hAnsi="Roboto"/>
          <w:sz w:val="24"/>
          <w:szCs w:val="24"/>
        </w:rPr>
      </w:pPr>
    </w:p>
    <w:p w:rsidR="00791C0E" w:rsidRPr="00B32345" w:rsidRDefault="00E45601" w:rsidP="00E71C2C">
      <w:pPr>
        <w:tabs>
          <w:tab w:val="left" w:pos="1560"/>
        </w:tabs>
        <w:spacing w:after="0"/>
        <w:jc w:val="both"/>
        <w:rPr>
          <w:rFonts w:ascii="Roboto" w:hAnsi="Roboto"/>
          <w:sz w:val="24"/>
          <w:szCs w:val="24"/>
        </w:rPr>
      </w:pPr>
      <w:r w:rsidRPr="00B32345">
        <w:rPr>
          <w:rFonts w:ascii="Roboto" w:hAnsi="Roboto"/>
          <w:sz w:val="24"/>
          <w:szCs w:val="24"/>
        </w:rPr>
        <w:t xml:space="preserve">Regulamin wchodzi w życie Zarządzeniem Dyrektora. </w:t>
      </w:r>
    </w:p>
    <w:sectPr w:rsidR="00791C0E" w:rsidRPr="00B32345" w:rsidSect="00530D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B1" w:rsidRDefault="00C50AB1" w:rsidP="00B83F88">
      <w:pPr>
        <w:spacing w:after="0" w:line="240" w:lineRule="auto"/>
      </w:pPr>
      <w:r>
        <w:separator/>
      </w:r>
    </w:p>
  </w:endnote>
  <w:endnote w:type="continuationSeparator" w:id="0">
    <w:p w:rsidR="00C50AB1" w:rsidRDefault="00C50AB1" w:rsidP="00B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B1" w:rsidRDefault="00C50AB1" w:rsidP="00B83F88">
      <w:pPr>
        <w:spacing w:after="0" w:line="240" w:lineRule="auto"/>
      </w:pPr>
      <w:r>
        <w:separator/>
      </w:r>
    </w:p>
  </w:footnote>
  <w:footnote w:type="continuationSeparator" w:id="0">
    <w:p w:rsidR="00C50AB1" w:rsidRDefault="00C50AB1" w:rsidP="00B83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48C"/>
    <w:multiLevelType w:val="hybridMultilevel"/>
    <w:tmpl w:val="37340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D40"/>
    <w:multiLevelType w:val="hybridMultilevel"/>
    <w:tmpl w:val="16DC6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B4C6E"/>
    <w:multiLevelType w:val="hybridMultilevel"/>
    <w:tmpl w:val="B652E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B71"/>
    <w:multiLevelType w:val="hybridMultilevel"/>
    <w:tmpl w:val="350EC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59D"/>
    <w:multiLevelType w:val="hybridMultilevel"/>
    <w:tmpl w:val="AA1EB2B4"/>
    <w:lvl w:ilvl="0" w:tplc="9808E5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AC7710"/>
    <w:multiLevelType w:val="hybridMultilevel"/>
    <w:tmpl w:val="4E4C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7E01"/>
    <w:multiLevelType w:val="hybridMultilevel"/>
    <w:tmpl w:val="A61E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2FC0"/>
    <w:multiLevelType w:val="hybridMultilevel"/>
    <w:tmpl w:val="1EE47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21F4"/>
    <w:multiLevelType w:val="hybridMultilevel"/>
    <w:tmpl w:val="740C5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E058E"/>
    <w:multiLevelType w:val="hybridMultilevel"/>
    <w:tmpl w:val="2F08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4302"/>
    <w:multiLevelType w:val="hybridMultilevel"/>
    <w:tmpl w:val="7B248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A612E"/>
    <w:multiLevelType w:val="hybridMultilevel"/>
    <w:tmpl w:val="B952F8C0"/>
    <w:lvl w:ilvl="0" w:tplc="9852F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4E6"/>
    <w:multiLevelType w:val="hybridMultilevel"/>
    <w:tmpl w:val="10168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A243F"/>
    <w:multiLevelType w:val="hybridMultilevel"/>
    <w:tmpl w:val="1372652C"/>
    <w:lvl w:ilvl="0" w:tplc="B4EE9B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7F3007"/>
    <w:multiLevelType w:val="hybridMultilevel"/>
    <w:tmpl w:val="CBFE6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345CB"/>
    <w:multiLevelType w:val="hybridMultilevel"/>
    <w:tmpl w:val="612E7B1A"/>
    <w:lvl w:ilvl="0" w:tplc="23641B6C">
      <w:start w:val="1"/>
      <w:numFmt w:val="decimal"/>
      <w:lvlText w:val="%1)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4CAD5B28"/>
    <w:multiLevelType w:val="hybridMultilevel"/>
    <w:tmpl w:val="CD9EA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57DF"/>
    <w:multiLevelType w:val="hybridMultilevel"/>
    <w:tmpl w:val="4970C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D4008"/>
    <w:multiLevelType w:val="hybridMultilevel"/>
    <w:tmpl w:val="666CA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E7B72"/>
    <w:multiLevelType w:val="hybridMultilevel"/>
    <w:tmpl w:val="2E14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B2C57"/>
    <w:multiLevelType w:val="hybridMultilevel"/>
    <w:tmpl w:val="A41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D6DD6"/>
    <w:multiLevelType w:val="hybridMultilevel"/>
    <w:tmpl w:val="D4B4B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E4068"/>
    <w:multiLevelType w:val="hybridMultilevel"/>
    <w:tmpl w:val="364C4A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5"/>
  </w:num>
  <w:num w:numId="5">
    <w:abstractNumId w:val="19"/>
  </w:num>
  <w:num w:numId="6">
    <w:abstractNumId w:val="4"/>
  </w:num>
  <w:num w:numId="7">
    <w:abstractNumId w:val="13"/>
  </w:num>
  <w:num w:numId="8">
    <w:abstractNumId w:val="14"/>
  </w:num>
  <w:num w:numId="9">
    <w:abstractNumId w:val="21"/>
  </w:num>
  <w:num w:numId="10">
    <w:abstractNumId w:val="0"/>
  </w:num>
  <w:num w:numId="11">
    <w:abstractNumId w:val="18"/>
  </w:num>
  <w:num w:numId="12">
    <w:abstractNumId w:val="8"/>
  </w:num>
  <w:num w:numId="13">
    <w:abstractNumId w:val="10"/>
  </w:num>
  <w:num w:numId="14">
    <w:abstractNumId w:val="12"/>
  </w:num>
  <w:num w:numId="15">
    <w:abstractNumId w:val="20"/>
  </w:num>
  <w:num w:numId="16">
    <w:abstractNumId w:val="17"/>
  </w:num>
  <w:num w:numId="17">
    <w:abstractNumId w:val="16"/>
  </w:num>
  <w:num w:numId="18">
    <w:abstractNumId w:val="7"/>
  </w:num>
  <w:num w:numId="19">
    <w:abstractNumId w:val="2"/>
  </w:num>
  <w:num w:numId="20">
    <w:abstractNumId w:val="6"/>
  </w:num>
  <w:num w:numId="21">
    <w:abstractNumId w:val="3"/>
  </w:num>
  <w:num w:numId="22">
    <w:abstractNumId w:val="1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D7"/>
    <w:rsid w:val="000009C8"/>
    <w:rsid w:val="0000203D"/>
    <w:rsid w:val="0000242D"/>
    <w:rsid w:val="000027D1"/>
    <w:rsid w:val="00004604"/>
    <w:rsid w:val="00004A6F"/>
    <w:rsid w:val="000053B1"/>
    <w:rsid w:val="00005962"/>
    <w:rsid w:val="00007808"/>
    <w:rsid w:val="0001022A"/>
    <w:rsid w:val="000105F8"/>
    <w:rsid w:val="000121AC"/>
    <w:rsid w:val="000127AD"/>
    <w:rsid w:val="00012BD6"/>
    <w:rsid w:val="000143F2"/>
    <w:rsid w:val="00014CAF"/>
    <w:rsid w:val="0001522C"/>
    <w:rsid w:val="000168C8"/>
    <w:rsid w:val="00016931"/>
    <w:rsid w:val="00016965"/>
    <w:rsid w:val="0001697B"/>
    <w:rsid w:val="000177F1"/>
    <w:rsid w:val="00017897"/>
    <w:rsid w:val="00017CB6"/>
    <w:rsid w:val="00017E3A"/>
    <w:rsid w:val="00020737"/>
    <w:rsid w:val="00021080"/>
    <w:rsid w:val="0002110B"/>
    <w:rsid w:val="000214BF"/>
    <w:rsid w:val="000214DD"/>
    <w:rsid w:val="0002277E"/>
    <w:rsid w:val="0002351C"/>
    <w:rsid w:val="00023E4E"/>
    <w:rsid w:val="00023FC0"/>
    <w:rsid w:val="00024015"/>
    <w:rsid w:val="00024058"/>
    <w:rsid w:val="0002484A"/>
    <w:rsid w:val="00025952"/>
    <w:rsid w:val="00025A67"/>
    <w:rsid w:val="00026AE0"/>
    <w:rsid w:val="00030237"/>
    <w:rsid w:val="0003105D"/>
    <w:rsid w:val="0003156C"/>
    <w:rsid w:val="0003193D"/>
    <w:rsid w:val="0003196A"/>
    <w:rsid w:val="00031DFA"/>
    <w:rsid w:val="00033094"/>
    <w:rsid w:val="00034BEE"/>
    <w:rsid w:val="0003519C"/>
    <w:rsid w:val="0003519E"/>
    <w:rsid w:val="000372EC"/>
    <w:rsid w:val="00037EAC"/>
    <w:rsid w:val="0004034C"/>
    <w:rsid w:val="000406FE"/>
    <w:rsid w:val="00040C0D"/>
    <w:rsid w:val="00042856"/>
    <w:rsid w:val="00042DF5"/>
    <w:rsid w:val="000439A3"/>
    <w:rsid w:val="000463DA"/>
    <w:rsid w:val="00046581"/>
    <w:rsid w:val="00050507"/>
    <w:rsid w:val="00051320"/>
    <w:rsid w:val="00051E53"/>
    <w:rsid w:val="0005277E"/>
    <w:rsid w:val="00052C7E"/>
    <w:rsid w:val="00052D7E"/>
    <w:rsid w:val="0005383D"/>
    <w:rsid w:val="00053917"/>
    <w:rsid w:val="00053DE1"/>
    <w:rsid w:val="0005407E"/>
    <w:rsid w:val="000545EA"/>
    <w:rsid w:val="00055307"/>
    <w:rsid w:val="000556E3"/>
    <w:rsid w:val="00056CA8"/>
    <w:rsid w:val="00057A39"/>
    <w:rsid w:val="00057D51"/>
    <w:rsid w:val="00060118"/>
    <w:rsid w:val="0006032B"/>
    <w:rsid w:val="00062080"/>
    <w:rsid w:val="00063042"/>
    <w:rsid w:val="000631FF"/>
    <w:rsid w:val="00063D2A"/>
    <w:rsid w:val="00063EC0"/>
    <w:rsid w:val="00064068"/>
    <w:rsid w:val="00065279"/>
    <w:rsid w:val="00065CF6"/>
    <w:rsid w:val="00066989"/>
    <w:rsid w:val="00066BE2"/>
    <w:rsid w:val="00067656"/>
    <w:rsid w:val="00067820"/>
    <w:rsid w:val="00067DF4"/>
    <w:rsid w:val="000716FD"/>
    <w:rsid w:val="00071945"/>
    <w:rsid w:val="000719EB"/>
    <w:rsid w:val="00071D41"/>
    <w:rsid w:val="000729DB"/>
    <w:rsid w:val="00073821"/>
    <w:rsid w:val="0007515E"/>
    <w:rsid w:val="00075301"/>
    <w:rsid w:val="00075588"/>
    <w:rsid w:val="000756DE"/>
    <w:rsid w:val="00075767"/>
    <w:rsid w:val="00076423"/>
    <w:rsid w:val="00076FB6"/>
    <w:rsid w:val="00076FC1"/>
    <w:rsid w:val="00077309"/>
    <w:rsid w:val="00077693"/>
    <w:rsid w:val="000776AB"/>
    <w:rsid w:val="000779D7"/>
    <w:rsid w:val="00077CF7"/>
    <w:rsid w:val="000800E0"/>
    <w:rsid w:val="000814E3"/>
    <w:rsid w:val="000820F6"/>
    <w:rsid w:val="00084A09"/>
    <w:rsid w:val="000852EA"/>
    <w:rsid w:val="00085C13"/>
    <w:rsid w:val="00087C68"/>
    <w:rsid w:val="00087CBD"/>
    <w:rsid w:val="000906B9"/>
    <w:rsid w:val="00090BF8"/>
    <w:rsid w:val="000921D3"/>
    <w:rsid w:val="000924D6"/>
    <w:rsid w:val="00094BE2"/>
    <w:rsid w:val="0009579E"/>
    <w:rsid w:val="00096935"/>
    <w:rsid w:val="000970B7"/>
    <w:rsid w:val="00097F7F"/>
    <w:rsid w:val="000A0FEB"/>
    <w:rsid w:val="000A1921"/>
    <w:rsid w:val="000A3A1F"/>
    <w:rsid w:val="000A3B06"/>
    <w:rsid w:val="000A3FFA"/>
    <w:rsid w:val="000A41FF"/>
    <w:rsid w:val="000A50BC"/>
    <w:rsid w:val="000A55D0"/>
    <w:rsid w:val="000A5C18"/>
    <w:rsid w:val="000A5F96"/>
    <w:rsid w:val="000A72B0"/>
    <w:rsid w:val="000B0F2B"/>
    <w:rsid w:val="000B1A3F"/>
    <w:rsid w:val="000B1B40"/>
    <w:rsid w:val="000B23C8"/>
    <w:rsid w:val="000B285D"/>
    <w:rsid w:val="000B2D58"/>
    <w:rsid w:val="000B362C"/>
    <w:rsid w:val="000B4767"/>
    <w:rsid w:val="000B487B"/>
    <w:rsid w:val="000B50D0"/>
    <w:rsid w:val="000B51BD"/>
    <w:rsid w:val="000B6B34"/>
    <w:rsid w:val="000C0406"/>
    <w:rsid w:val="000C0444"/>
    <w:rsid w:val="000C37BF"/>
    <w:rsid w:val="000C38EA"/>
    <w:rsid w:val="000C4C2D"/>
    <w:rsid w:val="000C5028"/>
    <w:rsid w:val="000C7148"/>
    <w:rsid w:val="000D025F"/>
    <w:rsid w:val="000D0718"/>
    <w:rsid w:val="000D342A"/>
    <w:rsid w:val="000D3974"/>
    <w:rsid w:val="000D3C1E"/>
    <w:rsid w:val="000D3CD5"/>
    <w:rsid w:val="000D49AE"/>
    <w:rsid w:val="000D4A67"/>
    <w:rsid w:val="000D5E46"/>
    <w:rsid w:val="000D6EDC"/>
    <w:rsid w:val="000D725B"/>
    <w:rsid w:val="000D727C"/>
    <w:rsid w:val="000D7A43"/>
    <w:rsid w:val="000E05CE"/>
    <w:rsid w:val="000E086B"/>
    <w:rsid w:val="000E1F7E"/>
    <w:rsid w:val="000E3A24"/>
    <w:rsid w:val="000E4564"/>
    <w:rsid w:val="000E4B57"/>
    <w:rsid w:val="000E4BE1"/>
    <w:rsid w:val="000E4F07"/>
    <w:rsid w:val="000E5576"/>
    <w:rsid w:val="000F0870"/>
    <w:rsid w:val="000F0A63"/>
    <w:rsid w:val="000F0C4A"/>
    <w:rsid w:val="000F1993"/>
    <w:rsid w:val="000F38CD"/>
    <w:rsid w:val="000F3D80"/>
    <w:rsid w:val="000F3F00"/>
    <w:rsid w:val="000F41EC"/>
    <w:rsid w:val="000F4AB8"/>
    <w:rsid w:val="000F5F2D"/>
    <w:rsid w:val="000F7230"/>
    <w:rsid w:val="00101FF7"/>
    <w:rsid w:val="001029CB"/>
    <w:rsid w:val="00102D8B"/>
    <w:rsid w:val="0010483F"/>
    <w:rsid w:val="00105E9B"/>
    <w:rsid w:val="00106A41"/>
    <w:rsid w:val="00107C02"/>
    <w:rsid w:val="00107DDC"/>
    <w:rsid w:val="0011036A"/>
    <w:rsid w:val="0011215F"/>
    <w:rsid w:val="00112470"/>
    <w:rsid w:val="00112FCF"/>
    <w:rsid w:val="00114504"/>
    <w:rsid w:val="001146AE"/>
    <w:rsid w:val="00117AE6"/>
    <w:rsid w:val="00121EF8"/>
    <w:rsid w:val="001225C9"/>
    <w:rsid w:val="001242EA"/>
    <w:rsid w:val="0012439B"/>
    <w:rsid w:val="001253AA"/>
    <w:rsid w:val="0012588E"/>
    <w:rsid w:val="00126E48"/>
    <w:rsid w:val="001300D8"/>
    <w:rsid w:val="00133069"/>
    <w:rsid w:val="00135ED4"/>
    <w:rsid w:val="001428D4"/>
    <w:rsid w:val="001430E7"/>
    <w:rsid w:val="00143538"/>
    <w:rsid w:val="0014533D"/>
    <w:rsid w:val="001469E1"/>
    <w:rsid w:val="001504C2"/>
    <w:rsid w:val="001511B8"/>
    <w:rsid w:val="001514B4"/>
    <w:rsid w:val="00151B69"/>
    <w:rsid w:val="001524F1"/>
    <w:rsid w:val="00152985"/>
    <w:rsid w:val="00152EFF"/>
    <w:rsid w:val="0015337C"/>
    <w:rsid w:val="0015429A"/>
    <w:rsid w:val="00154354"/>
    <w:rsid w:val="0015642A"/>
    <w:rsid w:val="00157C8B"/>
    <w:rsid w:val="00162E01"/>
    <w:rsid w:val="00163019"/>
    <w:rsid w:val="00163DFC"/>
    <w:rsid w:val="001652CF"/>
    <w:rsid w:val="001662E4"/>
    <w:rsid w:val="001668AD"/>
    <w:rsid w:val="001703B8"/>
    <w:rsid w:val="00171AFD"/>
    <w:rsid w:val="0017238C"/>
    <w:rsid w:val="001724FC"/>
    <w:rsid w:val="001725A7"/>
    <w:rsid w:val="0017277A"/>
    <w:rsid w:val="00174D03"/>
    <w:rsid w:val="00174DE7"/>
    <w:rsid w:val="00175D78"/>
    <w:rsid w:val="00176971"/>
    <w:rsid w:val="00177181"/>
    <w:rsid w:val="00180C7F"/>
    <w:rsid w:val="00180EA7"/>
    <w:rsid w:val="00182359"/>
    <w:rsid w:val="00182D5B"/>
    <w:rsid w:val="001839F6"/>
    <w:rsid w:val="00184A6B"/>
    <w:rsid w:val="00185D5A"/>
    <w:rsid w:val="00186604"/>
    <w:rsid w:val="0018684D"/>
    <w:rsid w:val="001876D6"/>
    <w:rsid w:val="00187EDE"/>
    <w:rsid w:val="00190C7C"/>
    <w:rsid w:val="001917AB"/>
    <w:rsid w:val="00191B30"/>
    <w:rsid w:val="00192CC8"/>
    <w:rsid w:val="00194422"/>
    <w:rsid w:val="0019498F"/>
    <w:rsid w:val="001955F1"/>
    <w:rsid w:val="00195A9D"/>
    <w:rsid w:val="00195AF2"/>
    <w:rsid w:val="00195EA3"/>
    <w:rsid w:val="0019690F"/>
    <w:rsid w:val="001969D4"/>
    <w:rsid w:val="00197072"/>
    <w:rsid w:val="00197843"/>
    <w:rsid w:val="00197DA3"/>
    <w:rsid w:val="001A0398"/>
    <w:rsid w:val="001A08CE"/>
    <w:rsid w:val="001A101B"/>
    <w:rsid w:val="001A3F95"/>
    <w:rsid w:val="001A4312"/>
    <w:rsid w:val="001A4AD9"/>
    <w:rsid w:val="001A5694"/>
    <w:rsid w:val="001A609F"/>
    <w:rsid w:val="001A64E3"/>
    <w:rsid w:val="001A6570"/>
    <w:rsid w:val="001A7DA6"/>
    <w:rsid w:val="001B049D"/>
    <w:rsid w:val="001B28D2"/>
    <w:rsid w:val="001B3051"/>
    <w:rsid w:val="001B33C3"/>
    <w:rsid w:val="001B3CB6"/>
    <w:rsid w:val="001B3F7C"/>
    <w:rsid w:val="001B51CF"/>
    <w:rsid w:val="001B69FA"/>
    <w:rsid w:val="001B7550"/>
    <w:rsid w:val="001C12A9"/>
    <w:rsid w:val="001C218E"/>
    <w:rsid w:val="001C2A2F"/>
    <w:rsid w:val="001C4F97"/>
    <w:rsid w:val="001C5FC9"/>
    <w:rsid w:val="001C7A71"/>
    <w:rsid w:val="001C7ED3"/>
    <w:rsid w:val="001D1C7B"/>
    <w:rsid w:val="001D2837"/>
    <w:rsid w:val="001D32AC"/>
    <w:rsid w:val="001D3899"/>
    <w:rsid w:val="001D532D"/>
    <w:rsid w:val="001D6762"/>
    <w:rsid w:val="001D75D4"/>
    <w:rsid w:val="001D7CCD"/>
    <w:rsid w:val="001D7EF0"/>
    <w:rsid w:val="001E1C59"/>
    <w:rsid w:val="001E335D"/>
    <w:rsid w:val="001E336F"/>
    <w:rsid w:val="001E35CF"/>
    <w:rsid w:val="001E3629"/>
    <w:rsid w:val="001E384E"/>
    <w:rsid w:val="001E385E"/>
    <w:rsid w:val="001E4EB7"/>
    <w:rsid w:val="001E5010"/>
    <w:rsid w:val="001E5339"/>
    <w:rsid w:val="001E62C0"/>
    <w:rsid w:val="001E717B"/>
    <w:rsid w:val="001F1FAF"/>
    <w:rsid w:val="001F25CE"/>
    <w:rsid w:val="001F2FAB"/>
    <w:rsid w:val="001F3DC2"/>
    <w:rsid w:val="001F3F81"/>
    <w:rsid w:val="001F4032"/>
    <w:rsid w:val="001F43F8"/>
    <w:rsid w:val="001F6F75"/>
    <w:rsid w:val="002011A2"/>
    <w:rsid w:val="002022C3"/>
    <w:rsid w:val="002023C5"/>
    <w:rsid w:val="00203D64"/>
    <w:rsid w:val="0020631E"/>
    <w:rsid w:val="00206BE7"/>
    <w:rsid w:val="0020733A"/>
    <w:rsid w:val="00211776"/>
    <w:rsid w:val="00212469"/>
    <w:rsid w:val="00212B60"/>
    <w:rsid w:val="00213356"/>
    <w:rsid w:val="00214101"/>
    <w:rsid w:val="00215E67"/>
    <w:rsid w:val="002169AA"/>
    <w:rsid w:val="00217839"/>
    <w:rsid w:val="002179A4"/>
    <w:rsid w:val="00220014"/>
    <w:rsid w:val="00220F45"/>
    <w:rsid w:val="00221459"/>
    <w:rsid w:val="00221654"/>
    <w:rsid w:val="00221B56"/>
    <w:rsid w:val="00222342"/>
    <w:rsid w:val="00222B7A"/>
    <w:rsid w:val="00222C6C"/>
    <w:rsid w:val="00222CD0"/>
    <w:rsid w:val="002235EB"/>
    <w:rsid w:val="00223F4C"/>
    <w:rsid w:val="0022412D"/>
    <w:rsid w:val="00225736"/>
    <w:rsid w:val="00226B46"/>
    <w:rsid w:val="00227EFA"/>
    <w:rsid w:val="00231BEE"/>
    <w:rsid w:val="00233172"/>
    <w:rsid w:val="00234095"/>
    <w:rsid w:val="00235840"/>
    <w:rsid w:val="0023647F"/>
    <w:rsid w:val="00240273"/>
    <w:rsid w:val="00240D3E"/>
    <w:rsid w:val="00242DF8"/>
    <w:rsid w:val="00244646"/>
    <w:rsid w:val="002449BF"/>
    <w:rsid w:val="00244A62"/>
    <w:rsid w:val="00244F89"/>
    <w:rsid w:val="002458B3"/>
    <w:rsid w:val="00246BB9"/>
    <w:rsid w:val="00247797"/>
    <w:rsid w:val="002540BD"/>
    <w:rsid w:val="00254762"/>
    <w:rsid w:val="002559BD"/>
    <w:rsid w:val="0025671B"/>
    <w:rsid w:val="002612C2"/>
    <w:rsid w:val="002630CB"/>
    <w:rsid w:val="00263E6C"/>
    <w:rsid w:val="00263FB9"/>
    <w:rsid w:val="002648B4"/>
    <w:rsid w:val="00266901"/>
    <w:rsid w:val="0027024D"/>
    <w:rsid w:val="002704FA"/>
    <w:rsid w:val="00270E9B"/>
    <w:rsid w:val="00270F20"/>
    <w:rsid w:val="00271E4B"/>
    <w:rsid w:val="0027359D"/>
    <w:rsid w:val="00274372"/>
    <w:rsid w:val="00274BF8"/>
    <w:rsid w:val="00275B70"/>
    <w:rsid w:val="00275E21"/>
    <w:rsid w:val="002760D2"/>
    <w:rsid w:val="002764F0"/>
    <w:rsid w:val="0027775E"/>
    <w:rsid w:val="002803D4"/>
    <w:rsid w:val="00282054"/>
    <w:rsid w:val="0028227B"/>
    <w:rsid w:val="002834C3"/>
    <w:rsid w:val="00284EA0"/>
    <w:rsid w:val="002858F1"/>
    <w:rsid w:val="002905D1"/>
    <w:rsid w:val="002906AC"/>
    <w:rsid w:val="0029072F"/>
    <w:rsid w:val="00291008"/>
    <w:rsid w:val="0029113A"/>
    <w:rsid w:val="00291A8E"/>
    <w:rsid w:val="00291D76"/>
    <w:rsid w:val="00292BDE"/>
    <w:rsid w:val="00293C35"/>
    <w:rsid w:val="0029431C"/>
    <w:rsid w:val="0029674F"/>
    <w:rsid w:val="002A01AF"/>
    <w:rsid w:val="002A0B35"/>
    <w:rsid w:val="002A340C"/>
    <w:rsid w:val="002A500E"/>
    <w:rsid w:val="002A7306"/>
    <w:rsid w:val="002B0187"/>
    <w:rsid w:val="002B0A95"/>
    <w:rsid w:val="002B0EE9"/>
    <w:rsid w:val="002B3CB8"/>
    <w:rsid w:val="002B3DD6"/>
    <w:rsid w:val="002B4332"/>
    <w:rsid w:val="002B44B3"/>
    <w:rsid w:val="002B486B"/>
    <w:rsid w:val="002B5CA5"/>
    <w:rsid w:val="002B6C86"/>
    <w:rsid w:val="002B7092"/>
    <w:rsid w:val="002B76C7"/>
    <w:rsid w:val="002B77E6"/>
    <w:rsid w:val="002C03A7"/>
    <w:rsid w:val="002C3954"/>
    <w:rsid w:val="002C44EB"/>
    <w:rsid w:val="002C4D76"/>
    <w:rsid w:val="002C4E05"/>
    <w:rsid w:val="002C4EE5"/>
    <w:rsid w:val="002C5CC2"/>
    <w:rsid w:val="002C7068"/>
    <w:rsid w:val="002C79A3"/>
    <w:rsid w:val="002D0CA1"/>
    <w:rsid w:val="002D1952"/>
    <w:rsid w:val="002D229F"/>
    <w:rsid w:val="002D2973"/>
    <w:rsid w:val="002D35DC"/>
    <w:rsid w:val="002D3995"/>
    <w:rsid w:val="002D3D47"/>
    <w:rsid w:val="002D468A"/>
    <w:rsid w:val="002D55D7"/>
    <w:rsid w:val="002D57C3"/>
    <w:rsid w:val="002D5AB7"/>
    <w:rsid w:val="002D7213"/>
    <w:rsid w:val="002D7D65"/>
    <w:rsid w:val="002E23B9"/>
    <w:rsid w:val="002E2BDA"/>
    <w:rsid w:val="002E4289"/>
    <w:rsid w:val="002E4A07"/>
    <w:rsid w:val="002E4FB0"/>
    <w:rsid w:val="002E79EF"/>
    <w:rsid w:val="002F07BD"/>
    <w:rsid w:val="002F202B"/>
    <w:rsid w:val="002F34DB"/>
    <w:rsid w:val="002F3B37"/>
    <w:rsid w:val="002F3BEA"/>
    <w:rsid w:val="002F45B1"/>
    <w:rsid w:val="002F7015"/>
    <w:rsid w:val="002F78A9"/>
    <w:rsid w:val="002F78D0"/>
    <w:rsid w:val="002F7AAF"/>
    <w:rsid w:val="003004F7"/>
    <w:rsid w:val="00300AC6"/>
    <w:rsid w:val="00300BB1"/>
    <w:rsid w:val="00301240"/>
    <w:rsid w:val="00301283"/>
    <w:rsid w:val="003021E5"/>
    <w:rsid w:val="00302A31"/>
    <w:rsid w:val="00303A12"/>
    <w:rsid w:val="00303BC2"/>
    <w:rsid w:val="00303C68"/>
    <w:rsid w:val="003049B4"/>
    <w:rsid w:val="003059F7"/>
    <w:rsid w:val="0030773A"/>
    <w:rsid w:val="0031131A"/>
    <w:rsid w:val="003113EB"/>
    <w:rsid w:val="00311A6C"/>
    <w:rsid w:val="00312481"/>
    <w:rsid w:val="00312BAE"/>
    <w:rsid w:val="00313D01"/>
    <w:rsid w:val="00313D91"/>
    <w:rsid w:val="00315379"/>
    <w:rsid w:val="003154F4"/>
    <w:rsid w:val="00315CAF"/>
    <w:rsid w:val="0031638A"/>
    <w:rsid w:val="0031681B"/>
    <w:rsid w:val="00316C2E"/>
    <w:rsid w:val="0031746F"/>
    <w:rsid w:val="00317766"/>
    <w:rsid w:val="00317FD7"/>
    <w:rsid w:val="0032024A"/>
    <w:rsid w:val="00320AA8"/>
    <w:rsid w:val="00320C58"/>
    <w:rsid w:val="00321422"/>
    <w:rsid w:val="0032174F"/>
    <w:rsid w:val="003243D5"/>
    <w:rsid w:val="00324970"/>
    <w:rsid w:val="00324A58"/>
    <w:rsid w:val="00326A63"/>
    <w:rsid w:val="003273F4"/>
    <w:rsid w:val="00330670"/>
    <w:rsid w:val="00330AD1"/>
    <w:rsid w:val="00330BA4"/>
    <w:rsid w:val="00331B25"/>
    <w:rsid w:val="0033210F"/>
    <w:rsid w:val="003367E9"/>
    <w:rsid w:val="00340344"/>
    <w:rsid w:val="003417BE"/>
    <w:rsid w:val="0034266E"/>
    <w:rsid w:val="0034300B"/>
    <w:rsid w:val="00343052"/>
    <w:rsid w:val="00343BCB"/>
    <w:rsid w:val="00345581"/>
    <w:rsid w:val="003458A7"/>
    <w:rsid w:val="00345BBF"/>
    <w:rsid w:val="0034614B"/>
    <w:rsid w:val="00346886"/>
    <w:rsid w:val="00351DBC"/>
    <w:rsid w:val="003529A0"/>
    <w:rsid w:val="0035317F"/>
    <w:rsid w:val="00354653"/>
    <w:rsid w:val="00354F6D"/>
    <w:rsid w:val="00356246"/>
    <w:rsid w:val="00360157"/>
    <w:rsid w:val="003611D9"/>
    <w:rsid w:val="0036277C"/>
    <w:rsid w:val="00362F15"/>
    <w:rsid w:val="0036447D"/>
    <w:rsid w:val="003644C3"/>
    <w:rsid w:val="003645F0"/>
    <w:rsid w:val="003657CC"/>
    <w:rsid w:val="00370294"/>
    <w:rsid w:val="003703D1"/>
    <w:rsid w:val="00374876"/>
    <w:rsid w:val="00375FB9"/>
    <w:rsid w:val="00377054"/>
    <w:rsid w:val="00381CF2"/>
    <w:rsid w:val="0038254E"/>
    <w:rsid w:val="0038459C"/>
    <w:rsid w:val="00386FB3"/>
    <w:rsid w:val="00391652"/>
    <w:rsid w:val="00393369"/>
    <w:rsid w:val="0039507A"/>
    <w:rsid w:val="00396E6E"/>
    <w:rsid w:val="003979EE"/>
    <w:rsid w:val="00397B68"/>
    <w:rsid w:val="00397E4F"/>
    <w:rsid w:val="003A0084"/>
    <w:rsid w:val="003A0EFF"/>
    <w:rsid w:val="003A17A4"/>
    <w:rsid w:val="003A238A"/>
    <w:rsid w:val="003A38FB"/>
    <w:rsid w:val="003A3A6F"/>
    <w:rsid w:val="003A4B5F"/>
    <w:rsid w:val="003A6CF0"/>
    <w:rsid w:val="003A7842"/>
    <w:rsid w:val="003B068E"/>
    <w:rsid w:val="003B0CD3"/>
    <w:rsid w:val="003B1D65"/>
    <w:rsid w:val="003B282A"/>
    <w:rsid w:val="003B2D9F"/>
    <w:rsid w:val="003B3153"/>
    <w:rsid w:val="003B52FC"/>
    <w:rsid w:val="003B5A03"/>
    <w:rsid w:val="003B5ECA"/>
    <w:rsid w:val="003B770C"/>
    <w:rsid w:val="003C0001"/>
    <w:rsid w:val="003C1499"/>
    <w:rsid w:val="003C1ED5"/>
    <w:rsid w:val="003C239D"/>
    <w:rsid w:val="003C36FE"/>
    <w:rsid w:val="003C3C13"/>
    <w:rsid w:val="003C4901"/>
    <w:rsid w:val="003C4C95"/>
    <w:rsid w:val="003C5045"/>
    <w:rsid w:val="003C562C"/>
    <w:rsid w:val="003C7A59"/>
    <w:rsid w:val="003D0E8B"/>
    <w:rsid w:val="003D2921"/>
    <w:rsid w:val="003D3276"/>
    <w:rsid w:val="003D425F"/>
    <w:rsid w:val="003D4C15"/>
    <w:rsid w:val="003D54B5"/>
    <w:rsid w:val="003D6599"/>
    <w:rsid w:val="003D7597"/>
    <w:rsid w:val="003D7639"/>
    <w:rsid w:val="003E466B"/>
    <w:rsid w:val="003E4AEC"/>
    <w:rsid w:val="003E60A3"/>
    <w:rsid w:val="003E66D8"/>
    <w:rsid w:val="003E7EEF"/>
    <w:rsid w:val="003F03AB"/>
    <w:rsid w:val="003F0E89"/>
    <w:rsid w:val="003F21A6"/>
    <w:rsid w:val="003F2BD7"/>
    <w:rsid w:val="003F4522"/>
    <w:rsid w:val="003F4668"/>
    <w:rsid w:val="003F575D"/>
    <w:rsid w:val="003F6AF9"/>
    <w:rsid w:val="003F6EE5"/>
    <w:rsid w:val="003F7242"/>
    <w:rsid w:val="003F7664"/>
    <w:rsid w:val="003F7D35"/>
    <w:rsid w:val="003F7E88"/>
    <w:rsid w:val="00400DF7"/>
    <w:rsid w:val="00400E23"/>
    <w:rsid w:val="004018D3"/>
    <w:rsid w:val="00401FC8"/>
    <w:rsid w:val="00403C67"/>
    <w:rsid w:val="004040DE"/>
    <w:rsid w:val="00405B6E"/>
    <w:rsid w:val="0040788D"/>
    <w:rsid w:val="00410263"/>
    <w:rsid w:val="00410281"/>
    <w:rsid w:val="0041100D"/>
    <w:rsid w:val="00411056"/>
    <w:rsid w:val="00411D80"/>
    <w:rsid w:val="004142E3"/>
    <w:rsid w:val="004143C3"/>
    <w:rsid w:val="00415604"/>
    <w:rsid w:val="00415966"/>
    <w:rsid w:val="00415E5A"/>
    <w:rsid w:val="0041632A"/>
    <w:rsid w:val="00416944"/>
    <w:rsid w:val="00416F15"/>
    <w:rsid w:val="00417926"/>
    <w:rsid w:val="004200D7"/>
    <w:rsid w:val="004208D4"/>
    <w:rsid w:val="00421476"/>
    <w:rsid w:val="0042230B"/>
    <w:rsid w:val="00422FC4"/>
    <w:rsid w:val="00423302"/>
    <w:rsid w:val="00423C62"/>
    <w:rsid w:val="0042401B"/>
    <w:rsid w:val="004246CF"/>
    <w:rsid w:val="004252A1"/>
    <w:rsid w:val="00425691"/>
    <w:rsid w:val="004266F2"/>
    <w:rsid w:val="0042729C"/>
    <w:rsid w:val="00427F5B"/>
    <w:rsid w:val="00430686"/>
    <w:rsid w:val="00432572"/>
    <w:rsid w:val="00432B10"/>
    <w:rsid w:val="00432F66"/>
    <w:rsid w:val="0043346D"/>
    <w:rsid w:val="00434837"/>
    <w:rsid w:val="00434906"/>
    <w:rsid w:val="00434F9B"/>
    <w:rsid w:val="0043508E"/>
    <w:rsid w:val="00436304"/>
    <w:rsid w:val="00437B6C"/>
    <w:rsid w:val="00437B96"/>
    <w:rsid w:val="00443026"/>
    <w:rsid w:val="0044405E"/>
    <w:rsid w:val="0044449F"/>
    <w:rsid w:val="00444DA6"/>
    <w:rsid w:val="00445443"/>
    <w:rsid w:val="00445BCE"/>
    <w:rsid w:val="00445C13"/>
    <w:rsid w:val="00446D5B"/>
    <w:rsid w:val="00450A6C"/>
    <w:rsid w:val="004519A4"/>
    <w:rsid w:val="00451EF4"/>
    <w:rsid w:val="00452170"/>
    <w:rsid w:val="00453C41"/>
    <w:rsid w:val="00455D45"/>
    <w:rsid w:val="00456199"/>
    <w:rsid w:val="00456389"/>
    <w:rsid w:val="004567BE"/>
    <w:rsid w:val="00460F17"/>
    <w:rsid w:val="00462122"/>
    <w:rsid w:val="00462DB1"/>
    <w:rsid w:val="0046331F"/>
    <w:rsid w:val="00463E60"/>
    <w:rsid w:val="0046439D"/>
    <w:rsid w:val="0046474C"/>
    <w:rsid w:val="00465AE3"/>
    <w:rsid w:val="00465D34"/>
    <w:rsid w:val="00466E65"/>
    <w:rsid w:val="004728BE"/>
    <w:rsid w:val="00472990"/>
    <w:rsid w:val="00472ACD"/>
    <w:rsid w:val="00473E33"/>
    <w:rsid w:val="004755D6"/>
    <w:rsid w:val="004756D7"/>
    <w:rsid w:val="004760C1"/>
    <w:rsid w:val="0048095D"/>
    <w:rsid w:val="00480CE9"/>
    <w:rsid w:val="00483077"/>
    <w:rsid w:val="004861D1"/>
    <w:rsid w:val="004876DB"/>
    <w:rsid w:val="004909F8"/>
    <w:rsid w:val="00491DAC"/>
    <w:rsid w:val="00492EBE"/>
    <w:rsid w:val="00492F0F"/>
    <w:rsid w:val="00493597"/>
    <w:rsid w:val="00493E07"/>
    <w:rsid w:val="004946FE"/>
    <w:rsid w:val="00494EBC"/>
    <w:rsid w:val="00495B1F"/>
    <w:rsid w:val="004960CE"/>
    <w:rsid w:val="0049622F"/>
    <w:rsid w:val="004A0990"/>
    <w:rsid w:val="004A0C8D"/>
    <w:rsid w:val="004A1A9E"/>
    <w:rsid w:val="004A3470"/>
    <w:rsid w:val="004A4CE3"/>
    <w:rsid w:val="004A52CC"/>
    <w:rsid w:val="004A540C"/>
    <w:rsid w:val="004A55A7"/>
    <w:rsid w:val="004A78AF"/>
    <w:rsid w:val="004A7D0F"/>
    <w:rsid w:val="004B06EC"/>
    <w:rsid w:val="004B148C"/>
    <w:rsid w:val="004B1EFB"/>
    <w:rsid w:val="004B269B"/>
    <w:rsid w:val="004B2F40"/>
    <w:rsid w:val="004B3935"/>
    <w:rsid w:val="004B3FB5"/>
    <w:rsid w:val="004B5D7D"/>
    <w:rsid w:val="004B6469"/>
    <w:rsid w:val="004C010F"/>
    <w:rsid w:val="004C0246"/>
    <w:rsid w:val="004C0B7A"/>
    <w:rsid w:val="004C130B"/>
    <w:rsid w:val="004C197D"/>
    <w:rsid w:val="004C2006"/>
    <w:rsid w:val="004C2204"/>
    <w:rsid w:val="004C285B"/>
    <w:rsid w:val="004C2919"/>
    <w:rsid w:val="004C316C"/>
    <w:rsid w:val="004C418A"/>
    <w:rsid w:val="004C4E06"/>
    <w:rsid w:val="004C64A2"/>
    <w:rsid w:val="004C6B08"/>
    <w:rsid w:val="004D1E54"/>
    <w:rsid w:val="004D2981"/>
    <w:rsid w:val="004D3F26"/>
    <w:rsid w:val="004D41F9"/>
    <w:rsid w:val="004D4DDE"/>
    <w:rsid w:val="004D5A00"/>
    <w:rsid w:val="004D7383"/>
    <w:rsid w:val="004D7960"/>
    <w:rsid w:val="004E00ED"/>
    <w:rsid w:val="004E0A8A"/>
    <w:rsid w:val="004E21FD"/>
    <w:rsid w:val="004E4572"/>
    <w:rsid w:val="004E485F"/>
    <w:rsid w:val="004E530A"/>
    <w:rsid w:val="004E5C5D"/>
    <w:rsid w:val="004E705E"/>
    <w:rsid w:val="004E75D7"/>
    <w:rsid w:val="004F0478"/>
    <w:rsid w:val="004F05CD"/>
    <w:rsid w:val="004F1082"/>
    <w:rsid w:val="004F21C8"/>
    <w:rsid w:val="004F2B93"/>
    <w:rsid w:val="004F2EF7"/>
    <w:rsid w:val="004F34F3"/>
    <w:rsid w:val="004F3D25"/>
    <w:rsid w:val="004F694A"/>
    <w:rsid w:val="004F69AD"/>
    <w:rsid w:val="00502531"/>
    <w:rsid w:val="00502873"/>
    <w:rsid w:val="005032D8"/>
    <w:rsid w:val="00504588"/>
    <w:rsid w:val="00505415"/>
    <w:rsid w:val="00505CBD"/>
    <w:rsid w:val="00510129"/>
    <w:rsid w:val="0051014F"/>
    <w:rsid w:val="00510299"/>
    <w:rsid w:val="00511595"/>
    <w:rsid w:val="0051273C"/>
    <w:rsid w:val="00513287"/>
    <w:rsid w:val="00514DC3"/>
    <w:rsid w:val="0051538E"/>
    <w:rsid w:val="00515DCB"/>
    <w:rsid w:val="00516752"/>
    <w:rsid w:val="00516A71"/>
    <w:rsid w:val="0051784C"/>
    <w:rsid w:val="00517BDF"/>
    <w:rsid w:val="00517DCE"/>
    <w:rsid w:val="00520296"/>
    <w:rsid w:val="005215CC"/>
    <w:rsid w:val="00521E79"/>
    <w:rsid w:val="00524039"/>
    <w:rsid w:val="005253F2"/>
    <w:rsid w:val="00526B9E"/>
    <w:rsid w:val="005274A3"/>
    <w:rsid w:val="0053006B"/>
    <w:rsid w:val="005300B6"/>
    <w:rsid w:val="00530D11"/>
    <w:rsid w:val="00531327"/>
    <w:rsid w:val="0053204A"/>
    <w:rsid w:val="00532E95"/>
    <w:rsid w:val="005330C4"/>
    <w:rsid w:val="00534C21"/>
    <w:rsid w:val="00535B71"/>
    <w:rsid w:val="00536574"/>
    <w:rsid w:val="005408AF"/>
    <w:rsid w:val="00540B6E"/>
    <w:rsid w:val="00541183"/>
    <w:rsid w:val="005419F6"/>
    <w:rsid w:val="00541CEE"/>
    <w:rsid w:val="00542A95"/>
    <w:rsid w:val="00542C36"/>
    <w:rsid w:val="00544140"/>
    <w:rsid w:val="00544BCC"/>
    <w:rsid w:val="00545E6A"/>
    <w:rsid w:val="00546F50"/>
    <w:rsid w:val="00547AEF"/>
    <w:rsid w:val="00550406"/>
    <w:rsid w:val="0055084A"/>
    <w:rsid w:val="0055189A"/>
    <w:rsid w:val="00551F08"/>
    <w:rsid w:val="0055367F"/>
    <w:rsid w:val="00553888"/>
    <w:rsid w:val="00556BC5"/>
    <w:rsid w:val="00556FEF"/>
    <w:rsid w:val="00557308"/>
    <w:rsid w:val="0055797F"/>
    <w:rsid w:val="00557CD6"/>
    <w:rsid w:val="005600D8"/>
    <w:rsid w:val="00560C31"/>
    <w:rsid w:val="005614D9"/>
    <w:rsid w:val="005619FB"/>
    <w:rsid w:val="00561AAA"/>
    <w:rsid w:val="00562413"/>
    <w:rsid w:val="00563613"/>
    <w:rsid w:val="00563897"/>
    <w:rsid w:val="00564089"/>
    <w:rsid w:val="0056526F"/>
    <w:rsid w:val="005672F2"/>
    <w:rsid w:val="005673D3"/>
    <w:rsid w:val="00567EB7"/>
    <w:rsid w:val="00570196"/>
    <w:rsid w:val="00570C06"/>
    <w:rsid w:val="00572481"/>
    <w:rsid w:val="0057387B"/>
    <w:rsid w:val="00573E4E"/>
    <w:rsid w:val="0057450F"/>
    <w:rsid w:val="0057463B"/>
    <w:rsid w:val="00574680"/>
    <w:rsid w:val="00574E4C"/>
    <w:rsid w:val="0057535C"/>
    <w:rsid w:val="00575710"/>
    <w:rsid w:val="00575AFE"/>
    <w:rsid w:val="00577A96"/>
    <w:rsid w:val="00581120"/>
    <w:rsid w:val="005812A5"/>
    <w:rsid w:val="0058143C"/>
    <w:rsid w:val="0058359C"/>
    <w:rsid w:val="00583E1C"/>
    <w:rsid w:val="00583EBF"/>
    <w:rsid w:val="005842E7"/>
    <w:rsid w:val="00584EA3"/>
    <w:rsid w:val="0058748D"/>
    <w:rsid w:val="00590850"/>
    <w:rsid w:val="00591F1D"/>
    <w:rsid w:val="00592754"/>
    <w:rsid w:val="00592B4B"/>
    <w:rsid w:val="00593399"/>
    <w:rsid w:val="0059373A"/>
    <w:rsid w:val="00593B02"/>
    <w:rsid w:val="00596977"/>
    <w:rsid w:val="00596EF3"/>
    <w:rsid w:val="005977C1"/>
    <w:rsid w:val="005A0551"/>
    <w:rsid w:val="005A08A8"/>
    <w:rsid w:val="005A17C5"/>
    <w:rsid w:val="005A1858"/>
    <w:rsid w:val="005A1E63"/>
    <w:rsid w:val="005A2457"/>
    <w:rsid w:val="005A2718"/>
    <w:rsid w:val="005A3F50"/>
    <w:rsid w:val="005A3F7D"/>
    <w:rsid w:val="005A5173"/>
    <w:rsid w:val="005A5555"/>
    <w:rsid w:val="005A5D98"/>
    <w:rsid w:val="005A5FD6"/>
    <w:rsid w:val="005A67C4"/>
    <w:rsid w:val="005A758E"/>
    <w:rsid w:val="005A7A8C"/>
    <w:rsid w:val="005A7CA4"/>
    <w:rsid w:val="005B0083"/>
    <w:rsid w:val="005B108B"/>
    <w:rsid w:val="005B1492"/>
    <w:rsid w:val="005B1F19"/>
    <w:rsid w:val="005B3552"/>
    <w:rsid w:val="005B3A6A"/>
    <w:rsid w:val="005B3F52"/>
    <w:rsid w:val="005B439D"/>
    <w:rsid w:val="005B49F0"/>
    <w:rsid w:val="005B52D4"/>
    <w:rsid w:val="005B5555"/>
    <w:rsid w:val="005B650D"/>
    <w:rsid w:val="005B733C"/>
    <w:rsid w:val="005C1A67"/>
    <w:rsid w:val="005C4857"/>
    <w:rsid w:val="005C4BF8"/>
    <w:rsid w:val="005C7021"/>
    <w:rsid w:val="005C71EF"/>
    <w:rsid w:val="005C7465"/>
    <w:rsid w:val="005C77BB"/>
    <w:rsid w:val="005C7C0D"/>
    <w:rsid w:val="005D0C4C"/>
    <w:rsid w:val="005D0F31"/>
    <w:rsid w:val="005D15BF"/>
    <w:rsid w:val="005D2279"/>
    <w:rsid w:val="005D2953"/>
    <w:rsid w:val="005D2E9B"/>
    <w:rsid w:val="005D3C6A"/>
    <w:rsid w:val="005D4CA2"/>
    <w:rsid w:val="005D4CF6"/>
    <w:rsid w:val="005D62CC"/>
    <w:rsid w:val="005D65A8"/>
    <w:rsid w:val="005D6FA4"/>
    <w:rsid w:val="005D6FE8"/>
    <w:rsid w:val="005D70CE"/>
    <w:rsid w:val="005E075F"/>
    <w:rsid w:val="005E1B34"/>
    <w:rsid w:val="005E1C73"/>
    <w:rsid w:val="005E2B17"/>
    <w:rsid w:val="005E398B"/>
    <w:rsid w:val="005E4BC4"/>
    <w:rsid w:val="005E4CCA"/>
    <w:rsid w:val="005E5057"/>
    <w:rsid w:val="005E5539"/>
    <w:rsid w:val="005E6FD5"/>
    <w:rsid w:val="005F111A"/>
    <w:rsid w:val="005F14EC"/>
    <w:rsid w:val="005F1E1F"/>
    <w:rsid w:val="005F23E9"/>
    <w:rsid w:val="005F2E7E"/>
    <w:rsid w:val="005F3A74"/>
    <w:rsid w:val="005F42EB"/>
    <w:rsid w:val="005F4996"/>
    <w:rsid w:val="005F5430"/>
    <w:rsid w:val="005F7130"/>
    <w:rsid w:val="005F7D13"/>
    <w:rsid w:val="00600FC9"/>
    <w:rsid w:val="00601C20"/>
    <w:rsid w:val="006020E7"/>
    <w:rsid w:val="00602410"/>
    <w:rsid w:val="00602E4A"/>
    <w:rsid w:val="00602F1A"/>
    <w:rsid w:val="006039B4"/>
    <w:rsid w:val="00603F44"/>
    <w:rsid w:val="00605210"/>
    <w:rsid w:val="00605FF0"/>
    <w:rsid w:val="00607780"/>
    <w:rsid w:val="00610EDD"/>
    <w:rsid w:val="0061336E"/>
    <w:rsid w:val="006152DA"/>
    <w:rsid w:val="0061541E"/>
    <w:rsid w:val="006154C2"/>
    <w:rsid w:val="006156FD"/>
    <w:rsid w:val="00616221"/>
    <w:rsid w:val="00616DAB"/>
    <w:rsid w:val="00617B2D"/>
    <w:rsid w:val="00617EF2"/>
    <w:rsid w:val="0062034E"/>
    <w:rsid w:val="00620954"/>
    <w:rsid w:val="0062171F"/>
    <w:rsid w:val="00621BE3"/>
    <w:rsid w:val="00623D42"/>
    <w:rsid w:val="00623E1F"/>
    <w:rsid w:val="006244AE"/>
    <w:rsid w:val="00625134"/>
    <w:rsid w:val="00625949"/>
    <w:rsid w:val="00625B53"/>
    <w:rsid w:val="00627B27"/>
    <w:rsid w:val="00631108"/>
    <w:rsid w:val="0063162E"/>
    <w:rsid w:val="00633B01"/>
    <w:rsid w:val="0063548B"/>
    <w:rsid w:val="00636444"/>
    <w:rsid w:val="006376E0"/>
    <w:rsid w:val="00637A16"/>
    <w:rsid w:val="006405E7"/>
    <w:rsid w:val="0064178D"/>
    <w:rsid w:val="00642CD8"/>
    <w:rsid w:val="006431CE"/>
    <w:rsid w:val="0064332B"/>
    <w:rsid w:val="0064385E"/>
    <w:rsid w:val="00643960"/>
    <w:rsid w:val="006440FD"/>
    <w:rsid w:val="0064542A"/>
    <w:rsid w:val="0064595A"/>
    <w:rsid w:val="00645F50"/>
    <w:rsid w:val="006469DA"/>
    <w:rsid w:val="0065033E"/>
    <w:rsid w:val="0065036F"/>
    <w:rsid w:val="006509DE"/>
    <w:rsid w:val="00650D92"/>
    <w:rsid w:val="00650E81"/>
    <w:rsid w:val="0065280B"/>
    <w:rsid w:val="00652B88"/>
    <w:rsid w:val="006534CF"/>
    <w:rsid w:val="006539AB"/>
    <w:rsid w:val="00653CCF"/>
    <w:rsid w:val="00654D2E"/>
    <w:rsid w:val="00657BC5"/>
    <w:rsid w:val="006601AD"/>
    <w:rsid w:val="00660CC6"/>
    <w:rsid w:val="00660CF5"/>
    <w:rsid w:val="00661A9F"/>
    <w:rsid w:val="0066281D"/>
    <w:rsid w:val="006632D7"/>
    <w:rsid w:val="006640CC"/>
    <w:rsid w:val="00664327"/>
    <w:rsid w:val="006648F0"/>
    <w:rsid w:val="00666814"/>
    <w:rsid w:val="00666FFC"/>
    <w:rsid w:val="006702D6"/>
    <w:rsid w:val="006714C3"/>
    <w:rsid w:val="00671E08"/>
    <w:rsid w:val="006726AC"/>
    <w:rsid w:val="0067356F"/>
    <w:rsid w:val="00674729"/>
    <w:rsid w:val="00675946"/>
    <w:rsid w:val="00677489"/>
    <w:rsid w:val="00680D8D"/>
    <w:rsid w:val="006812A7"/>
    <w:rsid w:val="0068263C"/>
    <w:rsid w:val="006827FF"/>
    <w:rsid w:val="0068413F"/>
    <w:rsid w:val="006844CD"/>
    <w:rsid w:val="00685F5B"/>
    <w:rsid w:val="00686764"/>
    <w:rsid w:val="00687DBC"/>
    <w:rsid w:val="00691303"/>
    <w:rsid w:val="006917A3"/>
    <w:rsid w:val="006921BB"/>
    <w:rsid w:val="00693FD1"/>
    <w:rsid w:val="0069695B"/>
    <w:rsid w:val="00697060"/>
    <w:rsid w:val="0069765D"/>
    <w:rsid w:val="006A0803"/>
    <w:rsid w:val="006A0CDF"/>
    <w:rsid w:val="006A0D07"/>
    <w:rsid w:val="006A1914"/>
    <w:rsid w:val="006A3328"/>
    <w:rsid w:val="006A3A4A"/>
    <w:rsid w:val="006A41C3"/>
    <w:rsid w:val="006A4DE2"/>
    <w:rsid w:val="006A5AA8"/>
    <w:rsid w:val="006A68DB"/>
    <w:rsid w:val="006A7028"/>
    <w:rsid w:val="006A729B"/>
    <w:rsid w:val="006A73E4"/>
    <w:rsid w:val="006A78E5"/>
    <w:rsid w:val="006A7AAD"/>
    <w:rsid w:val="006B09CC"/>
    <w:rsid w:val="006B0E9E"/>
    <w:rsid w:val="006B162C"/>
    <w:rsid w:val="006B2283"/>
    <w:rsid w:val="006B29A2"/>
    <w:rsid w:val="006B31C4"/>
    <w:rsid w:val="006B3B44"/>
    <w:rsid w:val="006B456D"/>
    <w:rsid w:val="006B4BEE"/>
    <w:rsid w:val="006B61A9"/>
    <w:rsid w:val="006B7A92"/>
    <w:rsid w:val="006C0C7B"/>
    <w:rsid w:val="006C1013"/>
    <w:rsid w:val="006C151B"/>
    <w:rsid w:val="006C2CC5"/>
    <w:rsid w:val="006C3C9C"/>
    <w:rsid w:val="006C3DF3"/>
    <w:rsid w:val="006C5747"/>
    <w:rsid w:val="006C6129"/>
    <w:rsid w:val="006C7156"/>
    <w:rsid w:val="006C7847"/>
    <w:rsid w:val="006D0C7D"/>
    <w:rsid w:val="006D1CF6"/>
    <w:rsid w:val="006D35BB"/>
    <w:rsid w:val="006D4642"/>
    <w:rsid w:val="006D5277"/>
    <w:rsid w:val="006D56BF"/>
    <w:rsid w:val="006D57A1"/>
    <w:rsid w:val="006D591C"/>
    <w:rsid w:val="006D6AFA"/>
    <w:rsid w:val="006D6B81"/>
    <w:rsid w:val="006E030E"/>
    <w:rsid w:val="006E1035"/>
    <w:rsid w:val="006E1132"/>
    <w:rsid w:val="006E2AD2"/>
    <w:rsid w:val="006E2EA2"/>
    <w:rsid w:val="006E3A5B"/>
    <w:rsid w:val="006E4166"/>
    <w:rsid w:val="006E4337"/>
    <w:rsid w:val="006E5B4A"/>
    <w:rsid w:val="006E6B84"/>
    <w:rsid w:val="006E7271"/>
    <w:rsid w:val="006E75E7"/>
    <w:rsid w:val="006F01BE"/>
    <w:rsid w:val="006F0F27"/>
    <w:rsid w:val="006F1020"/>
    <w:rsid w:val="006F15A5"/>
    <w:rsid w:val="006F1F48"/>
    <w:rsid w:val="006F2A1E"/>
    <w:rsid w:val="006F2CA1"/>
    <w:rsid w:val="006F314E"/>
    <w:rsid w:val="006F384A"/>
    <w:rsid w:val="006F5458"/>
    <w:rsid w:val="006F6A76"/>
    <w:rsid w:val="0070058E"/>
    <w:rsid w:val="00701315"/>
    <w:rsid w:val="007019FF"/>
    <w:rsid w:val="00702FFD"/>
    <w:rsid w:val="007048CC"/>
    <w:rsid w:val="00705516"/>
    <w:rsid w:val="007063F0"/>
    <w:rsid w:val="007077FD"/>
    <w:rsid w:val="00710218"/>
    <w:rsid w:val="00710442"/>
    <w:rsid w:val="00710B92"/>
    <w:rsid w:val="00711A81"/>
    <w:rsid w:val="00712135"/>
    <w:rsid w:val="007130DB"/>
    <w:rsid w:val="007152E7"/>
    <w:rsid w:val="007154F6"/>
    <w:rsid w:val="0071717A"/>
    <w:rsid w:val="0072397F"/>
    <w:rsid w:val="00723A9F"/>
    <w:rsid w:val="00724100"/>
    <w:rsid w:val="0072429B"/>
    <w:rsid w:val="00724BD6"/>
    <w:rsid w:val="0072549F"/>
    <w:rsid w:val="00725954"/>
    <w:rsid w:val="00726D97"/>
    <w:rsid w:val="007270A3"/>
    <w:rsid w:val="007303D8"/>
    <w:rsid w:val="00731697"/>
    <w:rsid w:val="00731C21"/>
    <w:rsid w:val="0073233F"/>
    <w:rsid w:val="00733AFD"/>
    <w:rsid w:val="00734920"/>
    <w:rsid w:val="007349A5"/>
    <w:rsid w:val="00734F7C"/>
    <w:rsid w:val="007350E8"/>
    <w:rsid w:val="00736F5A"/>
    <w:rsid w:val="0074057E"/>
    <w:rsid w:val="00740E5B"/>
    <w:rsid w:val="00741070"/>
    <w:rsid w:val="0074137A"/>
    <w:rsid w:val="00741E79"/>
    <w:rsid w:val="00743865"/>
    <w:rsid w:val="007445D9"/>
    <w:rsid w:val="00744966"/>
    <w:rsid w:val="0074585D"/>
    <w:rsid w:val="00745B74"/>
    <w:rsid w:val="00746288"/>
    <w:rsid w:val="00746444"/>
    <w:rsid w:val="0074758E"/>
    <w:rsid w:val="00747BF2"/>
    <w:rsid w:val="00750955"/>
    <w:rsid w:val="007513B4"/>
    <w:rsid w:val="0075202B"/>
    <w:rsid w:val="00754D2F"/>
    <w:rsid w:val="00756655"/>
    <w:rsid w:val="0075683F"/>
    <w:rsid w:val="00756849"/>
    <w:rsid w:val="007608FC"/>
    <w:rsid w:val="00762426"/>
    <w:rsid w:val="007624F2"/>
    <w:rsid w:val="00763442"/>
    <w:rsid w:val="007644ED"/>
    <w:rsid w:val="0076474D"/>
    <w:rsid w:val="00764AF1"/>
    <w:rsid w:val="00767283"/>
    <w:rsid w:val="0076732A"/>
    <w:rsid w:val="00770553"/>
    <w:rsid w:val="007707D1"/>
    <w:rsid w:val="00770B4B"/>
    <w:rsid w:val="00772515"/>
    <w:rsid w:val="007733F9"/>
    <w:rsid w:val="007735FB"/>
    <w:rsid w:val="00775528"/>
    <w:rsid w:val="00775C77"/>
    <w:rsid w:val="0077702E"/>
    <w:rsid w:val="007804A4"/>
    <w:rsid w:val="00780F66"/>
    <w:rsid w:val="00781F55"/>
    <w:rsid w:val="00782200"/>
    <w:rsid w:val="007826F5"/>
    <w:rsid w:val="0078364C"/>
    <w:rsid w:val="007843D8"/>
    <w:rsid w:val="00785C78"/>
    <w:rsid w:val="0078679F"/>
    <w:rsid w:val="007901D2"/>
    <w:rsid w:val="007904A7"/>
    <w:rsid w:val="007906C3"/>
    <w:rsid w:val="007910DF"/>
    <w:rsid w:val="007915ED"/>
    <w:rsid w:val="00791C0E"/>
    <w:rsid w:val="00791C88"/>
    <w:rsid w:val="00791F28"/>
    <w:rsid w:val="007923CD"/>
    <w:rsid w:val="00792981"/>
    <w:rsid w:val="007929A0"/>
    <w:rsid w:val="0079318B"/>
    <w:rsid w:val="00795691"/>
    <w:rsid w:val="0079704C"/>
    <w:rsid w:val="007A0374"/>
    <w:rsid w:val="007A180D"/>
    <w:rsid w:val="007A1ACB"/>
    <w:rsid w:val="007A224E"/>
    <w:rsid w:val="007A33BB"/>
    <w:rsid w:val="007A36C9"/>
    <w:rsid w:val="007A375B"/>
    <w:rsid w:val="007A4135"/>
    <w:rsid w:val="007A5916"/>
    <w:rsid w:val="007A5D7F"/>
    <w:rsid w:val="007A645B"/>
    <w:rsid w:val="007A6F53"/>
    <w:rsid w:val="007A77CD"/>
    <w:rsid w:val="007B14AD"/>
    <w:rsid w:val="007B1BBD"/>
    <w:rsid w:val="007B2C5F"/>
    <w:rsid w:val="007B3764"/>
    <w:rsid w:val="007B47C7"/>
    <w:rsid w:val="007B5119"/>
    <w:rsid w:val="007B52E4"/>
    <w:rsid w:val="007B5A64"/>
    <w:rsid w:val="007B5B58"/>
    <w:rsid w:val="007B6204"/>
    <w:rsid w:val="007B64C5"/>
    <w:rsid w:val="007C0A05"/>
    <w:rsid w:val="007C245C"/>
    <w:rsid w:val="007C4E76"/>
    <w:rsid w:val="007C50CC"/>
    <w:rsid w:val="007C54D0"/>
    <w:rsid w:val="007C64C7"/>
    <w:rsid w:val="007C74A3"/>
    <w:rsid w:val="007C7E9F"/>
    <w:rsid w:val="007D0D00"/>
    <w:rsid w:val="007D1785"/>
    <w:rsid w:val="007D28FA"/>
    <w:rsid w:val="007D2CF1"/>
    <w:rsid w:val="007D45FC"/>
    <w:rsid w:val="007D5B38"/>
    <w:rsid w:val="007E09B1"/>
    <w:rsid w:val="007E1115"/>
    <w:rsid w:val="007E129E"/>
    <w:rsid w:val="007E14CF"/>
    <w:rsid w:val="007E2EFF"/>
    <w:rsid w:val="007E323D"/>
    <w:rsid w:val="007E4CE9"/>
    <w:rsid w:val="007E5DAC"/>
    <w:rsid w:val="007E6761"/>
    <w:rsid w:val="007F0FE4"/>
    <w:rsid w:val="007F111C"/>
    <w:rsid w:val="007F14CF"/>
    <w:rsid w:val="007F1694"/>
    <w:rsid w:val="007F1899"/>
    <w:rsid w:val="007F1EFC"/>
    <w:rsid w:val="007F3156"/>
    <w:rsid w:val="007F3432"/>
    <w:rsid w:val="007F4B66"/>
    <w:rsid w:val="007F4CF9"/>
    <w:rsid w:val="007F565A"/>
    <w:rsid w:val="007F64C8"/>
    <w:rsid w:val="007F6DCF"/>
    <w:rsid w:val="007F7DDD"/>
    <w:rsid w:val="008008F3"/>
    <w:rsid w:val="0080166E"/>
    <w:rsid w:val="00801786"/>
    <w:rsid w:val="00801AC3"/>
    <w:rsid w:val="008036A8"/>
    <w:rsid w:val="008036D3"/>
    <w:rsid w:val="0080395F"/>
    <w:rsid w:val="00805123"/>
    <w:rsid w:val="0080595F"/>
    <w:rsid w:val="00805F27"/>
    <w:rsid w:val="00806240"/>
    <w:rsid w:val="00811026"/>
    <w:rsid w:val="008115B7"/>
    <w:rsid w:val="008117A4"/>
    <w:rsid w:val="008124CD"/>
    <w:rsid w:val="008128B5"/>
    <w:rsid w:val="00813E26"/>
    <w:rsid w:val="00814303"/>
    <w:rsid w:val="00816809"/>
    <w:rsid w:val="008171B8"/>
    <w:rsid w:val="0082031B"/>
    <w:rsid w:val="00821BF0"/>
    <w:rsid w:val="00822421"/>
    <w:rsid w:val="008227EA"/>
    <w:rsid w:val="00822A4B"/>
    <w:rsid w:val="00823DC4"/>
    <w:rsid w:val="008242D4"/>
    <w:rsid w:val="00824A60"/>
    <w:rsid w:val="0082676F"/>
    <w:rsid w:val="00826EEE"/>
    <w:rsid w:val="0082752A"/>
    <w:rsid w:val="00831688"/>
    <w:rsid w:val="00831D2D"/>
    <w:rsid w:val="00834A0D"/>
    <w:rsid w:val="008356B1"/>
    <w:rsid w:val="00836A12"/>
    <w:rsid w:val="00837435"/>
    <w:rsid w:val="008376EC"/>
    <w:rsid w:val="008379A2"/>
    <w:rsid w:val="008411D8"/>
    <w:rsid w:val="008420D2"/>
    <w:rsid w:val="008420D4"/>
    <w:rsid w:val="00843A29"/>
    <w:rsid w:val="0084425E"/>
    <w:rsid w:val="00845385"/>
    <w:rsid w:val="00846E01"/>
    <w:rsid w:val="00846EF4"/>
    <w:rsid w:val="00850BB7"/>
    <w:rsid w:val="008524DF"/>
    <w:rsid w:val="00853514"/>
    <w:rsid w:val="0085355D"/>
    <w:rsid w:val="00853F67"/>
    <w:rsid w:val="00854742"/>
    <w:rsid w:val="00855291"/>
    <w:rsid w:val="0085640B"/>
    <w:rsid w:val="008565D4"/>
    <w:rsid w:val="00857981"/>
    <w:rsid w:val="0086019F"/>
    <w:rsid w:val="00860950"/>
    <w:rsid w:val="00860DBF"/>
    <w:rsid w:val="008616E1"/>
    <w:rsid w:val="0086301C"/>
    <w:rsid w:val="008636F0"/>
    <w:rsid w:val="00863DFB"/>
    <w:rsid w:val="0086465A"/>
    <w:rsid w:val="00864EF8"/>
    <w:rsid w:val="008663C5"/>
    <w:rsid w:val="00867854"/>
    <w:rsid w:val="00867862"/>
    <w:rsid w:val="00870A7B"/>
    <w:rsid w:val="0087112A"/>
    <w:rsid w:val="0087205A"/>
    <w:rsid w:val="00872BFE"/>
    <w:rsid w:val="00873E64"/>
    <w:rsid w:val="00874551"/>
    <w:rsid w:val="008766ED"/>
    <w:rsid w:val="00876912"/>
    <w:rsid w:val="00876F7E"/>
    <w:rsid w:val="008774C8"/>
    <w:rsid w:val="00877959"/>
    <w:rsid w:val="0088019F"/>
    <w:rsid w:val="008801D1"/>
    <w:rsid w:val="00880285"/>
    <w:rsid w:val="0088059D"/>
    <w:rsid w:val="008815B5"/>
    <w:rsid w:val="00881C38"/>
    <w:rsid w:val="00881E9C"/>
    <w:rsid w:val="008820C3"/>
    <w:rsid w:val="008839BE"/>
    <w:rsid w:val="00883A18"/>
    <w:rsid w:val="00884E82"/>
    <w:rsid w:val="0088782E"/>
    <w:rsid w:val="00887D4E"/>
    <w:rsid w:val="0089029C"/>
    <w:rsid w:val="008905F6"/>
    <w:rsid w:val="00890770"/>
    <w:rsid w:val="008921A7"/>
    <w:rsid w:val="008928A3"/>
    <w:rsid w:val="008955AB"/>
    <w:rsid w:val="00895D20"/>
    <w:rsid w:val="00896366"/>
    <w:rsid w:val="00896B2B"/>
    <w:rsid w:val="00896F5D"/>
    <w:rsid w:val="008973D8"/>
    <w:rsid w:val="00897A78"/>
    <w:rsid w:val="00897BB2"/>
    <w:rsid w:val="008A202F"/>
    <w:rsid w:val="008A22EF"/>
    <w:rsid w:val="008A270E"/>
    <w:rsid w:val="008A34C3"/>
    <w:rsid w:val="008A4500"/>
    <w:rsid w:val="008A4641"/>
    <w:rsid w:val="008A5A39"/>
    <w:rsid w:val="008A6028"/>
    <w:rsid w:val="008A6843"/>
    <w:rsid w:val="008A7DAF"/>
    <w:rsid w:val="008B07FF"/>
    <w:rsid w:val="008B1A8B"/>
    <w:rsid w:val="008B1F38"/>
    <w:rsid w:val="008B2B12"/>
    <w:rsid w:val="008B4BE1"/>
    <w:rsid w:val="008B50D4"/>
    <w:rsid w:val="008B588C"/>
    <w:rsid w:val="008B6323"/>
    <w:rsid w:val="008B6750"/>
    <w:rsid w:val="008B68D3"/>
    <w:rsid w:val="008B71B6"/>
    <w:rsid w:val="008B7785"/>
    <w:rsid w:val="008B7A2A"/>
    <w:rsid w:val="008C1323"/>
    <w:rsid w:val="008C163F"/>
    <w:rsid w:val="008C1E9D"/>
    <w:rsid w:val="008C3283"/>
    <w:rsid w:val="008C33B7"/>
    <w:rsid w:val="008C54E2"/>
    <w:rsid w:val="008C6279"/>
    <w:rsid w:val="008C6D9B"/>
    <w:rsid w:val="008C79F7"/>
    <w:rsid w:val="008D0141"/>
    <w:rsid w:val="008D0C79"/>
    <w:rsid w:val="008D2B30"/>
    <w:rsid w:val="008D3915"/>
    <w:rsid w:val="008D4D4B"/>
    <w:rsid w:val="008D5AC8"/>
    <w:rsid w:val="008D7EBB"/>
    <w:rsid w:val="008E0B08"/>
    <w:rsid w:val="008E113C"/>
    <w:rsid w:val="008E16F9"/>
    <w:rsid w:val="008E337E"/>
    <w:rsid w:val="008E346C"/>
    <w:rsid w:val="008E3988"/>
    <w:rsid w:val="008E4858"/>
    <w:rsid w:val="008E4925"/>
    <w:rsid w:val="008E4985"/>
    <w:rsid w:val="008E55C3"/>
    <w:rsid w:val="008E688D"/>
    <w:rsid w:val="008E7BAF"/>
    <w:rsid w:val="008E7FF9"/>
    <w:rsid w:val="008F1E50"/>
    <w:rsid w:val="008F1F2A"/>
    <w:rsid w:val="008F25D0"/>
    <w:rsid w:val="008F2F9D"/>
    <w:rsid w:val="008F3085"/>
    <w:rsid w:val="008F3340"/>
    <w:rsid w:val="008F450A"/>
    <w:rsid w:val="008F4C79"/>
    <w:rsid w:val="008F5FE5"/>
    <w:rsid w:val="008F62C2"/>
    <w:rsid w:val="008F7CFA"/>
    <w:rsid w:val="00900908"/>
    <w:rsid w:val="0090158E"/>
    <w:rsid w:val="009046AB"/>
    <w:rsid w:val="009046C8"/>
    <w:rsid w:val="00904E22"/>
    <w:rsid w:val="00904FAB"/>
    <w:rsid w:val="00905ADA"/>
    <w:rsid w:val="00905DD9"/>
    <w:rsid w:val="00906573"/>
    <w:rsid w:val="00906934"/>
    <w:rsid w:val="00907B22"/>
    <w:rsid w:val="00913CCC"/>
    <w:rsid w:val="00916B1B"/>
    <w:rsid w:val="00917433"/>
    <w:rsid w:val="009206F5"/>
    <w:rsid w:val="009207B9"/>
    <w:rsid w:val="009216AF"/>
    <w:rsid w:val="00922308"/>
    <w:rsid w:val="00923BF3"/>
    <w:rsid w:val="009240FE"/>
    <w:rsid w:val="0092496F"/>
    <w:rsid w:val="00924EDC"/>
    <w:rsid w:val="009258BD"/>
    <w:rsid w:val="00925F18"/>
    <w:rsid w:val="0092612C"/>
    <w:rsid w:val="00926FE3"/>
    <w:rsid w:val="009270E0"/>
    <w:rsid w:val="00930621"/>
    <w:rsid w:val="00930DE5"/>
    <w:rsid w:val="009311F5"/>
    <w:rsid w:val="00931B28"/>
    <w:rsid w:val="00934513"/>
    <w:rsid w:val="00935039"/>
    <w:rsid w:val="00936639"/>
    <w:rsid w:val="00936CD3"/>
    <w:rsid w:val="00937666"/>
    <w:rsid w:val="009418A5"/>
    <w:rsid w:val="00944E7E"/>
    <w:rsid w:val="00946E94"/>
    <w:rsid w:val="00947B36"/>
    <w:rsid w:val="00947C11"/>
    <w:rsid w:val="00950599"/>
    <w:rsid w:val="00950D23"/>
    <w:rsid w:val="00950F28"/>
    <w:rsid w:val="00952094"/>
    <w:rsid w:val="0095246A"/>
    <w:rsid w:val="00952E90"/>
    <w:rsid w:val="00952ED1"/>
    <w:rsid w:val="00954522"/>
    <w:rsid w:val="009547BC"/>
    <w:rsid w:val="00955A0D"/>
    <w:rsid w:val="009568CE"/>
    <w:rsid w:val="00957BAB"/>
    <w:rsid w:val="00961BFA"/>
    <w:rsid w:val="00963A41"/>
    <w:rsid w:val="00965007"/>
    <w:rsid w:val="00965E20"/>
    <w:rsid w:val="009664B3"/>
    <w:rsid w:val="009665BB"/>
    <w:rsid w:val="00966988"/>
    <w:rsid w:val="0096780A"/>
    <w:rsid w:val="00967CE8"/>
    <w:rsid w:val="009703B2"/>
    <w:rsid w:val="00970A91"/>
    <w:rsid w:val="00971CEB"/>
    <w:rsid w:val="009721B3"/>
    <w:rsid w:val="009731E3"/>
    <w:rsid w:val="00974DB9"/>
    <w:rsid w:val="00974EFA"/>
    <w:rsid w:val="009752BA"/>
    <w:rsid w:val="00975522"/>
    <w:rsid w:val="00975816"/>
    <w:rsid w:val="00975B3F"/>
    <w:rsid w:val="009766E1"/>
    <w:rsid w:val="0098030B"/>
    <w:rsid w:val="0098095F"/>
    <w:rsid w:val="00980F03"/>
    <w:rsid w:val="009815B9"/>
    <w:rsid w:val="009848A0"/>
    <w:rsid w:val="00985BC1"/>
    <w:rsid w:val="00987CB5"/>
    <w:rsid w:val="009900BB"/>
    <w:rsid w:val="0099098B"/>
    <w:rsid w:val="00990E6F"/>
    <w:rsid w:val="0099185C"/>
    <w:rsid w:val="0099213C"/>
    <w:rsid w:val="00993035"/>
    <w:rsid w:val="00993186"/>
    <w:rsid w:val="009944DC"/>
    <w:rsid w:val="009946F2"/>
    <w:rsid w:val="00995A92"/>
    <w:rsid w:val="00996D2F"/>
    <w:rsid w:val="0099714E"/>
    <w:rsid w:val="009976BE"/>
    <w:rsid w:val="00997D2B"/>
    <w:rsid w:val="009A197C"/>
    <w:rsid w:val="009A307C"/>
    <w:rsid w:val="009A40D6"/>
    <w:rsid w:val="009A4CF5"/>
    <w:rsid w:val="009A505B"/>
    <w:rsid w:val="009A5892"/>
    <w:rsid w:val="009A69B0"/>
    <w:rsid w:val="009A6EF6"/>
    <w:rsid w:val="009A6F0C"/>
    <w:rsid w:val="009A711E"/>
    <w:rsid w:val="009A7212"/>
    <w:rsid w:val="009B0707"/>
    <w:rsid w:val="009B0D7F"/>
    <w:rsid w:val="009B1D8D"/>
    <w:rsid w:val="009B22D5"/>
    <w:rsid w:val="009B239E"/>
    <w:rsid w:val="009B3339"/>
    <w:rsid w:val="009B4A0B"/>
    <w:rsid w:val="009B538C"/>
    <w:rsid w:val="009B6176"/>
    <w:rsid w:val="009B6674"/>
    <w:rsid w:val="009B6AA9"/>
    <w:rsid w:val="009B76C5"/>
    <w:rsid w:val="009C08D9"/>
    <w:rsid w:val="009C12D8"/>
    <w:rsid w:val="009C1EF6"/>
    <w:rsid w:val="009C273A"/>
    <w:rsid w:val="009C2B2B"/>
    <w:rsid w:val="009C6341"/>
    <w:rsid w:val="009C7A59"/>
    <w:rsid w:val="009C7FEE"/>
    <w:rsid w:val="009D1383"/>
    <w:rsid w:val="009D2EF8"/>
    <w:rsid w:val="009D304F"/>
    <w:rsid w:val="009D3060"/>
    <w:rsid w:val="009D31F7"/>
    <w:rsid w:val="009D33CA"/>
    <w:rsid w:val="009D34F1"/>
    <w:rsid w:val="009D67E4"/>
    <w:rsid w:val="009D6B75"/>
    <w:rsid w:val="009D6D6D"/>
    <w:rsid w:val="009D79EE"/>
    <w:rsid w:val="009E1595"/>
    <w:rsid w:val="009E2EC9"/>
    <w:rsid w:val="009E30CE"/>
    <w:rsid w:val="009E35BB"/>
    <w:rsid w:val="009E5253"/>
    <w:rsid w:val="009E6B7D"/>
    <w:rsid w:val="009E6C12"/>
    <w:rsid w:val="009F0175"/>
    <w:rsid w:val="009F0247"/>
    <w:rsid w:val="009F245B"/>
    <w:rsid w:val="009F355F"/>
    <w:rsid w:val="009F3B2F"/>
    <w:rsid w:val="009F4089"/>
    <w:rsid w:val="009F55DD"/>
    <w:rsid w:val="009F780C"/>
    <w:rsid w:val="00A00147"/>
    <w:rsid w:val="00A00545"/>
    <w:rsid w:val="00A01C26"/>
    <w:rsid w:val="00A027FD"/>
    <w:rsid w:val="00A03BE9"/>
    <w:rsid w:val="00A03F5D"/>
    <w:rsid w:val="00A048A3"/>
    <w:rsid w:val="00A051BA"/>
    <w:rsid w:val="00A0663E"/>
    <w:rsid w:val="00A0715E"/>
    <w:rsid w:val="00A0717A"/>
    <w:rsid w:val="00A07450"/>
    <w:rsid w:val="00A10D6A"/>
    <w:rsid w:val="00A11A8A"/>
    <w:rsid w:val="00A11F0B"/>
    <w:rsid w:val="00A140D9"/>
    <w:rsid w:val="00A143B9"/>
    <w:rsid w:val="00A14763"/>
    <w:rsid w:val="00A15001"/>
    <w:rsid w:val="00A15795"/>
    <w:rsid w:val="00A16D67"/>
    <w:rsid w:val="00A222CF"/>
    <w:rsid w:val="00A23648"/>
    <w:rsid w:val="00A25031"/>
    <w:rsid w:val="00A27B6A"/>
    <w:rsid w:val="00A3096E"/>
    <w:rsid w:val="00A30D82"/>
    <w:rsid w:val="00A31369"/>
    <w:rsid w:val="00A3166E"/>
    <w:rsid w:val="00A323F2"/>
    <w:rsid w:val="00A328C0"/>
    <w:rsid w:val="00A33E5F"/>
    <w:rsid w:val="00A3505A"/>
    <w:rsid w:val="00A3508B"/>
    <w:rsid w:val="00A365DA"/>
    <w:rsid w:val="00A37386"/>
    <w:rsid w:val="00A37AAB"/>
    <w:rsid w:val="00A4153E"/>
    <w:rsid w:val="00A41A08"/>
    <w:rsid w:val="00A42E80"/>
    <w:rsid w:val="00A44C29"/>
    <w:rsid w:val="00A45D63"/>
    <w:rsid w:val="00A46006"/>
    <w:rsid w:val="00A46095"/>
    <w:rsid w:val="00A475E2"/>
    <w:rsid w:val="00A47E27"/>
    <w:rsid w:val="00A501FE"/>
    <w:rsid w:val="00A50C30"/>
    <w:rsid w:val="00A52010"/>
    <w:rsid w:val="00A53407"/>
    <w:rsid w:val="00A5390F"/>
    <w:rsid w:val="00A53B2E"/>
    <w:rsid w:val="00A53CB9"/>
    <w:rsid w:val="00A55AA5"/>
    <w:rsid w:val="00A55C90"/>
    <w:rsid w:val="00A566C5"/>
    <w:rsid w:val="00A56DE2"/>
    <w:rsid w:val="00A57F2F"/>
    <w:rsid w:val="00A60637"/>
    <w:rsid w:val="00A61BC7"/>
    <w:rsid w:val="00A622CB"/>
    <w:rsid w:val="00A62E41"/>
    <w:rsid w:val="00A63EB2"/>
    <w:rsid w:val="00A64BC8"/>
    <w:rsid w:val="00A64C8C"/>
    <w:rsid w:val="00A6543B"/>
    <w:rsid w:val="00A6647B"/>
    <w:rsid w:val="00A669A0"/>
    <w:rsid w:val="00A66BAB"/>
    <w:rsid w:val="00A67913"/>
    <w:rsid w:val="00A67D1E"/>
    <w:rsid w:val="00A702E2"/>
    <w:rsid w:val="00A70513"/>
    <w:rsid w:val="00A718AC"/>
    <w:rsid w:val="00A71AAF"/>
    <w:rsid w:val="00A73213"/>
    <w:rsid w:val="00A734EA"/>
    <w:rsid w:val="00A73A30"/>
    <w:rsid w:val="00A74118"/>
    <w:rsid w:val="00A746F2"/>
    <w:rsid w:val="00A7500D"/>
    <w:rsid w:val="00A75837"/>
    <w:rsid w:val="00A7632A"/>
    <w:rsid w:val="00A76C77"/>
    <w:rsid w:val="00A803E5"/>
    <w:rsid w:val="00A80596"/>
    <w:rsid w:val="00A8138F"/>
    <w:rsid w:val="00A8493E"/>
    <w:rsid w:val="00A84E21"/>
    <w:rsid w:val="00A8738E"/>
    <w:rsid w:val="00A901AD"/>
    <w:rsid w:val="00A905C9"/>
    <w:rsid w:val="00A92BBF"/>
    <w:rsid w:val="00A937DA"/>
    <w:rsid w:val="00A9412C"/>
    <w:rsid w:val="00A9565D"/>
    <w:rsid w:val="00A957E5"/>
    <w:rsid w:val="00A96921"/>
    <w:rsid w:val="00AA09E6"/>
    <w:rsid w:val="00AA11B2"/>
    <w:rsid w:val="00AA193F"/>
    <w:rsid w:val="00AA2167"/>
    <w:rsid w:val="00AA2959"/>
    <w:rsid w:val="00AA331D"/>
    <w:rsid w:val="00AA3848"/>
    <w:rsid w:val="00AA42A4"/>
    <w:rsid w:val="00AA4CA0"/>
    <w:rsid w:val="00AB0470"/>
    <w:rsid w:val="00AB220D"/>
    <w:rsid w:val="00AB2D66"/>
    <w:rsid w:val="00AB3FA3"/>
    <w:rsid w:val="00AB46BF"/>
    <w:rsid w:val="00AC0279"/>
    <w:rsid w:val="00AC0A63"/>
    <w:rsid w:val="00AC0D89"/>
    <w:rsid w:val="00AC1115"/>
    <w:rsid w:val="00AC149E"/>
    <w:rsid w:val="00AC1BA5"/>
    <w:rsid w:val="00AC31C9"/>
    <w:rsid w:val="00AC38D9"/>
    <w:rsid w:val="00AC4AC3"/>
    <w:rsid w:val="00AC5133"/>
    <w:rsid w:val="00AC788B"/>
    <w:rsid w:val="00AC79A3"/>
    <w:rsid w:val="00AC7F55"/>
    <w:rsid w:val="00AD0679"/>
    <w:rsid w:val="00AD1FD2"/>
    <w:rsid w:val="00AD45A0"/>
    <w:rsid w:val="00AD487B"/>
    <w:rsid w:val="00AD5458"/>
    <w:rsid w:val="00AD5663"/>
    <w:rsid w:val="00AE023B"/>
    <w:rsid w:val="00AE37F4"/>
    <w:rsid w:val="00AE432F"/>
    <w:rsid w:val="00AE61F6"/>
    <w:rsid w:val="00AE738B"/>
    <w:rsid w:val="00AF073F"/>
    <w:rsid w:val="00AF0E28"/>
    <w:rsid w:val="00AF11BE"/>
    <w:rsid w:val="00AF1FAB"/>
    <w:rsid w:val="00AF2B31"/>
    <w:rsid w:val="00AF2FA7"/>
    <w:rsid w:val="00AF45CB"/>
    <w:rsid w:val="00AF513D"/>
    <w:rsid w:val="00AF5641"/>
    <w:rsid w:val="00AF567A"/>
    <w:rsid w:val="00AF74B5"/>
    <w:rsid w:val="00B00045"/>
    <w:rsid w:val="00B00C14"/>
    <w:rsid w:val="00B01255"/>
    <w:rsid w:val="00B04318"/>
    <w:rsid w:val="00B049CD"/>
    <w:rsid w:val="00B0570E"/>
    <w:rsid w:val="00B0617A"/>
    <w:rsid w:val="00B06BA5"/>
    <w:rsid w:val="00B06E67"/>
    <w:rsid w:val="00B1019B"/>
    <w:rsid w:val="00B10BC9"/>
    <w:rsid w:val="00B11709"/>
    <w:rsid w:val="00B1548A"/>
    <w:rsid w:val="00B17062"/>
    <w:rsid w:val="00B1714C"/>
    <w:rsid w:val="00B17F5A"/>
    <w:rsid w:val="00B20869"/>
    <w:rsid w:val="00B20DC3"/>
    <w:rsid w:val="00B22E0B"/>
    <w:rsid w:val="00B23E48"/>
    <w:rsid w:val="00B24370"/>
    <w:rsid w:val="00B25357"/>
    <w:rsid w:val="00B25502"/>
    <w:rsid w:val="00B25E4D"/>
    <w:rsid w:val="00B2650A"/>
    <w:rsid w:val="00B274F3"/>
    <w:rsid w:val="00B31901"/>
    <w:rsid w:val="00B31B63"/>
    <w:rsid w:val="00B32345"/>
    <w:rsid w:val="00B32418"/>
    <w:rsid w:val="00B341D6"/>
    <w:rsid w:val="00B344B9"/>
    <w:rsid w:val="00B368E1"/>
    <w:rsid w:val="00B37D3D"/>
    <w:rsid w:val="00B418A0"/>
    <w:rsid w:val="00B418A2"/>
    <w:rsid w:val="00B41F2E"/>
    <w:rsid w:val="00B43657"/>
    <w:rsid w:val="00B43E1D"/>
    <w:rsid w:val="00B442FF"/>
    <w:rsid w:val="00B44F3A"/>
    <w:rsid w:val="00B4528B"/>
    <w:rsid w:val="00B45474"/>
    <w:rsid w:val="00B45CF3"/>
    <w:rsid w:val="00B46771"/>
    <w:rsid w:val="00B46C9C"/>
    <w:rsid w:val="00B47106"/>
    <w:rsid w:val="00B47BDD"/>
    <w:rsid w:val="00B5007E"/>
    <w:rsid w:val="00B525E5"/>
    <w:rsid w:val="00B52C67"/>
    <w:rsid w:val="00B544DF"/>
    <w:rsid w:val="00B54A6E"/>
    <w:rsid w:val="00B56303"/>
    <w:rsid w:val="00B56A0A"/>
    <w:rsid w:val="00B56DE5"/>
    <w:rsid w:val="00B57F01"/>
    <w:rsid w:val="00B60468"/>
    <w:rsid w:val="00B62360"/>
    <w:rsid w:val="00B62582"/>
    <w:rsid w:val="00B62BD1"/>
    <w:rsid w:val="00B63A4C"/>
    <w:rsid w:val="00B648A8"/>
    <w:rsid w:val="00B66E60"/>
    <w:rsid w:val="00B673A8"/>
    <w:rsid w:val="00B67AB3"/>
    <w:rsid w:val="00B67CE1"/>
    <w:rsid w:val="00B711C5"/>
    <w:rsid w:val="00B7169C"/>
    <w:rsid w:val="00B7231A"/>
    <w:rsid w:val="00B7255B"/>
    <w:rsid w:val="00B73597"/>
    <w:rsid w:val="00B74D6C"/>
    <w:rsid w:val="00B7629B"/>
    <w:rsid w:val="00B764D1"/>
    <w:rsid w:val="00B76554"/>
    <w:rsid w:val="00B77B26"/>
    <w:rsid w:val="00B77CC8"/>
    <w:rsid w:val="00B80076"/>
    <w:rsid w:val="00B81887"/>
    <w:rsid w:val="00B8231A"/>
    <w:rsid w:val="00B826B8"/>
    <w:rsid w:val="00B82F9E"/>
    <w:rsid w:val="00B837A2"/>
    <w:rsid w:val="00B839AB"/>
    <w:rsid w:val="00B83BA6"/>
    <w:rsid w:val="00B83D65"/>
    <w:rsid w:val="00B83F88"/>
    <w:rsid w:val="00B8614E"/>
    <w:rsid w:val="00B8795F"/>
    <w:rsid w:val="00B93976"/>
    <w:rsid w:val="00B94EA9"/>
    <w:rsid w:val="00B95846"/>
    <w:rsid w:val="00B966D1"/>
    <w:rsid w:val="00B96BFE"/>
    <w:rsid w:val="00B97C63"/>
    <w:rsid w:val="00B97E70"/>
    <w:rsid w:val="00BA0EC2"/>
    <w:rsid w:val="00BA1366"/>
    <w:rsid w:val="00BA1A39"/>
    <w:rsid w:val="00BA3365"/>
    <w:rsid w:val="00BA43AA"/>
    <w:rsid w:val="00BA4A62"/>
    <w:rsid w:val="00BA5059"/>
    <w:rsid w:val="00BA53E3"/>
    <w:rsid w:val="00BA5714"/>
    <w:rsid w:val="00BA584B"/>
    <w:rsid w:val="00BA5E80"/>
    <w:rsid w:val="00BA74DE"/>
    <w:rsid w:val="00BB00A3"/>
    <w:rsid w:val="00BB04B7"/>
    <w:rsid w:val="00BB0A02"/>
    <w:rsid w:val="00BB0F42"/>
    <w:rsid w:val="00BB2045"/>
    <w:rsid w:val="00BB2191"/>
    <w:rsid w:val="00BB3CDD"/>
    <w:rsid w:val="00BB5910"/>
    <w:rsid w:val="00BB5D60"/>
    <w:rsid w:val="00BB6909"/>
    <w:rsid w:val="00BC0828"/>
    <w:rsid w:val="00BC0B0B"/>
    <w:rsid w:val="00BC1149"/>
    <w:rsid w:val="00BC1A30"/>
    <w:rsid w:val="00BC1DDF"/>
    <w:rsid w:val="00BC3822"/>
    <w:rsid w:val="00BC5219"/>
    <w:rsid w:val="00BC58DB"/>
    <w:rsid w:val="00BC664C"/>
    <w:rsid w:val="00BD0097"/>
    <w:rsid w:val="00BD1C8B"/>
    <w:rsid w:val="00BD254F"/>
    <w:rsid w:val="00BD2566"/>
    <w:rsid w:val="00BD256F"/>
    <w:rsid w:val="00BD3A33"/>
    <w:rsid w:val="00BD49FB"/>
    <w:rsid w:val="00BD5545"/>
    <w:rsid w:val="00BD5571"/>
    <w:rsid w:val="00BD5D5F"/>
    <w:rsid w:val="00BD6958"/>
    <w:rsid w:val="00BE3EA9"/>
    <w:rsid w:val="00BE476D"/>
    <w:rsid w:val="00BE5536"/>
    <w:rsid w:val="00BE5B98"/>
    <w:rsid w:val="00BE62EA"/>
    <w:rsid w:val="00BE66A1"/>
    <w:rsid w:val="00BE6CB8"/>
    <w:rsid w:val="00BF01BD"/>
    <w:rsid w:val="00BF0F01"/>
    <w:rsid w:val="00BF2D88"/>
    <w:rsid w:val="00BF42EA"/>
    <w:rsid w:val="00BF43D6"/>
    <w:rsid w:val="00BF4E46"/>
    <w:rsid w:val="00BF50FE"/>
    <w:rsid w:val="00BF559B"/>
    <w:rsid w:val="00BF6C60"/>
    <w:rsid w:val="00C01EBC"/>
    <w:rsid w:val="00C02863"/>
    <w:rsid w:val="00C0328D"/>
    <w:rsid w:val="00C03EE0"/>
    <w:rsid w:val="00C0424E"/>
    <w:rsid w:val="00C05C91"/>
    <w:rsid w:val="00C0627C"/>
    <w:rsid w:val="00C0724E"/>
    <w:rsid w:val="00C10678"/>
    <w:rsid w:val="00C120B9"/>
    <w:rsid w:val="00C130B1"/>
    <w:rsid w:val="00C154B6"/>
    <w:rsid w:val="00C15C7C"/>
    <w:rsid w:val="00C1665F"/>
    <w:rsid w:val="00C17A77"/>
    <w:rsid w:val="00C17F14"/>
    <w:rsid w:val="00C26700"/>
    <w:rsid w:val="00C27071"/>
    <w:rsid w:val="00C3061F"/>
    <w:rsid w:val="00C326B2"/>
    <w:rsid w:val="00C3435B"/>
    <w:rsid w:val="00C354D5"/>
    <w:rsid w:val="00C356DC"/>
    <w:rsid w:val="00C3614D"/>
    <w:rsid w:val="00C361CA"/>
    <w:rsid w:val="00C36CF1"/>
    <w:rsid w:val="00C371D8"/>
    <w:rsid w:val="00C3743A"/>
    <w:rsid w:val="00C3791E"/>
    <w:rsid w:val="00C37EF7"/>
    <w:rsid w:val="00C40685"/>
    <w:rsid w:val="00C40B2B"/>
    <w:rsid w:val="00C4109A"/>
    <w:rsid w:val="00C41389"/>
    <w:rsid w:val="00C41CFD"/>
    <w:rsid w:val="00C430F5"/>
    <w:rsid w:val="00C43228"/>
    <w:rsid w:val="00C43A56"/>
    <w:rsid w:val="00C44F63"/>
    <w:rsid w:val="00C45013"/>
    <w:rsid w:val="00C4657D"/>
    <w:rsid w:val="00C46EBA"/>
    <w:rsid w:val="00C50699"/>
    <w:rsid w:val="00C50AB1"/>
    <w:rsid w:val="00C52434"/>
    <w:rsid w:val="00C53AB9"/>
    <w:rsid w:val="00C53B3A"/>
    <w:rsid w:val="00C54957"/>
    <w:rsid w:val="00C54DFD"/>
    <w:rsid w:val="00C5558D"/>
    <w:rsid w:val="00C562F0"/>
    <w:rsid w:val="00C567CC"/>
    <w:rsid w:val="00C57041"/>
    <w:rsid w:val="00C60993"/>
    <w:rsid w:val="00C62380"/>
    <w:rsid w:val="00C6403A"/>
    <w:rsid w:val="00C65FB8"/>
    <w:rsid w:val="00C66631"/>
    <w:rsid w:val="00C67892"/>
    <w:rsid w:val="00C70108"/>
    <w:rsid w:val="00C7083D"/>
    <w:rsid w:val="00C70CEC"/>
    <w:rsid w:val="00C70CFD"/>
    <w:rsid w:val="00C72D15"/>
    <w:rsid w:val="00C73052"/>
    <w:rsid w:val="00C7306B"/>
    <w:rsid w:val="00C74045"/>
    <w:rsid w:val="00C75567"/>
    <w:rsid w:val="00C75575"/>
    <w:rsid w:val="00C77413"/>
    <w:rsid w:val="00C810D6"/>
    <w:rsid w:val="00C81CEA"/>
    <w:rsid w:val="00C82B8D"/>
    <w:rsid w:val="00C83D84"/>
    <w:rsid w:val="00C8521A"/>
    <w:rsid w:val="00C85444"/>
    <w:rsid w:val="00C85EA0"/>
    <w:rsid w:val="00C872DA"/>
    <w:rsid w:val="00C90F72"/>
    <w:rsid w:val="00C914D1"/>
    <w:rsid w:val="00C9188B"/>
    <w:rsid w:val="00C91BDA"/>
    <w:rsid w:val="00C92275"/>
    <w:rsid w:val="00C92ED2"/>
    <w:rsid w:val="00C931CB"/>
    <w:rsid w:val="00C93DF6"/>
    <w:rsid w:val="00C9428D"/>
    <w:rsid w:val="00C94585"/>
    <w:rsid w:val="00C94608"/>
    <w:rsid w:val="00C95A54"/>
    <w:rsid w:val="00CA0042"/>
    <w:rsid w:val="00CA02CB"/>
    <w:rsid w:val="00CA0E9E"/>
    <w:rsid w:val="00CA14AC"/>
    <w:rsid w:val="00CA1B24"/>
    <w:rsid w:val="00CA1EA5"/>
    <w:rsid w:val="00CA2467"/>
    <w:rsid w:val="00CA2890"/>
    <w:rsid w:val="00CA2C85"/>
    <w:rsid w:val="00CA6086"/>
    <w:rsid w:val="00CA68B0"/>
    <w:rsid w:val="00CA6A11"/>
    <w:rsid w:val="00CA7F32"/>
    <w:rsid w:val="00CB08D8"/>
    <w:rsid w:val="00CB0E21"/>
    <w:rsid w:val="00CB1D77"/>
    <w:rsid w:val="00CB2486"/>
    <w:rsid w:val="00CB466F"/>
    <w:rsid w:val="00CB4F3A"/>
    <w:rsid w:val="00CC03AF"/>
    <w:rsid w:val="00CC14C7"/>
    <w:rsid w:val="00CC262E"/>
    <w:rsid w:val="00CC2F92"/>
    <w:rsid w:val="00CC438C"/>
    <w:rsid w:val="00CC440C"/>
    <w:rsid w:val="00CC4798"/>
    <w:rsid w:val="00CC5249"/>
    <w:rsid w:val="00CC5257"/>
    <w:rsid w:val="00CC598F"/>
    <w:rsid w:val="00CC5E55"/>
    <w:rsid w:val="00CC7A40"/>
    <w:rsid w:val="00CC7A87"/>
    <w:rsid w:val="00CC7EA5"/>
    <w:rsid w:val="00CD2A3F"/>
    <w:rsid w:val="00CD2BE5"/>
    <w:rsid w:val="00CD2CFF"/>
    <w:rsid w:val="00CD4711"/>
    <w:rsid w:val="00CD6748"/>
    <w:rsid w:val="00CD73BE"/>
    <w:rsid w:val="00CD77F0"/>
    <w:rsid w:val="00CD7A03"/>
    <w:rsid w:val="00CD7FF8"/>
    <w:rsid w:val="00CE0B0E"/>
    <w:rsid w:val="00CE0E74"/>
    <w:rsid w:val="00CE15E6"/>
    <w:rsid w:val="00CE15FF"/>
    <w:rsid w:val="00CE1DE1"/>
    <w:rsid w:val="00CE1F88"/>
    <w:rsid w:val="00CE329D"/>
    <w:rsid w:val="00CE378B"/>
    <w:rsid w:val="00CF17A2"/>
    <w:rsid w:val="00CF1A83"/>
    <w:rsid w:val="00CF26CE"/>
    <w:rsid w:val="00CF2BE0"/>
    <w:rsid w:val="00CF3D5D"/>
    <w:rsid w:val="00CF45D9"/>
    <w:rsid w:val="00CF472E"/>
    <w:rsid w:val="00CF4C02"/>
    <w:rsid w:val="00CF59E2"/>
    <w:rsid w:val="00CF6EBD"/>
    <w:rsid w:val="00D007E7"/>
    <w:rsid w:val="00D00855"/>
    <w:rsid w:val="00D00A78"/>
    <w:rsid w:val="00D014CF"/>
    <w:rsid w:val="00D028AE"/>
    <w:rsid w:val="00D03841"/>
    <w:rsid w:val="00D0604E"/>
    <w:rsid w:val="00D07938"/>
    <w:rsid w:val="00D113CC"/>
    <w:rsid w:val="00D11A08"/>
    <w:rsid w:val="00D11CB9"/>
    <w:rsid w:val="00D124BA"/>
    <w:rsid w:val="00D12C08"/>
    <w:rsid w:val="00D13AAA"/>
    <w:rsid w:val="00D13DC5"/>
    <w:rsid w:val="00D1571F"/>
    <w:rsid w:val="00D1754F"/>
    <w:rsid w:val="00D1780A"/>
    <w:rsid w:val="00D17A8E"/>
    <w:rsid w:val="00D209F8"/>
    <w:rsid w:val="00D225EF"/>
    <w:rsid w:val="00D22958"/>
    <w:rsid w:val="00D22B7B"/>
    <w:rsid w:val="00D23230"/>
    <w:rsid w:val="00D261FD"/>
    <w:rsid w:val="00D2666D"/>
    <w:rsid w:val="00D3149A"/>
    <w:rsid w:val="00D33C04"/>
    <w:rsid w:val="00D33F73"/>
    <w:rsid w:val="00D35975"/>
    <w:rsid w:val="00D3627E"/>
    <w:rsid w:val="00D36DB7"/>
    <w:rsid w:val="00D379D7"/>
    <w:rsid w:val="00D40C76"/>
    <w:rsid w:val="00D413CC"/>
    <w:rsid w:val="00D41F63"/>
    <w:rsid w:val="00D441C5"/>
    <w:rsid w:val="00D45036"/>
    <w:rsid w:val="00D45195"/>
    <w:rsid w:val="00D45FB2"/>
    <w:rsid w:val="00D524E4"/>
    <w:rsid w:val="00D52DF2"/>
    <w:rsid w:val="00D53850"/>
    <w:rsid w:val="00D54F9E"/>
    <w:rsid w:val="00D569C7"/>
    <w:rsid w:val="00D607EF"/>
    <w:rsid w:val="00D61E0D"/>
    <w:rsid w:val="00D6231A"/>
    <w:rsid w:val="00D64F0F"/>
    <w:rsid w:val="00D66088"/>
    <w:rsid w:val="00D66F34"/>
    <w:rsid w:val="00D67F23"/>
    <w:rsid w:val="00D7035D"/>
    <w:rsid w:val="00D703E3"/>
    <w:rsid w:val="00D71CE6"/>
    <w:rsid w:val="00D72BA6"/>
    <w:rsid w:val="00D73072"/>
    <w:rsid w:val="00D740B8"/>
    <w:rsid w:val="00D742CA"/>
    <w:rsid w:val="00D748F0"/>
    <w:rsid w:val="00D75F66"/>
    <w:rsid w:val="00D77199"/>
    <w:rsid w:val="00D80A26"/>
    <w:rsid w:val="00D80BD5"/>
    <w:rsid w:val="00D80CAA"/>
    <w:rsid w:val="00D80D9E"/>
    <w:rsid w:val="00D81F18"/>
    <w:rsid w:val="00D822C3"/>
    <w:rsid w:val="00D8290E"/>
    <w:rsid w:val="00D83F05"/>
    <w:rsid w:val="00D84BF0"/>
    <w:rsid w:val="00D851AA"/>
    <w:rsid w:val="00D85AA2"/>
    <w:rsid w:val="00D85CE3"/>
    <w:rsid w:val="00D85E2B"/>
    <w:rsid w:val="00D8624F"/>
    <w:rsid w:val="00D87B3D"/>
    <w:rsid w:val="00D87F15"/>
    <w:rsid w:val="00D87FF4"/>
    <w:rsid w:val="00D90432"/>
    <w:rsid w:val="00D9094A"/>
    <w:rsid w:val="00D912E4"/>
    <w:rsid w:val="00D9132C"/>
    <w:rsid w:val="00D91B48"/>
    <w:rsid w:val="00D92396"/>
    <w:rsid w:val="00D92863"/>
    <w:rsid w:val="00D930F5"/>
    <w:rsid w:val="00D93281"/>
    <w:rsid w:val="00D9414B"/>
    <w:rsid w:val="00D9524E"/>
    <w:rsid w:val="00D966F9"/>
    <w:rsid w:val="00D978C8"/>
    <w:rsid w:val="00DA06D2"/>
    <w:rsid w:val="00DA1018"/>
    <w:rsid w:val="00DA228B"/>
    <w:rsid w:val="00DA357C"/>
    <w:rsid w:val="00DA4A04"/>
    <w:rsid w:val="00DA4A0E"/>
    <w:rsid w:val="00DA4E22"/>
    <w:rsid w:val="00DA530D"/>
    <w:rsid w:val="00DA666F"/>
    <w:rsid w:val="00DA6B43"/>
    <w:rsid w:val="00DB0A73"/>
    <w:rsid w:val="00DB2574"/>
    <w:rsid w:val="00DB392F"/>
    <w:rsid w:val="00DB3C3C"/>
    <w:rsid w:val="00DB4570"/>
    <w:rsid w:val="00DB45A5"/>
    <w:rsid w:val="00DB5058"/>
    <w:rsid w:val="00DB5E39"/>
    <w:rsid w:val="00DC006B"/>
    <w:rsid w:val="00DC17A9"/>
    <w:rsid w:val="00DC2071"/>
    <w:rsid w:val="00DC28CC"/>
    <w:rsid w:val="00DC422C"/>
    <w:rsid w:val="00DC4576"/>
    <w:rsid w:val="00DC5832"/>
    <w:rsid w:val="00DC71ED"/>
    <w:rsid w:val="00DC7A50"/>
    <w:rsid w:val="00DD01B9"/>
    <w:rsid w:val="00DD23E9"/>
    <w:rsid w:val="00DD2913"/>
    <w:rsid w:val="00DD2AF7"/>
    <w:rsid w:val="00DD37EC"/>
    <w:rsid w:val="00DD39E1"/>
    <w:rsid w:val="00DD3C39"/>
    <w:rsid w:val="00DD6378"/>
    <w:rsid w:val="00DD68B8"/>
    <w:rsid w:val="00DD6EB2"/>
    <w:rsid w:val="00DE0C60"/>
    <w:rsid w:val="00DE0F0F"/>
    <w:rsid w:val="00DE1679"/>
    <w:rsid w:val="00DE1F44"/>
    <w:rsid w:val="00DE30A3"/>
    <w:rsid w:val="00DE3781"/>
    <w:rsid w:val="00DE439E"/>
    <w:rsid w:val="00DE4B20"/>
    <w:rsid w:val="00DE6C9F"/>
    <w:rsid w:val="00DF1384"/>
    <w:rsid w:val="00DF13ED"/>
    <w:rsid w:val="00DF18FF"/>
    <w:rsid w:val="00DF1CBC"/>
    <w:rsid w:val="00DF2899"/>
    <w:rsid w:val="00DF3591"/>
    <w:rsid w:val="00DF45A2"/>
    <w:rsid w:val="00DF4D8D"/>
    <w:rsid w:val="00DF66E2"/>
    <w:rsid w:val="00DF78EA"/>
    <w:rsid w:val="00E035D9"/>
    <w:rsid w:val="00E03D82"/>
    <w:rsid w:val="00E048B7"/>
    <w:rsid w:val="00E05DF4"/>
    <w:rsid w:val="00E06238"/>
    <w:rsid w:val="00E07193"/>
    <w:rsid w:val="00E10F21"/>
    <w:rsid w:val="00E119FB"/>
    <w:rsid w:val="00E1326B"/>
    <w:rsid w:val="00E134B8"/>
    <w:rsid w:val="00E1429D"/>
    <w:rsid w:val="00E15343"/>
    <w:rsid w:val="00E15B14"/>
    <w:rsid w:val="00E15E9E"/>
    <w:rsid w:val="00E1752D"/>
    <w:rsid w:val="00E17B97"/>
    <w:rsid w:val="00E2018C"/>
    <w:rsid w:val="00E2094E"/>
    <w:rsid w:val="00E2149D"/>
    <w:rsid w:val="00E218B7"/>
    <w:rsid w:val="00E21970"/>
    <w:rsid w:val="00E22336"/>
    <w:rsid w:val="00E23EEC"/>
    <w:rsid w:val="00E24C5E"/>
    <w:rsid w:val="00E269DD"/>
    <w:rsid w:val="00E26CB8"/>
    <w:rsid w:val="00E2757F"/>
    <w:rsid w:val="00E2785C"/>
    <w:rsid w:val="00E305A7"/>
    <w:rsid w:val="00E318FA"/>
    <w:rsid w:val="00E3200E"/>
    <w:rsid w:val="00E322EB"/>
    <w:rsid w:val="00E33399"/>
    <w:rsid w:val="00E33EB0"/>
    <w:rsid w:val="00E341DE"/>
    <w:rsid w:val="00E34EF2"/>
    <w:rsid w:val="00E35BBA"/>
    <w:rsid w:val="00E35DD6"/>
    <w:rsid w:val="00E36A8C"/>
    <w:rsid w:val="00E36C53"/>
    <w:rsid w:val="00E37071"/>
    <w:rsid w:val="00E37F6A"/>
    <w:rsid w:val="00E40035"/>
    <w:rsid w:val="00E4125A"/>
    <w:rsid w:val="00E41420"/>
    <w:rsid w:val="00E41EB5"/>
    <w:rsid w:val="00E42181"/>
    <w:rsid w:val="00E4226F"/>
    <w:rsid w:val="00E42FEE"/>
    <w:rsid w:val="00E43134"/>
    <w:rsid w:val="00E43C71"/>
    <w:rsid w:val="00E43F8C"/>
    <w:rsid w:val="00E44850"/>
    <w:rsid w:val="00E45306"/>
    <w:rsid w:val="00E45601"/>
    <w:rsid w:val="00E45C61"/>
    <w:rsid w:val="00E50A29"/>
    <w:rsid w:val="00E5101C"/>
    <w:rsid w:val="00E52637"/>
    <w:rsid w:val="00E540B5"/>
    <w:rsid w:val="00E5473D"/>
    <w:rsid w:val="00E547F9"/>
    <w:rsid w:val="00E5536F"/>
    <w:rsid w:val="00E55716"/>
    <w:rsid w:val="00E56929"/>
    <w:rsid w:val="00E56C59"/>
    <w:rsid w:val="00E60736"/>
    <w:rsid w:val="00E629C1"/>
    <w:rsid w:val="00E63218"/>
    <w:rsid w:val="00E63400"/>
    <w:rsid w:val="00E63930"/>
    <w:rsid w:val="00E640A4"/>
    <w:rsid w:val="00E64329"/>
    <w:rsid w:val="00E66230"/>
    <w:rsid w:val="00E6704B"/>
    <w:rsid w:val="00E67579"/>
    <w:rsid w:val="00E700B9"/>
    <w:rsid w:val="00E71A52"/>
    <w:rsid w:val="00E71C2C"/>
    <w:rsid w:val="00E72ABF"/>
    <w:rsid w:val="00E733EA"/>
    <w:rsid w:val="00E73DA6"/>
    <w:rsid w:val="00E73DCA"/>
    <w:rsid w:val="00E73DD0"/>
    <w:rsid w:val="00E753BF"/>
    <w:rsid w:val="00E76B48"/>
    <w:rsid w:val="00E800A0"/>
    <w:rsid w:val="00E80C58"/>
    <w:rsid w:val="00E80FE3"/>
    <w:rsid w:val="00E81397"/>
    <w:rsid w:val="00E8236E"/>
    <w:rsid w:val="00E82A44"/>
    <w:rsid w:val="00E856A1"/>
    <w:rsid w:val="00E85AE3"/>
    <w:rsid w:val="00E9051D"/>
    <w:rsid w:val="00E920D7"/>
    <w:rsid w:val="00E9292F"/>
    <w:rsid w:val="00E936ED"/>
    <w:rsid w:val="00E94182"/>
    <w:rsid w:val="00E94ABC"/>
    <w:rsid w:val="00E95475"/>
    <w:rsid w:val="00E958D9"/>
    <w:rsid w:val="00E96CC1"/>
    <w:rsid w:val="00E96F9A"/>
    <w:rsid w:val="00E971AD"/>
    <w:rsid w:val="00E97A46"/>
    <w:rsid w:val="00EA1B3F"/>
    <w:rsid w:val="00EA2B18"/>
    <w:rsid w:val="00EA30E3"/>
    <w:rsid w:val="00EA3A50"/>
    <w:rsid w:val="00EA4728"/>
    <w:rsid w:val="00EA5063"/>
    <w:rsid w:val="00EA5E5E"/>
    <w:rsid w:val="00EA6577"/>
    <w:rsid w:val="00EA659D"/>
    <w:rsid w:val="00EA66F3"/>
    <w:rsid w:val="00EB1B19"/>
    <w:rsid w:val="00EB2345"/>
    <w:rsid w:val="00EB3330"/>
    <w:rsid w:val="00EB4D1E"/>
    <w:rsid w:val="00EB5CD6"/>
    <w:rsid w:val="00EB609F"/>
    <w:rsid w:val="00EB7134"/>
    <w:rsid w:val="00EB752B"/>
    <w:rsid w:val="00EB76E1"/>
    <w:rsid w:val="00EB780F"/>
    <w:rsid w:val="00EC0D66"/>
    <w:rsid w:val="00EC1AE5"/>
    <w:rsid w:val="00EC3A2D"/>
    <w:rsid w:val="00EC4486"/>
    <w:rsid w:val="00EC4735"/>
    <w:rsid w:val="00EC48D2"/>
    <w:rsid w:val="00EC4CE0"/>
    <w:rsid w:val="00EC557A"/>
    <w:rsid w:val="00EC625D"/>
    <w:rsid w:val="00EC6D8F"/>
    <w:rsid w:val="00ED02F6"/>
    <w:rsid w:val="00ED2466"/>
    <w:rsid w:val="00ED5D81"/>
    <w:rsid w:val="00EE158F"/>
    <w:rsid w:val="00EE43CE"/>
    <w:rsid w:val="00EE4C24"/>
    <w:rsid w:val="00EE4C6E"/>
    <w:rsid w:val="00EE5713"/>
    <w:rsid w:val="00EE637A"/>
    <w:rsid w:val="00EE6B68"/>
    <w:rsid w:val="00EE6C49"/>
    <w:rsid w:val="00EE6ECA"/>
    <w:rsid w:val="00EE6F10"/>
    <w:rsid w:val="00EE73AB"/>
    <w:rsid w:val="00EE76BF"/>
    <w:rsid w:val="00EE7B08"/>
    <w:rsid w:val="00EE7D37"/>
    <w:rsid w:val="00EF01B1"/>
    <w:rsid w:val="00EF0616"/>
    <w:rsid w:val="00EF0B3B"/>
    <w:rsid w:val="00EF2DEF"/>
    <w:rsid w:val="00EF4C62"/>
    <w:rsid w:val="00EF58BC"/>
    <w:rsid w:val="00EF5945"/>
    <w:rsid w:val="00EF5E40"/>
    <w:rsid w:val="00EF7E53"/>
    <w:rsid w:val="00F008CC"/>
    <w:rsid w:val="00F009C9"/>
    <w:rsid w:val="00F012D6"/>
    <w:rsid w:val="00F02014"/>
    <w:rsid w:val="00F04125"/>
    <w:rsid w:val="00F04833"/>
    <w:rsid w:val="00F06DFD"/>
    <w:rsid w:val="00F07EF3"/>
    <w:rsid w:val="00F10A21"/>
    <w:rsid w:val="00F11599"/>
    <w:rsid w:val="00F12948"/>
    <w:rsid w:val="00F14B37"/>
    <w:rsid w:val="00F1534E"/>
    <w:rsid w:val="00F1550D"/>
    <w:rsid w:val="00F159EE"/>
    <w:rsid w:val="00F15B2F"/>
    <w:rsid w:val="00F15CBD"/>
    <w:rsid w:val="00F166CC"/>
    <w:rsid w:val="00F1685E"/>
    <w:rsid w:val="00F16CB4"/>
    <w:rsid w:val="00F17B9C"/>
    <w:rsid w:val="00F17C95"/>
    <w:rsid w:val="00F20989"/>
    <w:rsid w:val="00F2254E"/>
    <w:rsid w:val="00F23C21"/>
    <w:rsid w:val="00F23E75"/>
    <w:rsid w:val="00F23FD1"/>
    <w:rsid w:val="00F240D2"/>
    <w:rsid w:val="00F25049"/>
    <w:rsid w:val="00F25341"/>
    <w:rsid w:val="00F26511"/>
    <w:rsid w:val="00F26D20"/>
    <w:rsid w:val="00F27299"/>
    <w:rsid w:val="00F30726"/>
    <w:rsid w:val="00F3168D"/>
    <w:rsid w:val="00F336ED"/>
    <w:rsid w:val="00F33702"/>
    <w:rsid w:val="00F34735"/>
    <w:rsid w:val="00F3654D"/>
    <w:rsid w:val="00F37B46"/>
    <w:rsid w:val="00F37F25"/>
    <w:rsid w:val="00F401C7"/>
    <w:rsid w:val="00F40380"/>
    <w:rsid w:val="00F409F1"/>
    <w:rsid w:val="00F40A7E"/>
    <w:rsid w:val="00F41C2A"/>
    <w:rsid w:val="00F41E46"/>
    <w:rsid w:val="00F42201"/>
    <w:rsid w:val="00F42444"/>
    <w:rsid w:val="00F42CC8"/>
    <w:rsid w:val="00F42E65"/>
    <w:rsid w:val="00F4300D"/>
    <w:rsid w:val="00F44B0C"/>
    <w:rsid w:val="00F45C47"/>
    <w:rsid w:val="00F4695E"/>
    <w:rsid w:val="00F46FD8"/>
    <w:rsid w:val="00F50A7A"/>
    <w:rsid w:val="00F527CA"/>
    <w:rsid w:val="00F54720"/>
    <w:rsid w:val="00F5495B"/>
    <w:rsid w:val="00F55E56"/>
    <w:rsid w:val="00F569F0"/>
    <w:rsid w:val="00F57779"/>
    <w:rsid w:val="00F604DE"/>
    <w:rsid w:val="00F64295"/>
    <w:rsid w:val="00F6502F"/>
    <w:rsid w:val="00F654C1"/>
    <w:rsid w:val="00F656E7"/>
    <w:rsid w:val="00F65D53"/>
    <w:rsid w:val="00F66F91"/>
    <w:rsid w:val="00F6741B"/>
    <w:rsid w:val="00F720F1"/>
    <w:rsid w:val="00F72AAB"/>
    <w:rsid w:val="00F739D0"/>
    <w:rsid w:val="00F73BB9"/>
    <w:rsid w:val="00F7497F"/>
    <w:rsid w:val="00F74C48"/>
    <w:rsid w:val="00F752EE"/>
    <w:rsid w:val="00F75F6F"/>
    <w:rsid w:val="00F76790"/>
    <w:rsid w:val="00F8322B"/>
    <w:rsid w:val="00F83D28"/>
    <w:rsid w:val="00F83E33"/>
    <w:rsid w:val="00F84269"/>
    <w:rsid w:val="00F856FA"/>
    <w:rsid w:val="00F85878"/>
    <w:rsid w:val="00F858FA"/>
    <w:rsid w:val="00F85ADC"/>
    <w:rsid w:val="00F903E1"/>
    <w:rsid w:val="00F9091E"/>
    <w:rsid w:val="00F90F70"/>
    <w:rsid w:val="00F910B2"/>
    <w:rsid w:val="00F91187"/>
    <w:rsid w:val="00F916BE"/>
    <w:rsid w:val="00F923D9"/>
    <w:rsid w:val="00F93A31"/>
    <w:rsid w:val="00F95254"/>
    <w:rsid w:val="00F95423"/>
    <w:rsid w:val="00F97021"/>
    <w:rsid w:val="00F97626"/>
    <w:rsid w:val="00F97EF8"/>
    <w:rsid w:val="00FA08D8"/>
    <w:rsid w:val="00FA0A5D"/>
    <w:rsid w:val="00FA1120"/>
    <w:rsid w:val="00FA3697"/>
    <w:rsid w:val="00FA434C"/>
    <w:rsid w:val="00FA54CE"/>
    <w:rsid w:val="00FA7F4B"/>
    <w:rsid w:val="00FB06CB"/>
    <w:rsid w:val="00FB116D"/>
    <w:rsid w:val="00FB17C0"/>
    <w:rsid w:val="00FB1848"/>
    <w:rsid w:val="00FB30A4"/>
    <w:rsid w:val="00FB3165"/>
    <w:rsid w:val="00FB383E"/>
    <w:rsid w:val="00FB43FA"/>
    <w:rsid w:val="00FB5267"/>
    <w:rsid w:val="00FB6409"/>
    <w:rsid w:val="00FB6417"/>
    <w:rsid w:val="00FC0571"/>
    <w:rsid w:val="00FC0714"/>
    <w:rsid w:val="00FC0906"/>
    <w:rsid w:val="00FC09E0"/>
    <w:rsid w:val="00FC2B57"/>
    <w:rsid w:val="00FC390D"/>
    <w:rsid w:val="00FC3E06"/>
    <w:rsid w:val="00FC4839"/>
    <w:rsid w:val="00FC4A41"/>
    <w:rsid w:val="00FC4D6F"/>
    <w:rsid w:val="00FC5E22"/>
    <w:rsid w:val="00FC70CE"/>
    <w:rsid w:val="00FD0205"/>
    <w:rsid w:val="00FD0302"/>
    <w:rsid w:val="00FD0FEC"/>
    <w:rsid w:val="00FD3053"/>
    <w:rsid w:val="00FD3AF7"/>
    <w:rsid w:val="00FD7A7F"/>
    <w:rsid w:val="00FE01DC"/>
    <w:rsid w:val="00FE062A"/>
    <w:rsid w:val="00FE23D0"/>
    <w:rsid w:val="00FE2AC0"/>
    <w:rsid w:val="00FE35A4"/>
    <w:rsid w:val="00FE4459"/>
    <w:rsid w:val="00FE4974"/>
    <w:rsid w:val="00FE500E"/>
    <w:rsid w:val="00FE74D3"/>
    <w:rsid w:val="00FE7D4C"/>
    <w:rsid w:val="00FF0285"/>
    <w:rsid w:val="00FF316B"/>
    <w:rsid w:val="00FF3C01"/>
    <w:rsid w:val="00FF44D1"/>
    <w:rsid w:val="00FF4BD8"/>
    <w:rsid w:val="00FF5843"/>
    <w:rsid w:val="00FF589F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03E4-DD0A-4C1D-8BD7-01AFB916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E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F88"/>
  </w:style>
  <w:style w:type="paragraph" w:styleId="Stopka">
    <w:name w:val="footer"/>
    <w:basedOn w:val="Normalny"/>
    <w:link w:val="StopkaZnak"/>
    <w:uiPriority w:val="99"/>
    <w:unhideWhenUsed/>
    <w:rsid w:val="00B8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F88"/>
  </w:style>
  <w:style w:type="paragraph" w:styleId="Akapitzlist">
    <w:name w:val="List Paragraph"/>
    <w:basedOn w:val="Normalny"/>
    <w:uiPriority w:val="34"/>
    <w:qFormat/>
    <w:rsid w:val="00F422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4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4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mpolakowska</dc:creator>
  <cp:lastModifiedBy>Bedła - Jasińska Aleksandra</cp:lastModifiedBy>
  <cp:revision>6</cp:revision>
  <cp:lastPrinted>2018-02-02T13:41:00Z</cp:lastPrinted>
  <dcterms:created xsi:type="dcterms:W3CDTF">2018-03-23T10:08:00Z</dcterms:created>
  <dcterms:modified xsi:type="dcterms:W3CDTF">2018-03-23T10:12:00Z</dcterms:modified>
</cp:coreProperties>
</file>