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048" w:rsidRPr="00253048" w:rsidRDefault="00253048" w:rsidP="00253048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3048" w:rsidRPr="00253048" w:rsidRDefault="00253048" w:rsidP="00253048">
      <w:pPr>
        <w:overflowPunct w:val="0"/>
        <w:autoSpaceDE w:val="0"/>
        <w:autoSpaceDN w:val="0"/>
        <w:adjustRightInd w:val="0"/>
        <w:spacing w:after="0" w:line="240" w:lineRule="auto"/>
        <w:ind w:left="141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3048" w:rsidRPr="00253048" w:rsidRDefault="00670FA0" w:rsidP="00253048">
      <w:pPr>
        <w:overflowPunct w:val="0"/>
        <w:autoSpaceDE w:val="0"/>
        <w:autoSpaceDN w:val="0"/>
        <w:adjustRightInd w:val="0"/>
        <w:spacing w:after="0" w:line="240" w:lineRule="auto"/>
        <w:ind w:left="1416"/>
        <w:jc w:val="righ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Katowice, dnia 19</w:t>
      </w:r>
      <w:r w:rsidR="00253048" w:rsidRPr="00253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81B33">
        <w:rPr>
          <w:rFonts w:ascii="Times New Roman" w:eastAsia="Times New Roman" w:hAnsi="Times New Roman" w:cs="Times New Roman"/>
          <w:sz w:val="24"/>
          <w:szCs w:val="24"/>
          <w:lang w:eastAsia="pl-PL"/>
        </w:rPr>
        <w:t>marca</w:t>
      </w:r>
      <w:r w:rsidR="001F35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2018</w:t>
      </w:r>
      <w:r w:rsidR="00253048" w:rsidRPr="00253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253048" w:rsidRPr="00253048" w:rsidRDefault="00253048" w:rsidP="00253048">
      <w:pPr>
        <w:overflowPunct w:val="0"/>
        <w:autoSpaceDE w:val="0"/>
        <w:autoSpaceDN w:val="0"/>
        <w:adjustRightInd w:val="0"/>
        <w:spacing w:after="0" w:line="240" w:lineRule="auto"/>
        <w:ind w:left="6372"/>
        <w:rPr>
          <w:rFonts w:ascii="Bookman Old Style" w:eastAsia="Times New Roman" w:hAnsi="Bookman Old Style" w:cs="Times New Roman"/>
          <w:sz w:val="28"/>
          <w:szCs w:val="20"/>
          <w:lang w:eastAsia="pl-PL"/>
        </w:rPr>
      </w:pPr>
    </w:p>
    <w:p w:rsidR="00253048" w:rsidRPr="00253048" w:rsidRDefault="00253048" w:rsidP="00253048">
      <w:pPr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sz w:val="28"/>
          <w:szCs w:val="20"/>
          <w:lang w:eastAsia="pl-PL"/>
        </w:rPr>
      </w:pPr>
    </w:p>
    <w:p w:rsidR="00253048" w:rsidRPr="00253048" w:rsidRDefault="00253048" w:rsidP="00253048">
      <w:pPr>
        <w:overflowPunct w:val="0"/>
        <w:autoSpaceDE w:val="0"/>
        <w:autoSpaceDN w:val="0"/>
        <w:adjustRightInd w:val="0"/>
        <w:spacing w:after="0" w:line="240" w:lineRule="auto"/>
        <w:ind w:left="6372"/>
        <w:rPr>
          <w:rFonts w:ascii="Bookman Old Style" w:eastAsia="Times New Roman" w:hAnsi="Bookman Old Style" w:cs="Times New Roman"/>
          <w:sz w:val="28"/>
          <w:szCs w:val="20"/>
          <w:lang w:eastAsia="pl-PL"/>
        </w:rPr>
      </w:pPr>
    </w:p>
    <w:p w:rsidR="00253048" w:rsidRPr="00253048" w:rsidRDefault="00253048" w:rsidP="00253048">
      <w:pPr>
        <w:overflowPunct w:val="0"/>
        <w:autoSpaceDE w:val="0"/>
        <w:autoSpaceDN w:val="0"/>
        <w:adjustRightInd w:val="0"/>
        <w:spacing w:after="0" w:line="240" w:lineRule="auto"/>
        <w:ind w:left="6372"/>
        <w:rPr>
          <w:rFonts w:ascii="Bookman Old Style" w:eastAsia="Times New Roman" w:hAnsi="Bookman Old Style" w:cs="Times New Roman"/>
          <w:sz w:val="28"/>
          <w:szCs w:val="20"/>
          <w:lang w:eastAsia="pl-PL"/>
        </w:rPr>
      </w:pPr>
    </w:p>
    <w:p w:rsidR="00253048" w:rsidRPr="00253048" w:rsidRDefault="00253048" w:rsidP="00253048">
      <w:pPr>
        <w:overflowPunct w:val="0"/>
        <w:autoSpaceDE w:val="0"/>
        <w:autoSpaceDN w:val="0"/>
        <w:adjustRightInd w:val="0"/>
        <w:spacing w:after="0" w:line="240" w:lineRule="auto"/>
        <w:ind w:left="6372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253048" w:rsidRPr="00253048" w:rsidRDefault="00253048" w:rsidP="002530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253048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PEŁ</w:t>
      </w:r>
      <w:r w:rsidR="00670FA0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NOMOCNICTWO NR 00124</w:t>
      </w:r>
      <w:r w:rsidR="001F35C5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/2018</w:t>
      </w:r>
    </w:p>
    <w:p w:rsidR="00253048" w:rsidRPr="00253048" w:rsidRDefault="00253048" w:rsidP="002530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</w:p>
    <w:p w:rsidR="00253048" w:rsidRPr="00253048" w:rsidRDefault="00253048" w:rsidP="0025304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</w:p>
    <w:p w:rsidR="00253048" w:rsidRPr="00253048" w:rsidRDefault="00253048" w:rsidP="00253048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</w:p>
    <w:p w:rsidR="00253048" w:rsidRPr="00253048" w:rsidRDefault="00253048" w:rsidP="00253048">
      <w:pPr>
        <w:spacing w:after="120" w:line="36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048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Województwo Ś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ląskie jako udzia</w:t>
      </w:r>
      <w:r w:rsidR="00561356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owiec</w:t>
      </w:r>
      <w:r w:rsidRPr="00253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Spółki działającej pod firmą </w:t>
      </w:r>
      <w:r w:rsidR="002B0B2C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Przewozy Regionalne</w:t>
      </w:r>
      <w:r w:rsidR="002B0B2C">
        <w:rPr>
          <w:rFonts w:ascii="Times New Roman" w:eastAsia="Times New Roman" w:hAnsi="Times New Roman" w:cs="Times New Roman"/>
          <w:sz w:val="24"/>
          <w:szCs w:val="24"/>
          <w:lang w:eastAsia="pl-PL"/>
        </w:rPr>
        <w:t>” 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półka z o.o. </w:t>
      </w:r>
      <w:r w:rsidRPr="00253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Warszawie</w:t>
      </w:r>
      <w:r w:rsidRPr="00253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ustanawia pełnomocnika w osobie </w:t>
      </w:r>
      <w:r w:rsidRPr="002530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Wojciecha Stanucha  (Stanuch)</w:t>
      </w:r>
      <w:r w:rsidRPr="00253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zamieszkałego </w:t>
      </w:r>
      <w:r w:rsidR="00AE7B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5B6B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…………………….</w:t>
      </w:r>
      <w:r w:rsidRPr="00253048">
        <w:rPr>
          <w:rFonts w:ascii="Times New Roman" w:eastAsia="Times New Roman" w:hAnsi="Times New Roman" w:cs="Times New Roman"/>
          <w:sz w:val="24"/>
          <w:szCs w:val="24"/>
          <w:lang w:eastAsia="pl-PL"/>
        </w:rPr>
        <w:t>, legitymującego się dowodem osobistym seria:</w:t>
      </w:r>
      <w:r w:rsidR="00574B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B6B0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  <w:r w:rsidR="00574B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wydanym przez </w:t>
      </w:r>
      <w:r w:rsidR="00574BE0" w:rsidRPr="00574B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Prezydenta Miasta </w:t>
      </w:r>
      <w:r w:rsidR="005B6B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</w:t>
      </w:r>
      <w:bookmarkStart w:id="0" w:name="_GoBack"/>
      <w:bookmarkEnd w:id="0"/>
      <w:r w:rsidRPr="00253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reprezentowania interesów Województwa Śląskiego w rozpoczynającym się </w:t>
      </w:r>
      <w:r w:rsidRPr="002530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 </w:t>
      </w:r>
      <w:r w:rsidRPr="002530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</w:t>
      </w:r>
      <w:r w:rsidR="00E81B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niu 23 marca</w:t>
      </w:r>
      <w:r w:rsidR="00574B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2018</w:t>
      </w:r>
      <w:r w:rsidRPr="002530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 </w:t>
      </w:r>
      <w:r w:rsidRPr="00253048">
        <w:rPr>
          <w:rFonts w:ascii="Times New Roman" w:eastAsia="Times New Roman" w:hAnsi="Times New Roman" w:cs="Times New Roman"/>
          <w:sz w:val="24"/>
          <w:szCs w:val="24"/>
          <w:lang w:eastAsia="pl-PL"/>
        </w:rPr>
        <w:t>Nadzwycza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jnym</w:t>
      </w:r>
      <w:r w:rsidRPr="00253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Zgromadzeniu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Wspólników </w:t>
      </w:r>
      <w:r w:rsidRPr="00253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Spółki </w:t>
      </w:r>
      <w:r w:rsidR="002B0B2C">
        <w:rPr>
          <w:rFonts w:ascii="Times New Roman" w:eastAsia="Times New Roman" w:hAnsi="Times New Roman" w:cs="Times New Roman"/>
          <w:sz w:val="24"/>
          <w:szCs w:val="24"/>
          <w:lang w:eastAsia="pl-PL"/>
        </w:rPr>
        <w:t>„Przewozy Regionalne” 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p. z o.o. </w:t>
      </w:r>
      <w:r w:rsidRPr="00253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siedzibą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Warszawie</w:t>
      </w:r>
      <w:r w:rsidRPr="00253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poprzez uczestniczenie i wykonywanie prawa głosu, we wszystkich sprawach objętych porządkiem obrad Zgromadzenia. Pełnomocnictwa udziela się na czas realizacji czynności objętych zakresem pe</w:t>
      </w:r>
      <w:r w:rsidR="008349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łnomocnictwa. </w:t>
      </w:r>
    </w:p>
    <w:p w:rsidR="00253048" w:rsidRPr="00253048" w:rsidRDefault="00253048" w:rsidP="00253048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53048" w:rsidRPr="00253048" w:rsidRDefault="00253048" w:rsidP="00253048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53048" w:rsidRPr="00253048" w:rsidRDefault="00253048" w:rsidP="00253048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53048" w:rsidRPr="00253048" w:rsidRDefault="00253048" w:rsidP="00253048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53048" w:rsidRPr="00253048" w:rsidRDefault="00253048" w:rsidP="00253048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530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530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530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530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530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530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530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530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</w:t>
      </w:r>
    </w:p>
    <w:p w:rsidR="00253048" w:rsidRPr="00253048" w:rsidRDefault="00253048" w:rsidP="00253048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53048" w:rsidRPr="00253048" w:rsidRDefault="00253048" w:rsidP="00253048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53048" w:rsidRPr="00253048" w:rsidRDefault="00253048" w:rsidP="00253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0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530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530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530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530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530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530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530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</w:t>
      </w:r>
    </w:p>
    <w:p w:rsidR="006E5DDC" w:rsidRDefault="006E5DDC"/>
    <w:sectPr w:rsidR="006E5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89A"/>
    <w:rsid w:val="001F35C5"/>
    <w:rsid w:val="00253048"/>
    <w:rsid w:val="002B0B2C"/>
    <w:rsid w:val="0045289A"/>
    <w:rsid w:val="00497678"/>
    <w:rsid w:val="00561356"/>
    <w:rsid w:val="00574BE0"/>
    <w:rsid w:val="005B6B04"/>
    <w:rsid w:val="00670FA0"/>
    <w:rsid w:val="006E5DDC"/>
    <w:rsid w:val="00834751"/>
    <w:rsid w:val="008349C3"/>
    <w:rsid w:val="00AE7B90"/>
    <w:rsid w:val="00E8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79652-DF6C-447C-8C9C-8281E380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Stanuch Wojciech</dc:creator>
  <cp:keywords/>
  <dc:description/>
  <cp:lastModifiedBy>Nowak Sebastian</cp:lastModifiedBy>
  <cp:revision>14</cp:revision>
  <dcterms:created xsi:type="dcterms:W3CDTF">2017-12-06T08:35:00Z</dcterms:created>
  <dcterms:modified xsi:type="dcterms:W3CDTF">2018-03-26T07:24:00Z</dcterms:modified>
</cp:coreProperties>
</file>