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C250" w14:textId="77777777" w:rsidR="00D67ADA" w:rsidRDefault="00D67ADA" w:rsidP="005E4FE2">
      <w:pPr>
        <w:ind w:left="4956" w:firstLine="708"/>
        <w:rPr>
          <w:b/>
          <w:sz w:val="20"/>
          <w:szCs w:val="20"/>
        </w:rPr>
      </w:pPr>
    </w:p>
    <w:p w14:paraId="75DB5FE2" w14:textId="77777777" w:rsidR="00EE5298" w:rsidRDefault="00EE5298" w:rsidP="00FB06B7">
      <w:pPr>
        <w:rPr>
          <w:b/>
          <w:sz w:val="20"/>
          <w:szCs w:val="20"/>
        </w:rPr>
      </w:pPr>
    </w:p>
    <w:p w14:paraId="7BFA65CC" w14:textId="77777777"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14:paraId="50203753" w14:textId="322B4E65" w:rsidR="005E4FE2" w:rsidRPr="00411C8B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F47158">
        <w:rPr>
          <w:rFonts w:ascii="Arial" w:hAnsi="Arial" w:cs="Arial"/>
          <w:sz w:val="21"/>
          <w:szCs w:val="21"/>
        </w:rPr>
        <w:t>do Uchwały nr 601/247/V/2018</w:t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7EF73A7F" w14:textId="35EF1526" w:rsidR="005E4FE2" w:rsidRPr="00411C8B" w:rsidRDefault="00F47158" w:rsidP="005E4F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z dnia 13.03.2018 r.</w:t>
      </w:r>
    </w:p>
    <w:p w14:paraId="6D8C280C" w14:textId="77777777"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14:paraId="34E955C3" w14:textId="77777777"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14:paraId="768BE7FD" w14:textId="77777777"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14:paraId="704FC00E" w14:textId="7923981B" w:rsidR="005E4FE2" w:rsidRPr="00411C8B" w:rsidRDefault="00F47158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>
        <w:rPr>
          <w:rFonts w:ascii="Arial" w:hAnsi="Arial" w:cs="Arial"/>
          <w:i w:val="0"/>
          <w:color w:val="auto"/>
          <w:sz w:val="21"/>
          <w:szCs w:val="21"/>
        </w:rPr>
        <w:t>Nr 00113</w:t>
      </w:r>
      <w:r w:rsidR="005E4FE2"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14:paraId="3E87CFB3" w14:textId="73BF173F" w:rsidR="005E4FE2" w:rsidRPr="00411C8B" w:rsidRDefault="00F47158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13 marca </w:t>
      </w:r>
      <w:bookmarkStart w:id="0" w:name="_GoBack"/>
      <w:bookmarkEnd w:id="0"/>
      <w:r w:rsidR="005E4FE2"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="005E4FE2"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14:paraId="7B37CE2E" w14:textId="77777777"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14:paraId="26EDB7D8" w14:textId="77777777"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14:paraId="08B29A23" w14:textId="77777777"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14:paraId="46CFDAD3" w14:textId="77777777" w:rsidR="00FE31A6" w:rsidRPr="002F3523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F0AADA4" w14:textId="77777777" w:rsidR="00FB7B2F" w:rsidRPr="002F3523" w:rsidRDefault="002F3523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2F3523">
        <w:rPr>
          <w:rFonts w:ascii="Arial" w:hAnsi="Arial" w:cs="Arial"/>
          <w:b/>
          <w:sz w:val="21"/>
          <w:szCs w:val="21"/>
        </w:rPr>
        <w:t>Pani Halinie Dec – dyrektorowi Centrum Kształcenia Zawodowego i Ustawicznego Województwa Śląskiego w Raciborzu</w:t>
      </w:r>
    </w:p>
    <w:p w14:paraId="47B43003" w14:textId="77777777" w:rsidR="002F3523" w:rsidRPr="00411C8B" w:rsidRDefault="002F3523" w:rsidP="00FB06B7">
      <w:pPr>
        <w:pStyle w:val="Bezodstpw"/>
      </w:pPr>
    </w:p>
    <w:p w14:paraId="66A2CF36" w14:textId="77777777" w:rsidR="00FB7B2F" w:rsidRPr="002F3523" w:rsidRDefault="001D3D5C" w:rsidP="002F3523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</w:t>
      </w:r>
      <w:r w:rsidR="00174F53">
        <w:rPr>
          <w:rFonts w:ascii="Arial" w:hAnsi="Arial" w:cs="Arial"/>
          <w:bCs/>
          <w:sz w:val="21"/>
          <w:szCs w:val="21"/>
        </w:rPr>
        <w:t>ełnomocnictwa</w:t>
      </w:r>
      <w:r w:rsidR="002F3523">
        <w:rPr>
          <w:rFonts w:ascii="Arial" w:eastAsia="Calibri" w:hAnsi="Arial" w:cs="Arial"/>
          <w:bCs/>
          <w:sz w:val="21"/>
          <w:szCs w:val="21"/>
          <w:lang w:eastAsia="en-US"/>
        </w:rPr>
        <w:t xml:space="preserve"> do </w:t>
      </w:r>
      <w:r w:rsidR="002F3523">
        <w:rPr>
          <w:rFonts w:ascii="Arial" w:hAnsi="Arial" w:cs="Arial"/>
          <w:bCs/>
          <w:sz w:val="21"/>
          <w:szCs w:val="21"/>
        </w:rPr>
        <w:t>z</w:t>
      </w:r>
      <w:r w:rsidR="002F3523" w:rsidRPr="00602488">
        <w:rPr>
          <w:rFonts w:ascii="Arial" w:hAnsi="Arial" w:cs="Arial"/>
          <w:bCs/>
          <w:sz w:val="21"/>
          <w:szCs w:val="21"/>
        </w:rPr>
        <w:t>awarcia porozumienia z Centralną Komisją</w:t>
      </w:r>
      <w:r w:rsidR="002F3523">
        <w:rPr>
          <w:rFonts w:ascii="Arial" w:hAnsi="Arial" w:cs="Arial"/>
          <w:bCs/>
          <w:sz w:val="21"/>
          <w:szCs w:val="21"/>
        </w:rPr>
        <w:t xml:space="preserve"> Egzaminacyjną</w:t>
      </w:r>
      <w:r w:rsidR="002F3523" w:rsidRPr="00602488">
        <w:rPr>
          <w:rFonts w:ascii="Arial" w:hAnsi="Arial" w:cs="Arial"/>
          <w:bCs/>
          <w:sz w:val="21"/>
          <w:szCs w:val="21"/>
        </w:rPr>
        <w:t xml:space="preserve"> z siedzibą </w:t>
      </w:r>
      <w:r w:rsidR="002F3523">
        <w:rPr>
          <w:rFonts w:ascii="Arial" w:hAnsi="Arial" w:cs="Arial"/>
          <w:bCs/>
          <w:sz w:val="21"/>
          <w:szCs w:val="21"/>
        </w:rPr>
        <w:br/>
        <w:t xml:space="preserve">w Warszawie przy </w:t>
      </w:r>
      <w:r w:rsidR="002F3523" w:rsidRPr="00602488">
        <w:rPr>
          <w:rFonts w:ascii="Arial" w:hAnsi="Arial" w:cs="Arial"/>
          <w:bCs/>
          <w:sz w:val="21"/>
          <w:szCs w:val="21"/>
        </w:rPr>
        <w:t>ul. Lewartowskiego 6, w sprawie przeprowadzenia próbnego zastosowania zadań do egzaminu potwierdzającego kwalifikacje w zawodzie w Centrum Kształcenia Zawodowego i Ustawicznego w Raciborzu, w ramach realizacji Projektu pn.: „Rozwój banków zadań do egzaminu zawodowego”, współfinansowanego z Programu Operacyjnego Wiedza Edukacja Rozwój (PO WER), działanie 2.15.</w:t>
      </w:r>
    </w:p>
    <w:p w14:paraId="0EF42895" w14:textId="77777777" w:rsidR="001F4197" w:rsidRDefault="001F4197" w:rsidP="00265FA1">
      <w:pPr>
        <w:widowControl w:val="0"/>
        <w:autoSpaceDE w:val="0"/>
        <w:contextualSpacing/>
        <w:rPr>
          <w:rFonts w:ascii="Arial" w:hAnsi="Arial" w:cs="Arial"/>
          <w:sz w:val="21"/>
          <w:szCs w:val="21"/>
        </w:rPr>
      </w:pPr>
    </w:p>
    <w:p w14:paraId="47C58710" w14:textId="77777777" w:rsidR="00FB7B2F" w:rsidRDefault="00FB7B2F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14:paraId="7FDB4DB8" w14:textId="77777777" w:rsidR="002F3523" w:rsidRPr="002F3523" w:rsidRDefault="00EE5298" w:rsidP="002F3523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3301D0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2F3523" w:rsidRPr="002F3523">
        <w:rPr>
          <w:rFonts w:ascii="Arial" w:hAnsi="Arial" w:cs="Arial"/>
          <w:sz w:val="21"/>
          <w:szCs w:val="21"/>
        </w:rPr>
        <w:t xml:space="preserve">dyrektora Centrum Kształcenia Zawodowego i Ustawicznego Województwa Śląskiego w Raciborzu oraz na czas realizacji czynności wynikającej z pełnomocnictwa. </w:t>
      </w:r>
    </w:p>
    <w:p w14:paraId="1B41950A" w14:textId="77777777"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14:paraId="3DFF6A96" w14:textId="77777777"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14:paraId="0AA8E10D" w14:textId="77777777"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14:paraId="0BCE5A10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0661BCFB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6E9BA041" w14:textId="77777777"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14:paraId="635FCADB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6CF62D77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3B3B1C60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65BC6950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0821051F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75CE2EAE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01E1C0CD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4CAE280D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504361AD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44070A5B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5D251D19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73DA3254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14C9B016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1875014E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5BBFC17C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666E9C12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3C663934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38AD517D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6C1BFAD4" w14:textId="77777777" w:rsidR="009207C9" w:rsidRPr="00F47F07" w:rsidRDefault="009207C9" w:rsidP="009207C9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14:paraId="08728FBB" w14:textId="77777777" w:rsidR="009207C9" w:rsidRPr="00F47F07" w:rsidRDefault="009207C9" w:rsidP="009207C9">
      <w:pPr>
        <w:jc w:val="right"/>
        <w:rPr>
          <w:rFonts w:ascii="Arial" w:hAnsi="Arial" w:cs="Arial"/>
          <w:sz w:val="21"/>
          <w:szCs w:val="21"/>
        </w:rPr>
      </w:pPr>
    </w:p>
    <w:p w14:paraId="2E009E06" w14:textId="77777777" w:rsidR="009207C9" w:rsidRPr="00F47F07" w:rsidRDefault="009207C9" w:rsidP="009207C9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14:paraId="68BB22A5" w14:textId="77777777" w:rsidR="00770D62" w:rsidRPr="004E5217" w:rsidRDefault="009207C9" w:rsidP="009207C9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Data i podpis</w:t>
      </w:r>
    </w:p>
    <w:sectPr w:rsidR="00770D62" w:rsidRPr="004E5217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10D8" w14:textId="77777777" w:rsidR="009C4B14" w:rsidRDefault="009C4B14" w:rsidP="00CB7100">
      <w:r>
        <w:separator/>
      </w:r>
    </w:p>
  </w:endnote>
  <w:endnote w:type="continuationSeparator" w:id="0">
    <w:p w14:paraId="4FC75125" w14:textId="77777777" w:rsidR="009C4B14" w:rsidRDefault="009C4B1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33BED" w14:textId="77777777" w:rsidR="00ED1D1A" w:rsidRDefault="00ED1D1A">
    <w:pPr>
      <w:pStyle w:val="Stopka"/>
      <w:jc w:val="center"/>
    </w:pPr>
  </w:p>
  <w:p w14:paraId="3F0ED3FB" w14:textId="77777777"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D054E" w14:textId="77777777" w:rsidR="009C4B14" w:rsidRDefault="009C4B14" w:rsidP="00CB7100">
      <w:r>
        <w:separator/>
      </w:r>
    </w:p>
  </w:footnote>
  <w:footnote w:type="continuationSeparator" w:id="0">
    <w:p w14:paraId="153DC894" w14:textId="77777777" w:rsidR="009C4B14" w:rsidRDefault="009C4B1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0"/>
  </w:num>
  <w:num w:numId="6">
    <w:abstractNumId w:val="16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3"/>
  </w:num>
  <w:num w:numId="14">
    <w:abstractNumId w:val="7"/>
  </w:num>
  <w:num w:numId="15">
    <w:abstractNumId w:val="19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3D5C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3523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51446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051F3"/>
    <w:rsid w:val="009105AC"/>
    <w:rsid w:val="00911898"/>
    <w:rsid w:val="009207C9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47158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4ED4353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AB-F47F-4B05-B28B-C285FAAA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Auguścik Patrycja</cp:lastModifiedBy>
  <cp:revision>3</cp:revision>
  <cp:lastPrinted>2018-03-01T09:17:00Z</cp:lastPrinted>
  <dcterms:created xsi:type="dcterms:W3CDTF">2018-03-14T10:21:00Z</dcterms:created>
  <dcterms:modified xsi:type="dcterms:W3CDTF">2018-03-14T10:27:00Z</dcterms:modified>
</cp:coreProperties>
</file>