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07" w:rsidRPr="00483087" w:rsidRDefault="00157969" w:rsidP="00B139B7">
      <w:pPr>
        <w:keepNext/>
        <w:keepLines/>
        <w:spacing w:before="480" w:after="480" w:line="288" w:lineRule="auto"/>
        <w:contextualSpacing/>
        <w:outlineLvl w:val="0"/>
        <w:rPr>
          <w:rFonts w:ascii="Calibri" w:eastAsiaTheme="majorEastAsia" w:hAnsi="Calibri" w:cstheme="majorBidi"/>
          <w:b/>
          <w:color w:val="000000" w:themeColor="text1"/>
          <w:sz w:val="48"/>
          <w:szCs w:val="32"/>
          <w:lang w:val="en-GB"/>
        </w:rPr>
      </w:pPr>
      <w:r w:rsidRPr="00483087">
        <w:rPr>
          <w:rFonts w:ascii="Calibri" w:eastAsiaTheme="majorEastAsia" w:hAnsi="Calibri" w:cstheme="majorBidi"/>
          <w:b/>
          <w:color w:val="000000" w:themeColor="text1"/>
          <w:sz w:val="48"/>
          <w:szCs w:val="32"/>
          <w:lang w:val="en-GB"/>
        </w:rPr>
        <w:t xml:space="preserve">Self-study report on the digital accessibility of </w:t>
      </w:r>
      <w:r w:rsidR="00B82537">
        <w:fldChar w:fldCharType="begin"/>
      </w:r>
      <w:r w:rsidR="00B82537" w:rsidRPr="00B82537">
        <w:rPr>
          <w:lang w:val="en-GB"/>
        </w:rPr>
        <w:instrText xml:space="preserve"> HYPERLINK "https://przywracamyblekit.slaskie.pl/en" </w:instrText>
      </w:r>
      <w:r w:rsidR="00B82537">
        <w:fldChar w:fldCharType="separate"/>
      </w:r>
      <w:r w:rsidRPr="00483087">
        <w:rPr>
          <w:rStyle w:val="Hipercze"/>
          <w:rFonts w:ascii="Calibri" w:eastAsiaTheme="majorEastAsia" w:hAnsi="Calibri" w:cstheme="majorBidi"/>
          <w:b/>
          <w:sz w:val="48"/>
          <w:szCs w:val="32"/>
          <w:lang w:val="en-GB"/>
        </w:rPr>
        <w:t>przywracamyblekit.slaskie.pl/</w:t>
      </w:r>
      <w:proofErr w:type="spellStart"/>
      <w:r w:rsidRPr="00483087">
        <w:rPr>
          <w:rStyle w:val="Hipercze"/>
          <w:rFonts w:ascii="Calibri" w:eastAsiaTheme="majorEastAsia" w:hAnsi="Calibri" w:cstheme="majorBidi"/>
          <w:b/>
          <w:sz w:val="48"/>
          <w:szCs w:val="32"/>
          <w:lang w:val="en-GB"/>
        </w:rPr>
        <w:t>en</w:t>
      </w:r>
      <w:proofErr w:type="spellEnd"/>
      <w:r w:rsidR="00B82537">
        <w:rPr>
          <w:rStyle w:val="Hipercze"/>
          <w:rFonts w:ascii="Calibri" w:eastAsiaTheme="majorEastAsia" w:hAnsi="Calibri" w:cstheme="majorBidi"/>
          <w:b/>
          <w:sz w:val="48"/>
          <w:szCs w:val="32"/>
          <w:lang w:val="en-GB"/>
        </w:rPr>
        <w:fldChar w:fldCharType="end"/>
      </w:r>
    </w:p>
    <w:p w:rsidR="00157969" w:rsidRPr="00483087" w:rsidRDefault="00157969" w:rsidP="00157969">
      <w:pPr>
        <w:pStyle w:val="Legenda"/>
        <w:keepNext/>
        <w:rPr>
          <w:i w:val="0"/>
          <w:color w:val="auto"/>
          <w:sz w:val="24"/>
          <w:szCs w:val="24"/>
          <w:lang w:val="en-GB"/>
        </w:rPr>
      </w:pPr>
      <w:r w:rsidRPr="00483087">
        <w:rPr>
          <w:i w:val="0"/>
          <w:color w:val="auto"/>
          <w:sz w:val="24"/>
          <w:szCs w:val="24"/>
          <w:lang w:val="en-GB"/>
        </w:rPr>
        <w:t xml:space="preserve">Table summarizing the </w:t>
      </w:r>
      <w:r w:rsidR="00B139B7" w:rsidRPr="00483087">
        <w:rPr>
          <w:i w:val="0"/>
          <w:color w:val="auto"/>
          <w:sz w:val="24"/>
          <w:szCs w:val="24"/>
          <w:lang w:val="en-GB"/>
        </w:rPr>
        <w:t xml:space="preserve">digital </w:t>
      </w:r>
      <w:r w:rsidRPr="00483087">
        <w:rPr>
          <w:i w:val="0"/>
          <w:color w:val="auto"/>
          <w:sz w:val="24"/>
          <w:szCs w:val="24"/>
          <w:lang w:val="en-GB"/>
        </w:rPr>
        <w:t>accessibility study of the website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Description w:val="The WCAG 2.1 success criteria are presented along with an evaluation of their fulfilment for the audited website."/>
      </w:tblPr>
      <w:tblGrid>
        <w:gridCol w:w="626"/>
        <w:gridCol w:w="6044"/>
        <w:gridCol w:w="2392"/>
      </w:tblGrid>
      <w:tr w:rsidR="00006AF4" w:rsidRPr="00483087" w:rsidTr="0064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E7E6E6" w:themeFill="background2"/>
            <w:vAlign w:val="center"/>
            <w:hideMark/>
          </w:tcPr>
          <w:p w:rsidR="00006AF4" w:rsidRPr="00483087" w:rsidRDefault="00B139B7" w:rsidP="0064079C">
            <w:pPr>
              <w:spacing w:before="120" w:line="288" w:lineRule="auto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No</w:t>
            </w:r>
            <w:r w:rsidR="00006AF4" w:rsidRPr="00483087">
              <w:rPr>
                <w:sz w:val="28"/>
                <w:szCs w:val="28"/>
                <w:lang w:val="en-GB" w:eastAsia="pl-PL"/>
              </w:rPr>
              <w:t>.</w:t>
            </w:r>
          </w:p>
        </w:tc>
        <w:tc>
          <w:tcPr>
            <w:tcW w:w="6098" w:type="dxa"/>
            <w:shd w:val="clear" w:color="auto" w:fill="E7E6E6" w:themeFill="background2"/>
            <w:vAlign w:val="center"/>
            <w:hideMark/>
          </w:tcPr>
          <w:p w:rsidR="00006AF4" w:rsidRPr="00483087" w:rsidRDefault="00B139B7" w:rsidP="0064079C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Success Criterion</w:t>
            </w:r>
          </w:p>
        </w:tc>
        <w:tc>
          <w:tcPr>
            <w:tcW w:w="2404" w:type="dxa"/>
            <w:shd w:val="clear" w:color="auto" w:fill="E7E6E6" w:themeFill="background2"/>
            <w:vAlign w:val="center"/>
            <w:hideMark/>
          </w:tcPr>
          <w:p w:rsidR="00006AF4" w:rsidRPr="00483087" w:rsidRDefault="00B139B7" w:rsidP="0064079C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Evaluation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0" w:name="_1.1.1_-_Treść"/>
            <w:bookmarkStart w:id="1" w:name="kryterium_111"/>
            <w:bookmarkEnd w:id="0"/>
            <w:r w:rsidRPr="00483087">
              <w:rPr>
                <w:sz w:val="28"/>
                <w:szCs w:val="28"/>
                <w:lang w:val="en-GB"/>
              </w:rPr>
              <w:t xml:space="preserve">1.1.1 - </w:t>
            </w:r>
            <w:r w:rsidR="00B139B7" w:rsidRPr="00483087">
              <w:rPr>
                <w:sz w:val="28"/>
                <w:szCs w:val="28"/>
                <w:lang w:val="en-GB"/>
              </w:rPr>
              <w:t>Non-text Content</w:t>
            </w:r>
            <w:bookmarkEnd w:id="1"/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006AF4" w:rsidRPr="00483087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 w:rsidRPr="00483087">
              <w:rPr>
                <w:sz w:val="28"/>
                <w:szCs w:val="28"/>
                <w:lang w:val="en-GB"/>
              </w:rPr>
              <w:t>Ne</w:t>
            </w:r>
            <w:r w:rsidR="00214D2F" w:rsidRPr="00483087">
              <w:rPr>
                <w:sz w:val="28"/>
                <w:szCs w:val="28"/>
                <w:lang w:val="en-GB"/>
              </w:rPr>
              <w:t>gative</w:t>
            </w:r>
            <w:r w:rsidRPr="00483087">
              <w:rPr>
                <w:sz w:val="28"/>
                <w:szCs w:val="28"/>
                <w:lang w:val="en-GB"/>
              </w:rPr>
              <w:t>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" w:name="_1.2.1_-_Tylko"/>
            <w:bookmarkEnd w:id="2"/>
            <w:r w:rsidRPr="00483087">
              <w:rPr>
                <w:sz w:val="28"/>
                <w:szCs w:val="28"/>
                <w:lang w:val="en-GB"/>
              </w:rPr>
              <w:t xml:space="preserve">1.2.1 - </w:t>
            </w:r>
            <w:r w:rsidR="00B139B7" w:rsidRPr="00483087">
              <w:rPr>
                <w:sz w:val="28"/>
                <w:szCs w:val="28"/>
                <w:lang w:val="en-GB"/>
              </w:rPr>
              <w:t>Audio-only and Video-only (</w:t>
            </w:r>
            <w:proofErr w:type="spellStart"/>
            <w:r w:rsidR="00B139B7" w:rsidRPr="00483087">
              <w:rPr>
                <w:sz w:val="28"/>
                <w:szCs w:val="28"/>
                <w:lang w:val="en-GB"/>
              </w:rPr>
              <w:t>Prerecorded</w:t>
            </w:r>
            <w:proofErr w:type="spellEnd"/>
            <w:r w:rsidR="00B139B7" w:rsidRPr="00483087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214D2F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" w:name="kryterium_121"/>
            <w:bookmarkEnd w:id="3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" w:name="_1.2.2_-_Napisy"/>
            <w:bookmarkEnd w:id="4"/>
            <w:r w:rsidRPr="00483087">
              <w:rPr>
                <w:sz w:val="28"/>
                <w:szCs w:val="28"/>
                <w:lang w:val="en-GB"/>
              </w:rPr>
              <w:t xml:space="preserve">1.2.2 - </w:t>
            </w:r>
            <w:r w:rsidR="00B139B7" w:rsidRPr="00483087">
              <w:rPr>
                <w:sz w:val="28"/>
                <w:szCs w:val="28"/>
                <w:lang w:val="en-GB"/>
              </w:rPr>
              <w:t>Captions (</w:t>
            </w:r>
            <w:proofErr w:type="spellStart"/>
            <w:r w:rsidR="00B139B7" w:rsidRPr="00483087">
              <w:rPr>
                <w:sz w:val="28"/>
                <w:szCs w:val="28"/>
                <w:lang w:val="en-GB"/>
              </w:rPr>
              <w:t>Prerecorded</w:t>
            </w:r>
            <w:proofErr w:type="spellEnd"/>
            <w:r w:rsidR="00B139B7" w:rsidRPr="00483087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" w:name="kryterium_122"/>
            <w:bookmarkEnd w:id="5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" w:name="_1.2.3_-_Audiodeskrypcja"/>
            <w:bookmarkEnd w:id="6"/>
            <w:r w:rsidRPr="00483087">
              <w:rPr>
                <w:sz w:val="28"/>
                <w:szCs w:val="28"/>
                <w:lang w:val="en-GB"/>
              </w:rPr>
              <w:t>1.2.</w:t>
            </w:r>
            <w:r w:rsidR="00B209A6" w:rsidRPr="00483087">
              <w:rPr>
                <w:sz w:val="28"/>
                <w:szCs w:val="28"/>
                <w:lang w:val="en-GB"/>
              </w:rPr>
              <w:t xml:space="preserve">3 - </w:t>
            </w:r>
            <w:r w:rsidR="0050263C" w:rsidRPr="00483087">
              <w:rPr>
                <w:sz w:val="28"/>
                <w:szCs w:val="28"/>
                <w:lang w:val="en-GB"/>
              </w:rPr>
              <w:t>Audio Description or Media Alternative (</w:t>
            </w:r>
            <w:proofErr w:type="spellStart"/>
            <w:r w:rsidR="0050263C" w:rsidRPr="00483087">
              <w:rPr>
                <w:sz w:val="28"/>
                <w:szCs w:val="28"/>
                <w:lang w:val="en-GB"/>
              </w:rPr>
              <w:t>Prerecorded</w:t>
            </w:r>
            <w:proofErr w:type="spellEnd"/>
            <w:r w:rsidR="0050263C" w:rsidRPr="00483087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" w:name="kryterium_123"/>
            <w:bookmarkEnd w:id="7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5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" w:name="_1.2.5_–_Audiodeskrypcja"/>
            <w:bookmarkEnd w:id="8"/>
            <w:r w:rsidRPr="00483087">
              <w:rPr>
                <w:sz w:val="28"/>
                <w:szCs w:val="28"/>
                <w:lang w:val="en-GB"/>
              </w:rPr>
              <w:t xml:space="preserve">1.2.5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2C298F" w:rsidRPr="00483087">
              <w:rPr>
                <w:sz w:val="28"/>
                <w:szCs w:val="28"/>
                <w:lang w:val="en-GB"/>
              </w:rPr>
              <w:t>Audio Description (</w:t>
            </w:r>
            <w:proofErr w:type="spellStart"/>
            <w:r w:rsidR="002C298F" w:rsidRPr="00483087">
              <w:rPr>
                <w:sz w:val="28"/>
                <w:szCs w:val="28"/>
                <w:lang w:val="en-GB"/>
              </w:rPr>
              <w:t>Prerecorded</w:t>
            </w:r>
            <w:proofErr w:type="spellEnd"/>
            <w:r w:rsidR="002C298F" w:rsidRPr="00483087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" w:name="kryterium_125"/>
            <w:bookmarkEnd w:id="9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6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0" w:name="_1.3.1_-_Informacje"/>
            <w:bookmarkEnd w:id="10"/>
            <w:r w:rsidRPr="00483087">
              <w:rPr>
                <w:sz w:val="28"/>
                <w:szCs w:val="28"/>
                <w:lang w:val="en-GB"/>
              </w:rPr>
              <w:t xml:space="preserve">1.3.1 - </w:t>
            </w:r>
            <w:r w:rsidR="00483087" w:rsidRPr="00483087">
              <w:rPr>
                <w:sz w:val="28"/>
                <w:szCs w:val="28"/>
                <w:lang w:val="en-GB"/>
              </w:rPr>
              <w:t>Info and Relationships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1" w:name="kryterium_131"/>
            <w:bookmarkEnd w:id="11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7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2" w:name="_1.3.2_-_Zrozumiała"/>
            <w:bookmarkEnd w:id="12"/>
            <w:r w:rsidRPr="00483087">
              <w:rPr>
                <w:sz w:val="28"/>
                <w:szCs w:val="28"/>
                <w:lang w:val="en-GB"/>
              </w:rPr>
              <w:t xml:space="preserve">1.3.2 - </w:t>
            </w:r>
            <w:r w:rsidR="00483087" w:rsidRPr="00483087">
              <w:rPr>
                <w:sz w:val="28"/>
                <w:szCs w:val="28"/>
                <w:lang w:val="en-GB"/>
              </w:rPr>
              <w:t>Meaningful Sequence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B82537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3" w:name="kryterium_132"/>
            <w:bookmarkEnd w:id="13"/>
            <w:r>
              <w:rPr>
                <w:sz w:val="28"/>
                <w:szCs w:val="28"/>
                <w:lang w:val="en-GB"/>
              </w:rPr>
              <w:t>Positive.</w:t>
            </w:r>
            <w:bookmarkStart w:id="14" w:name="_GoBack"/>
            <w:bookmarkEnd w:id="14"/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8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5" w:name="_1.3.3_-_Właściwości"/>
            <w:bookmarkEnd w:id="15"/>
            <w:r w:rsidRPr="00483087">
              <w:rPr>
                <w:sz w:val="28"/>
                <w:szCs w:val="28"/>
                <w:lang w:val="en-GB"/>
              </w:rPr>
              <w:t xml:space="preserve">1.3.3 - </w:t>
            </w:r>
            <w:r w:rsidR="00483087" w:rsidRPr="00483087">
              <w:rPr>
                <w:sz w:val="28"/>
                <w:szCs w:val="28"/>
                <w:lang w:val="en-GB"/>
              </w:rPr>
              <w:t>Sensory Characteristics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6" w:name="kryterium_133"/>
            <w:bookmarkEnd w:id="16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9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7" w:name="_1.3.4_–_Orientacja"/>
            <w:bookmarkEnd w:id="17"/>
            <w:r w:rsidRPr="00483087">
              <w:rPr>
                <w:sz w:val="28"/>
                <w:szCs w:val="28"/>
                <w:lang w:val="en-GB"/>
              </w:rPr>
              <w:t xml:space="preserve">1.3.4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483087" w:rsidRPr="00483087">
              <w:rPr>
                <w:sz w:val="28"/>
                <w:szCs w:val="28"/>
                <w:lang w:val="en-GB"/>
              </w:rPr>
              <w:t>Orientation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8" w:name="kryterium_134"/>
            <w:bookmarkEnd w:id="18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10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19" w:name="_1.3.5_–_Określenie"/>
            <w:bookmarkEnd w:id="19"/>
            <w:r w:rsidRPr="00483087">
              <w:rPr>
                <w:sz w:val="28"/>
                <w:szCs w:val="28"/>
                <w:lang w:val="en-GB"/>
              </w:rPr>
              <w:t xml:space="preserve">1.3.5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616694" w:rsidRPr="00616694">
              <w:rPr>
                <w:sz w:val="28"/>
                <w:szCs w:val="28"/>
                <w:lang w:val="en-GB"/>
              </w:rPr>
              <w:t>Identify Input Purpose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0" w:name="kryterium_135"/>
            <w:bookmarkEnd w:id="20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11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1" w:name="_1.4.1_-_Użycie"/>
            <w:bookmarkEnd w:id="21"/>
            <w:r w:rsidRPr="00483087">
              <w:rPr>
                <w:sz w:val="28"/>
                <w:szCs w:val="28"/>
                <w:lang w:val="en-GB"/>
              </w:rPr>
              <w:t xml:space="preserve">1.4.1 - </w:t>
            </w:r>
            <w:r w:rsidR="00616694" w:rsidRPr="00616694">
              <w:rPr>
                <w:sz w:val="28"/>
                <w:szCs w:val="28"/>
                <w:lang w:val="en-GB"/>
              </w:rPr>
              <w:t xml:space="preserve">Use of </w:t>
            </w:r>
            <w:proofErr w:type="spellStart"/>
            <w:r w:rsidR="00616694" w:rsidRPr="00616694">
              <w:rPr>
                <w:sz w:val="28"/>
                <w:szCs w:val="28"/>
                <w:lang w:val="en-GB"/>
              </w:rPr>
              <w:t>Color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2" w:name="kryterium_141"/>
            <w:bookmarkEnd w:id="22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12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3" w:name="_1.4.2_-_Kontrola"/>
            <w:bookmarkEnd w:id="23"/>
            <w:r w:rsidRPr="00483087">
              <w:rPr>
                <w:sz w:val="28"/>
                <w:szCs w:val="28"/>
                <w:lang w:val="en-GB"/>
              </w:rPr>
              <w:t xml:space="preserve">1.4.2 - </w:t>
            </w:r>
            <w:r w:rsidR="00616694" w:rsidRPr="00616694">
              <w:rPr>
                <w:sz w:val="28"/>
                <w:szCs w:val="28"/>
                <w:lang w:val="en-GB"/>
              </w:rPr>
              <w:t>Audio Control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4" w:name="kryterium_142"/>
            <w:bookmarkEnd w:id="24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13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5" w:name="_1.4.3_-_Kontrast"/>
            <w:bookmarkEnd w:id="25"/>
            <w:r w:rsidRPr="00483087">
              <w:rPr>
                <w:sz w:val="28"/>
                <w:szCs w:val="28"/>
                <w:lang w:val="en-GB"/>
              </w:rPr>
              <w:t xml:space="preserve">1.4.3 - </w:t>
            </w:r>
            <w:r w:rsidR="00616694" w:rsidRPr="00616694">
              <w:rPr>
                <w:sz w:val="28"/>
                <w:szCs w:val="28"/>
                <w:lang w:val="en-GB"/>
              </w:rPr>
              <w:t>Contrast (Minimum)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6" w:name="kryterium_143"/>
            <w:bookmarkEnd w:id="26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14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7" w:name="_1.4.4_-_Zmiana"/>
            <w:bookmarkEnd w:id="27"/>
            <w:r w:rsidRPr="00483087">
              <w:rPr>
                <w:sz w:val="28"/>
                <w:szCs w:val="28"/>
                <w:lang w:val="en-GB"/>
              </w:rPr>
              <w:t xml:space="preserve">1.4.4 - </w:t>
            </w:r>
            <w:r w:rsidR="00616694" w:rsidRPr="00616694">
              <w:rPr>
                <w:sz w:val="28"/>
                <w:szCs w:val="28"/>
                <w:lang w:val="en-GB"/>
              </w:rPr>
              <w:t>Resize Text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8" w:name="kryterium_144"/>
            <w:bookmarkEnd w:id="28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15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29" w:name="_1.4.5_-_Tekst"/>
            <w:bookmarkEnd w:id="29"/>
            <w:r w:rsidRPr="00483087">
              <w:rPr>
                <w:sz w:val="28"/>
                <w:szCs w:val="28"/>
                <w:lang w:val="en-GB"/>
              </w:rPr>
              <w:t xml:space="preserve">1.4.5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616694" w:rsidRPr="00616694">
              <w:rPr>
                <w:sz w:val="28"/>
                <w:szCs w:val="28"/>
                <w:lang w:val="en-GB"/>
              </w:rPr>
              <w:t>Images of Text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0" w:name="kryterium_145"/>
            <w:bookmarkEnd w:id="30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16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1" w:name="_1.4.10_–_Zawijanie"/>
            <w:bookmarkEnd w:id="31"/>
            <w:r w:rsidRPr="00483087">
              <w:rPr>
                <w:sz w:val="28"/>
                <w:szCs w:val="28"/>
                <w:lang w:val="en-GB"/>
              </w:rPr>
              <w:t xml:space="preserve">1.4.10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616694" w:rsidRPr="00616694">
              <w:rPr>
                <w:sz w:val="28"/>
                <w:szCs w:val="28"/>
                <w:lang w:val="en-GB"/>
              </w:rPr>
              <w:t>Reflow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17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2" w:name="_1.4.11_–_Kontrast"/>
            <w:bookmarkEnd w:id="32"/>
            <w:r w:rsidRPr="00483087">
              <w:rPr>
                <w:sz w:val="28"/>
                <w:szCs w:val="28"/>
                <w:lang w:val="en-GB"/>
              </w:rPr>
              <w:t xml:space="preserve">1.4.11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616694" w:rsidRPr="00616694">
              <w:rPr>
                <w:sz w:val="28"/>
                <w:szCs w:val="28"/>
                <w:lang w:val="en-GB"/>
              </w:rPr>
              <w:t>Non-text Contrast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3" w:name="kryterium_1411"/>
            <w:bookmarkEnd w:id="33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18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4" w:name="_1.4.12_–_Odstępy"/>
            <w:bookmarkEnd w:id="34"/>
            <w:r w:rsidRPr="00483087">
              <w:rPr>
                <w:sz w:val="28"/>
                <w:szCs w:val="28"/>
                <w:lang w:val="en-GB"/>
              </w:rPr>
              <w:t xml:space="preserve">1.4.12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616694" w:rsidRPr="00616694">
              <w:rPr>
                <w:sz w:val="28"/>
                <w:szCs w:val="28"/>
                <w:lang w:val="en-GB"/>
              </w:rPr>
              <w:t>Text Spacing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5" w:name="kryterium_1412"/>
            <w:bookmarkEnd w:id="35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lastRenderedPageBreak/>
              <w:t>19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6" w:name="_1.4.13_–_Treści"/>
            <w:bookmarkEnd w:id="36"/>
            <w:r w:rsidRPr="00483087">
              <w:rPr>
                <w:sz w:val="28"/>
                <w:szCs w:val="28"/>
                <w:lang w:val="en-GB"/>
              </w:rPr>
              <w:t xml:space="preserve">1.4.13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616694" w:rsidRPr="00616694">
              <w:rPr>
                <w:sz w:val="28"/>
                <w:szCs w:val="28"/>
                <w:lang w:val="en-GB"/>
              </w:rPr>
              <w:t>Content on Hover or Focus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7" w:name="kryterium_1413"/>
            <w:bookmarkEnd w:id="37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20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8" w:name="_2.1.1_-_Klawiatura"/>
            <w:bookmarkEnd w:id="38"/>
            <w:r w:rsidRPr="00483087">
              <w:rPr>
                <w:sz w:val="28"/>
                <w:szCs w:val="28"/>
                <w:lang w:val="en-GB"/>
              </w:rPr>
              <w:t xml:space="preserve">2.1.1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1D05F9" w:rsidRPr="001D05F9">
              <w:rPr>
                <w:sz w:val="28"/>
                <w:szCs w:val="28"/>
                <w:lang w:val="en-GB"/>
              </w:rPr>
              <w:t>Keyboard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39" w:name="kryterium_211"/>
            <w:bookmarkEnd w:id="39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21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0" w:name="_2.1.2_-_Brak"/>
            <w:bookmarkEnd w:id="40"/>
            <w:r w:rsidRPr="00483087">
              <w:rPr>
                <w:sz w:val="28"/>
                <w:szCs w:val="28"/>
                <w:lang w:val="en-GB"/>
              </w:rPr>
              <w:t xml:space="preserve">2.1.2 - </w:t>
            </w:r>
            <w:r w:rsidR="001D05F9" w:rsidRPr="001D05F9">
              <w:rPr>
                <w:sz w:val="28"/>
                <w:szCs w:val="28"/>
                <w:lang w:val="en-GB"/>
              </w:rPr>
              <w:t>No Keyboard Trap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1" w:name="kryterium_212"/>
            <w:bookmarkEnd w:id="41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22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2" w:name="_2.1.4_–_Jednoliterowe"/>
            <w:bookmarkEnd w:id="42"/>
            <w:r w:rsidRPr="00483087">
              <w:rPr>
                <w:sz w:val="28"/>
                <w:szCs w:val="28"/>
                <w:lang w:val="en-GB"/>
              </w:rPr>
              <w:t>2.1.4</w:t>
            </w:r>
            <w:r w:rsidR="00B209A6" w:rsidRPr="00483087">
              <w:rPr>
                <w:sz w:val="28"/>
                <w:szCs w:val="28"/>
                <w:lang w:val="en-GB"/>
              </w:rPr>
              <w:t xml:space="preserve"> 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1D05F9" w:rsidRPr="001D05F9">
              <w:rPr>
                <w:sz w:val="28"/>
                <w:szCs w:val="28"/>
                <w:lang w:val="en-GB"/>
              </w:rPr>
              <w:t>Character Key Shortcuts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3" w:name="kryterium_214"/>
            <w:bookmarkEnd w:id="43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23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4" w:name="_2.2.1_-_Możliwość"/>
            <w:bookmarkEnd w:id="44"/>
            <w:r w:rsidRPr="00483087">
              <w:rPr>
                <w:sz w:val="28"/>
                <w:szCs w:val="28"/>
                <w:lang w:val="en-GB"/>
              </w:rPr>
              <w:t xml:space="preserve">2.2.1 - </w:t>
            </w:r>
            <w:r w:rsidR="001D05F9" w:rsidRPr="001D05F9">
              <w:rPr>
                <w:sz w:val="28"/>
                <w:szCs w:val="28"/>
                <w:lang w:val="en-GB"/>
              </w:rPr>
              <w:t>Timing Adjustable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5" w:name="kryterium_221"/>
            <w:bookmarkEnd w:id="45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24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6" w:name="_2.2.2_-_Wstrzymywanie"/>
            <w:bookmarkEnd w:id="46"/>
            <w:r w:rsidRPr="00483087">
              <w:rPr>
                <w:sz w:val="28"/>
                <w:szCs w:val="28"/>
                <w:lang w:val="en-GB"/>
              </w:rPr>
              <w:t xml:space="preserve">2.2.2 </w:t>
            </w:r>
            <w:r w:rsidR="00B209A6" w:rsidRPr="00483087">
              <w:rPr>
                <w:sz w:val="28"/>
                <w:szCs w:val="28"/>
                <w:lang w:val="en-GB"/>
              </w:rPr>
              <w:t xml:space="preserve">- </w:t>
            </w:r>
            <w:r w:rsidR="001D05F9" w:rsidRPr="001D05F9">
              <w:rPr>
                <w:sz w:val="28"/>
                <w:szCs w:val="28"/>
                <w:lang w:val="en-GB"/>
              </w:rPr>
              <w:t>Pause, Stop, Hide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7" w:name="kryterium_222"/>
            <w:bookmarkEnd w:id="47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25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8" w:name="_2.3.1_-_Trzy"/>
            <w:bookmarkEnd w:id="48"/>
            <w:r w:rsidRPr="00483087">
              <w:rPr>
                <w:sz w:val="28"/>
                <w:szCs w:val="28"/>
                <w:lang w:val="en-GB"/>
              </w:rPr>
              <w:t xml:space="preserve">2.3.1 - </w:t>
            </w:r>
            <w:r w:rsidR="001D05F9" w:rsidRPr="001D05F9">
              <w:rPr>
                <w:sz w:val="28"/>
                <w:szCs w:val="28"/>
                <w:lang w:val="en-GB"/>
              </w:rPr>
              <w:t>Three Flashes or Below Threshold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49" w:name="kryterium_231"/>
            <w:bookmarkEnd w:id="49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26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0" w:name="_2.4.1_-_Możliwość"/>
            <w:bookmarkEnd w:id="50"/>
            <w:r w:rsidRPr="00483087">
              <w:rPr>
                <w:sz w:val="28"/>
                <w:szCs w:val="28"/>
                <w:lang w:val="en-GB"/>
              </w:rPr>
              <w:t xml:space="preserve">2.4.1 - </w:t>
            </w:r>
            <w:r w:rsidR="001D05F9" w:rsidRPr="001D05F9">
              <w:rPr>
                <w:sz w:val="28"/>
                <w:szCs w:val="28"/>
                <w:lang w:val="en-GB"/>
              </w:rPr>
              <w:t>Bypass Blocks</w:t>
            </w:r>
          </w:p>
        </w:tc>
        <w:tc>
          <w:tcPr>
            <w:tcW w:w="2404" w:type="dxa"/>
            <w:vAlign w:val="center"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1" w:name="kryterium_241"/>
            <w:bookmarkEnd w:id="51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27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2" w:name="_2.4.2_-_Tytuły"/>
            <w:bookmarkEnd w:id="52"/>
            <w:r w:rsidRPr="00483087">
              <w:rPr>
                <w:sz w:val="28"/>
                <w:szCs w:val="28"/>
                <w:lang w:val="en-GB"/>
              </w:rPr>
              <w:t xml:space="preserve">2.4.2 - </w:t>
            </w:r>
            <w:r w:rsidR="001D05F9" w:rsidRPr="001D05F9">
              <w:rPr>
                <w:sz w:val="28"/>
                <w:szCs w:val="28"/>
                <w:lang w:val="en-GB"/>
              </w:rPr>
              <w:t>Page Titled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3" w:name="kryterium_242"/>
            <w:bookmarkEnd w:id="53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28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4" w:name="_2.4.3_-_Kolejność"/>
            <w:bookmarkEnd w:id="54"/>
            <w:r w:rsidRPr="00483087">
              <w:rPr>
                <w:sz w:val="28"/>
                <w:szCs w:val="28"/>
                <w:lang w:val="en-GB"/>
              </w:rPr>
              <w:t xml:space="preserve">2.4.3 - </w:t>
            </w:r>
            <w:r w:rsidR="001D05F9" w:rsidRPr="001D05F9">
              <w:rPr>
                <w:sz w:val="28"/>
                <w:szCs w:val="28"/>
                <w:lang w:val="en-GB"/>
              </w:rPr>
              <w:t>Focus Order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5" w:name="kryterium_243"/>
            <w:bookmarkEnd w:id="55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29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6" w:name="_2.4.4_-_Cel"/>
            <w:bookmarkEnd w:id="56"/>
            <w:r w:rsidRPr="00483087">
              <w:rPr>
                <w:sz w:val="28"/>
                <w:szCs w:val="28"/>
                <w:lang w:val="en-GB"/>
              </w:rPr>
              <w:t xml:space="preserve">2.4.4 - </w:t>
            </w:r>
            <w:r w:rsidR="001D05F9" w:rsidRPr="001D05F9">
              <w:rPr>
                <w:sz w:val="28"/>
                <w:szCs w:val="28"/>
                <w:lang w:val="en-GB"/>
              </w:rPr>
              <w:t>Link Purpose (In Context)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7" w:name="kryterium_244"/>
            <w:bookmarkEnd w:id="57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30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8" w:name="_2.4.5_-_Wiele"/>
            <w:bookmarkEnd w:id="58"/>
            <w:r w:rsidRPr="00483087">
              <w:rPr>
                <w:sz w:val="28"/>
                <w:szCs w:val="28"/>
                <w:lang w:val="en-GB"/>
              </w:rPr>
              <w:t xml:space="preserve">2.4.5 - </w:t>
            </w:r>
            <w:r w:rsidR="001D05F9" w:rsidRPr="001D05F9">
              <w:rPr>
                <w:sz w:val="28"/>
                <w:szCs w:val="28"/>
                <w:lang w:val="en-GB"/>
              </w:rPr>
              <w:t>Multiple Ways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59" w:name="kryterium_245"/>
            <w:bookmarkEnd w:id="59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31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0" w:name="_2.4.6_-_Nagłówki"/>
            <w:bookmarkEnd w:id="60"/>
            <w:r w:rsidRPr="00483087">
              <w:rPr>
                <w:sz w:val="28"/>
                <w:szCs w:val="28"/>
                <w:lang w:val="en-GB"/>
              </w:rPr>
              <w:t xml:space="preserve">2.4.6 - </w:t>
            </w:r>
            <w:r w:rsidR="001D05F9" w:rsidRPr="001D05F9">
              <w:rPr>
                <w:sz w:val="28"/>
                <w:szCs w:val="28"/>
                <w:lang w:val="en-GB"/>
              </w:rPr>
              <w:t>Headings and Labels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1" w:name="kryterium_246"/>
            <w:bookmarkEnd w:id="61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32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2" w:name="_2.4.7_-_Widoczny"/>
            <w:bookmarkEnd w:id="62"/>
            <w:r w:rsidRPr="00483087">
              <w:rPr>
                <w:sz w:val="28"/>
                <w:szCs w:val="28"/>
                <w:lang w:val="en-GB"/>
              </w:rPr>
              <w:t xml:space="preserve">2.4.7 - </w:t>
            </w:r>
            <w:r w:rsidR="001D05F9" w:rsidRPr="001D05F9">
              <w:rPr>
                <w:sz w:val="28"/>
                <w:szCs w:val="28"/>
                <w:lang w:val="en-GB"/>
              </w:rPr>
              <w:t>Focus Visible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3" w:name="kryterium_247"/>
            <w:bookmarkEnd w:id="63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33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4" w:name="_2.5.1_–_Gesty"/>
            <w:bookmarkEnd w:id="64"/>
            <w:r w:rsidRPr="00483087">
              <w:rPr>
                <w:sz w:val="28"/>
                <w:szCs w:val="28"/>
                <w:lang w:val="en-GB"/>
              </w:rPr>
              <w:t xml:space="preserve">2.5.1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1D05F9" w:rsidRPr="001D05F9">
              <w:rPr>
                <w:sz w:val="28"/>
                <w:szCs w:val="28"/>
                <w:lang w:val="en-GB"/>
              </w:rPr>
              <w:t>Pointer Gestures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5" w:name="kryterium_251"/>
            <w:bookmarkEnd w:id="65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34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6" w:name="_2.5.2_–_Anulowanie"/>
            <w:bookmarkEnd w:id="66"/>
            <w:r w:rsidRPr="00483087">
              <w:rPr>
                <w:sz w:val="28"/>
                <w:szCs w:val="28"/>
                <w:lang w:val="en-GB"/>
              </w:rPr>
              <w:t xml:space="preserve">2.5.2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1D05F9" w:rsidRPr="001D05F9">
              <w:rPr>
                <w:sz w:val="28"/>
                <w:szCs w:val="28"/>
                <w:lang w:val="en-GB"/>
              </w:rPr>
              <w:t>Pointer Cancellation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7" w:name="kryterium_252"/>
            <w:bookmarkEnd w:id="67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35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8" w:name="_2.5.3_–_Etykieta"/>
            <w:bookmarkEnd w:id="68"/>
            <w:r w:rsidRPr="00483087">
              <w:rPr>
                <w:sz w:val="28"/>
                <w:szCs w:val="28"/>
                <w:lang w:val="en-GB"/>
              </w:rPr>
              <w:t xml:space="preserve">2.5.3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1D05F9" w:rsidRPr="001D05F9">
              <w:rPr>
                <w:sz w:val="28"/>
                <w:szCs w:val="28"/>
                <w:lang w:val="en-GB"/>
              </w:rPr>
              <w:t>Label in Name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69" w:name="kryterium_253"/>
            <w:bookmarkEnd w:id="69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36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0" w:name="_2.5.4_–_Aktywowanie"/>
            <w:bookmarkEnd w:id="70"/>
            <w:r w:rsidRPr="00483087">
              <w:rPr>
                <w:sz w:val="28"/>
                <w:szCs w:val="28"/>
                <w:lang w:val="en-GB"/>
              </w:rPr>
              <w:t xml:space="preserve">2.5.4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3B05F3" w:rsidRPr="003B05F3">
              <w:rPr>
                <w:sz w:val="28"/>
                <w:szCs w:val="28"/>
                <w:lang w:val="en-GB"/>
              </w:rPr>
              <w:t>Motion Actuation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1" w:name="kryterium_254"/>
            <w:bookmarkEnd w:id="71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37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2" w:name="_3.1.1_-_Język"/>
            <w:bookmarkEnd w:id="72"/>
            <w:r w:rsidRPr="00483087">
              <w:rPr>
                <w:sz w:val="28"/>
                <w:szCs w:val="28"/>
                <w:lang w:val="en-GB"/>
              </w:rPr>
              <w:t xml:space="preserve">3.1.1 - </w:t>
            </w:r>
            <w:r w:rsidR="003B05F3" w:rsidRPr="003B05F3">
              <w:rPr>
                <w:sz w:val="28"/>
                <w:szCs w:val="28"/>
                <w:lang w:val="en-GB"/>
              </w:rPr>
              <w:t>Language of Page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3" w:name="kryterium_311"/>
            <w:bookmarkEnd w:id="73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38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4" w:name="_3.1.2_-_Język"/>
            <w:bookmarkEnd w:id="74"/>
            <w:r w:rsidRPr="00483087">
              <w:rPr>
                <w:sz w:val="28"/>
                <w:szCs w:val="28"/>
                <w:lang w:val="en-GB"/>
              </w:rPr>
              <w:t xml:space="preserve">3.1.2 - </w:t>
            </w:r>
            <w:r w:rsidR="003B05F3" w:rsidRPr="003B05F3">
              <w:rPr>
                <w:sz w:val="28"/>
                <w:szCs w:val="28"/>
                <w:lang w:val="en-GB"/>
              </w:rPr>
              <w:t>Language of Parts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5" w:name="kryterium_312"/>
            <w:bookmarkEnd w:id="75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39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6" w:name="_3.2.1_-_Po"/>
            <w:bookmarkEnd w:id="76"/>
            <w:r w:rsidRPr="00483087">
              <w:rPr>
                <w:sz w:val="28"/>
                <w:szCs w:val="28"/>
                <w:lang w:val="en-GB"/>
              </w:rPr>
              <w:t xml:space="preserve">3.2.1 - </w:t>
            </w:r>
            <w:r w:rsidR="003B05F3" w:rsidRPr="003B05F3">
              <w:rPr>
                <w:sz w:val="28"/>
                <w:szCs w:val="28"/>
                <w:lang w:val="en-GB"/>
              </w:rPr>
              <w:t>On Focus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7" w:name="kryterium_321"/>
            <w:bookmarkEnd w:id="77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40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8" w:name="_3.2.2_-_Podczas"/>
            <w:bookmarkEnd w:id="78"/>
            <w:r w:rsidRPr="00483087">
              <w:rPr>
                <w:sz w:val="28"/>
                <w:szCs w:val="28"/>
                <w:lang w:val="en-GB"/>
              </w:rPr>
              <w:t xml:space="preserve">3.2.2 - </w:t>
            </w:r>
            <w:r w:rsidR="003B05F3" w:rsidRPr="003B05F3">
              <w:rPr>
                <w:sz w:val="28"/>
                <w:szCs w:val="28"/>
                <w:lang w:val="en-GB"/>
              </w:rPr>
              <w:t>On Input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79" w:name="kryterium_322"/>
            <w:bookmarkEnd w:id="79"/>
            <w:r>
              <w:rPr>
                <w:sz w:val="28"/>
                <w:szCs w:val="28"/>
                <w:lang w:val="en-GB"/>
              </w:rPr>
              <w:t>Positive.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41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0" w:name="_3.2.3_-_Konsekwentna"/>
            <w:bookmarkEnd w:id="80"/>
            <w:r w:rsidRPr="00483087">
              <w:rPr>
                <w:sz w:val="28"/>
                <w:szCs w:val="28"/>
                <w:lang w:val="en-GB"/>
              </w:rPr>
              <w:t xml:space="preserve">3.2.3 - </w:t>
            </w:r>
            <w:r w:rsidR="003B05F3" w:rsidRPr="003B05F3">
              <w:rPr>
                <w:sz w:val="28"/>
                <w:szCs w:val="28"/>
                <w:lang w:val="en-GB"/>
              </w:rPr>
              <w:t>Consistent Navigation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1" w:name="kryterium_323"/>
            <w:bookmarkEnd w:id="81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42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2" w:name="_3.2.4_-_Konsekwentna"/>
            <w:bookmarkEnd w:id="82"/>
            <w:r w:rsidRPr="00483087">
              <w:rPr>
                <w:sz w:val="28"/>
                <w:szCs w:val="28"/>
                <w:lang w:val="en-GB"/>
              </w:rPr>
              <w:t xml:space="preserve">3.2.4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3B05F3" w:rsidRPr="003B05F3">
              <w:rPr>
                <w:sz w:val="28"/>
                <w:szCs w:val="28"/>
                <w:lang w:val="en-GB"/>
              </w:rPr>
              <w:t>Consistent Identification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3B05F3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3" w:name="kryterium_324"/>
            <w:bookmarkEnd w:id="83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lastRenderedPageBreak/>
              <w:t>43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4" w:name="_3.3.1_-_Identyfikacja"/>
            <w:bookmarkEnd w:id="84"/>
            <w:r w:rsidRPr="00483087">
              <w:rPr>
                <w:sz w:val="28"/>
                <w:szCs w:val="28"/>
                <w:lang w:val="en-GB"/>
              </w:rPr>
              <w:t xml:space="preserve">3.3.1 - </w:t>
            </w:r>
            <w:r w:rsidR="003B05F3" w:rsidRPr="003B05F3">
              <w:rPr>
                <w:sz w:val="28"/>
                <w:szCs w:val="28"/>
                <w:lang w:val="en-GB"/>
              </w:rPr>
              <w:t>Error Identification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5" w:name="kryterium_331"/>
            <w:bookmarkEnd w:id="85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44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6" w:name="_3.3.2_-_Etykiety"/>
            <w:bookmarkEnd w:id="86"/>
            <w:r w:rsidRPr="00483087">
              <w:rPr>
                <w:sz w:val="28"/>
                <w:szCs w:val="28"/>
                <w:lang w:val="en-GB"/>
              </w:rPr>
              <w:t xml:space="preserve">3.3.2 - </w:t>
            </w:r>
            <w:r w:rsidR="003B05F3" w:rsidRPr="003B05F3">
              <w:rPr>
                <w:sz w:val="28"/>
                <w:szCs w:val="28"/>
                <w:lang w:val="en-GB"/>
              </w:rPr>
              <w:t>Labels or Instructions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7" w:name="kryterium_332"/>
            <w:bookmarkEnd w:id="87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45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8" w:name="_3.3.3_-_Sugestie"/>
            <w:bookmarkEnd w:id="88"/>
            <w:r w:rsidRPr="00483087">
              <w:rPr>
                <w:sz w:val="28"/>
                <w:szCs w:val="28"/>
                <w:lang w:val="en-GB"/>
              </w:rPr>
              <w:t xml:space="preserve">3.3.3 - </w:t>
            </w:r>
            <w:r w:rsidR="003B05F3" w:rsidRPr="003B05F3">
              <w:rPr>
                <w:sz w:val="28"/>
                <w:szCs w:val="28"/>
                <w:lang w:val="en-GB"/>
              </w:rPr>
              <w:t>Error Suggestion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89" w:name="kryterium_333"/>
            <w:bookmarkEnd w:id="89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46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0" w:name="_3.3.4_-_Zapobieganie"/>
            <w:bookmarkEnd w:id="90"/>
            <w:r w:rsidRPr="00483087">
              <w:rPr>
                <w:sz w:val="28"/>
                <w:szCs w:val="28"/>
                <w:lang w:val="en-GB"/>
              </w:rPr>
              <w:t xml:space="preserve">3.3.4 - </w:t>
            </w:r>
            <w:r w:rsidR="003B05F3" w:rsidRPr="003B05F3">
              <w:rPr>
                <w:sz w:val="28"/>
                <w:szCs w:val="28"/>
                <w:lang w:val="en-GB"/>
              </w:rPr>
              <w:t>Error Prevention (Legal, Financial, Data)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1" w:name="kryterium_334"/>
            <w:bookmarkEnd w:id="91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47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2" w:name="_4.1.1_-_Parsowanie"/>
            <w:bookmarkEnd w:id="92"/>
            <w:r w:rsidRPr="00483087">
              <w:rPr>
                <w:sz w:val="28"/>
                <w:szCs w:val="28"/>
                <w:lang w:val="en-GB"/>
              </w:rPr>
              <w:t xml:space="preserve">4.1.1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3B05F3" w:rsidRPr="003B05F3">
              <w:rPr>
                <w:sz w:val="28"/>
                <w:szCs w:val="28"/>
                <w:lang w:val="en-GB"/>
              </w:rPr>
              <w:t>Parsing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3" w:name="kryterium_411"/>
            <w:bookmarkEnd w:id="93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48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4" w:name="_4.1.2_-_Nazwa,"/>
            <w:bookmarkEnd w:id="94"/>
            <w:r w:rsidRPr="00483087">
              <w:rPr>
                <w:sz w:val="28"/>
                <w:szCs w:val="28"/>
                <w:lang w:val="en-GB"/>
              </w:rPr>
              <w:t xml:space="preserve">4.1.2 - </w:t>
            </w:r>
            <w:r w:rsidR="003B05F3" w:rsidRPr="003B05F3">
              <w:rPr>
                <w:sz w:val="28"/>
                <w:szCs w:val="28"/>
                <w:lang w:val="en-GB"/>
              </w:rPr>
              <w:t>Name, Role, Value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5" w:name="kryterium_412"/>
            <w:bookmarkEnd w:id="95"/>
            <w:r w:rsidRPr="00483087">
              <w:rPr>
                <w:sz w:val="28"/>
                <w:szCs w:val="28"/>
                <w:lang w:val="en-GB"/>
              </w:rPr>
              <w:t>Negative.</w:t>
            </w:r>
          </w:p>
        </w:tc>
      </w:tr>
      <w:tr w:rsidR="00006AF4" w:rsidRPr="00483087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483087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val="en-GB" w:eastAsia="pl-PL"/>
              </w:rPr>
            </w:pPr>
            <w:r w:rsidRPr="00483087">
              <w:rPr>
                <w:sz w:val="28"/>
                <w:szCs w:val="28"/>
                <w:lang w:val="en-GB" w:eastAsia="pl-PL"/>
              </w:rPr>
              <w:t>49</w:t>
            </w:r>
          </w:p>
        </w:tc>
        <w:tc>
          <w:tcPr>
            <w:tcW w:w="6098" w:type="dxa"/>
            <w:hideMark/>
          </w:tcPr>
          <w:p w:rsidR="00006AF4" w:rsidRPr="00483087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6" w:name="_4.1.3_–_Komunikaty"/>
            <w:bookmarkEnd w:id="96"/>
            <w:r w:rsidRPr="00483087">
              <w:rPr>
                <w:sz w:val="28"/>
                <w:szCs w:val="28"/>
                <w:lang w:val="en-GB"/>
              </w:rPr>
              <w:t xml:space="preserve">4.1.3 </w:t>
            </w:r>
            <w:r w:rsidR="00B209A6" w:rsidRPr="00483087">
              <w:rPr>
                <w:sz w:val="28"/>
                <w:szCs w:val="28"/>
                <w:lang w:val="en-GB"/>
              </w:rPr>
              <w:t>-</w:t>
            </w:r>
            <w:r w:rsidRPr="00483087">
              <w:rPr>
                <w:sz w:val="28"/>
                <w:szCs w:val="28"/>
                <w:lang w:val="en-GB"/>
              </w:rPr>
              <w:t xml:space="preserve"> </w:t>
            </w:r>
            <w:r w:rsidR="003B05F3" w:rsidRPr="003B05F3">
              <w:rPr>
                <w:sz w:val="28"/>
                <w:szCs w:val="28"/>
                <w:lang w:val="en-GB"/>
              </w:rPr>
              <w:t>Status Messages</w:t>
            </w:r>
          </w:p>
        </w:tc>
        <w:tc>
          <w:tcPr>
            <w:tcW w:w="2404" w:type="dxa"/>
            <w:vAlign w:val="center"/>
            <w:hideMark/>
          </w:tcPr>
          <w:p w:rsidR="00006AF4" w:rsidRPr="00483087" w:rsidRDefault="001B6240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bookmarkStart w:id="97" w:name="kryterium_413"/>
            <w:bookmarkEnd w:id="97"/>
            <w:r w:rsidRPr="00483087">
              <w:rPr>
                <w:sz w:val="28"/>
                <w:szCs w:val="28"/>
                <w:lang w:val="en-GB"/>
              </w:rPr>
              <w:t>Not applicable.</w:t>
            </w:r>
          </w:p>
        </w:tc>
      </w:tr>
    </w:tbl>
    <w:p w:rsidR="00006AF4" w:rsidRDefault="00006AF4"/>
    <w:sectPr w:rsidR="000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F4"/>
    <w:rsid w:val="00006AF4"/>
    <w:rsid w:val="00073533"/>
    <w:rsid w:val="000A11D9"/>
    <w:rsid w:val="00157969"/>
    <w:rsid w:val="00183207"/>
    <w:rsid w:val="001B6240"/>
    <w:rsid w:val="001D05F9"/>
    <w:rsid w:val="00201AB5"/>
    <w:rsid w:val="00214D2F"/>
    <w:rsid w:val="002C298F"/>
    <w:rsid w:val="002C31F1"/>
    <w:rsid w:val="003B05F3"/>
    <w:rsid w:val="00483087"/>
    <w:rsid w:val="0050263C"/>
    <w:rsid w:val="00616694"/>
    <w:rsid w:val="008F6FE6"/>
    <w:rsid w:val="0097408C"/>
    <w:rsid w:val="00990F93"/>
    <w:rsid w:val="00B139B7"/>
    <w:rsid w:val="00B209A6"/>
    <w:rsid w:val="00B34D5C"/>
    <w:rsid w:val="00B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F614-0E30-47F8-9E9D-7FD88E7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00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006A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79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969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15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Self-study report on the digital accessibility of przywracamyblekit.slaskie.pl/en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 report on the digital accessibility of przywracamyblekit.slaskie.pl/en</dc:title>
  <dc:subject>Digital accessibility</dc:subject>
  <dc:creator>Leszczyniak Izabela;Sęczkowski Dominik</dc:creator>
  <cp:keywords/>
  <dc:description/>
  <cp:lastModifiedBy>Sęczkowski Dominik</cp:lastModifiedBy>
  <cp:revision>3</cp:revision>
  <dcterms:created xsi:type="dcterms:W3CDTF">2025-04-03T09:21:00Z</dcterms:created>
  <dcterms:modified xsi:type="dcterms:W3CDTF">2025-04-03T09:33:00Z</dcterms:modified>
</cp:coreProperties>
</file>